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(pronounced si-copper)  ·  Si (Signal Integrity), Co (COM), P (Python), and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tests/ALS_test_configs/) and the MATLAB reference result workbooks (tests/2_...). Those are IEEE 802.3 contributions and are not ours to redistribute -- and neither are the two places their numbers had been distilled into, so tests/oracles/ (per-stage MATLAB values) and report_data/ (the comparison tables) are excluded as well. Generated outputs are also absent: report_figs/, com_python_results/, report_docs/ and the data files under corpus_results/ and sweep_results/ are all reproducible from the code.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