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Nine engine defects were found and fixed by this exercise, none of which the unit suite could see.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eight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