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 Author: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 Date: 03/08/2018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 knowledge base</w:t>
      </w:r>
      <w:bookmarkStart w:id="0" w:name="_GoBack"/>
      <w:bookmarkEnd w:id="0"/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hasBow(violin).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hasBow(viola).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hasBow(doublebass).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hasBow(cello).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hasStrings(violin).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hasStrings(viola).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hasStrings(guitar).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hasStrings(harp).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hasStrings(sitar).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hasStrings(banjo).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hasStrings(oud).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isWooden(violin).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isWooden(viola).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hasPegs(violin).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hasPegs(viola).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isPlucked(guitar).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isPlucked(harp).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isPlucked(sitar).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isPlucked(banjo).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isPlucked(oud).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plucked(musicbox).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plucked(jewsharp).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isShaken(tambouring).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isShaken(jinglebells).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isClapped(guban).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isClapped(cymbals).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has(clarinet,singlereed).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has(oboe,doublereed).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has(basson,doublereed).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has(harmonica,freereed).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has(reed_organ,freereed).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has(X,singlereed):- typeOf(X,saxophone).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shapeOf(conical,talkingdrum).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shapeOf(conical,udu).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shapeOf(conical,djembe).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shapeOf(cylindrical,bassdrum).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shapeOf(cylindrical,drumset).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shapeOf(cylindrical,snaredrum).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shapeOf(cylindrical,multi-tenordrum).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shapeOf(cylindrical,tenordrum).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shapeOf(barrel,barreldrum).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typeOf(aacousticguitar,guitar).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typeOf(bassguitar,guitar).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typeOf(altosax,saxophone).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typeOf(sopranosax,saxophone).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typeOf(tenorsax,saxophone).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typeOf(bodhran,framedrums).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typeOf(gobletdrum,framedrums).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typeOf(X,tubulardrums):- shapeOf(conical,X).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typeOf(X,tubulardrums):- shapeOf(cylindrical,X).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typeOf(X,tubulardrums):- shapeOf(barrel,X).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classOf(flute,picollo).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classOf(flute,flutemain).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classOf(concussion,guban).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classOf(concussion,cymbals).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classOf(reedInstrument,X) :- has(X,singlereed).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classOf(reedInstrument,X) :- has(X,doublereed).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classOf(reedInstrument,X) :- has(X,freereed).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classOf(plucked,X):- plucked(X).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classOf(shaken,X):- isShaken(X).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classOf(concussion,X) :- isClapped(X).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classOf(drums,kettledrums).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classOf(drums,fictiondrums).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classOf(drums,X) :- typeOf(X,framedrums).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classOf(drums,X):- typeOf(X,tubulardrums).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classOf(grandpiano,babygrand).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classOf(grandpiano,petitegrand).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classOf(grandpiano,concertgrand).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classOf(grandpiano,livingroomgrand).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classOf(uprightpiano,spinet).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classOf(uprightpiano,console).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classOf(uprightpiano,studio).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classOf(uprightpiano, professionalpiano).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group(brass,trumpet).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group(brass,trombone).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group(brass,french-horn).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group(brass,bugle).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group(brass,cornet).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group(bowed,X):- hasBow(X).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group(plucked,X):- isPlucked(X).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group(plucked,X):- typeOf(X,guitar).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group(woodwind,X):- classOf(flute,X).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group(woodwind,X):- classOf(reedInstrument,X).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group(idiophones,xylophones).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group(idiophones,X) :- classOf(concussion,X).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group(idiophones,X) :- classOf(plucked,X).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group(idiophones,X) :- classOf(shaken,X).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group(membranophones,X) :- classOf(drums,X).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group(membranophones,X) :- classOf(kazoos,X).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group(piano,X) :- classOf(grandpiano,X).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group(piano,X) :- classOf(uprightpiano,X).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group(piano,X) :- classOf(electricpiano,X).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familyOf(string,X) :- group(bowed,X).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familyOf(string,X) :- group(plucked,X).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familyOf(string,X) :- hasStrings(X),isWooden(X),hasPegs(X).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familyOf(wind,X) :- group(woodwind,X).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familyOf(wind,X) :- group(brass,X).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familyOf(percussion,X) :- group(idiophones,X).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familyOf(percussion,X) :- group(membranophones,X).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familyOf(keyboard,X) :- group(piano,X).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instruments(X) :- familyOf(string,X).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instruments(X) :- familyOf(wind,X).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instruments(X) :- familyOf(keyboard,X).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instruments(X) :- familyOf(percussion,X).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plays_classical(X):- group(piano,X); group(bowed,X); group(woodwind,X); group(brass,X).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plays_jazz(X) :- typeOf(X,guitar); typeOf(X,saxophone); group(brass,X);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plays_jazz(harp).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plays_blues(X) :- shapeOf(cylindrical,X); typeOf(X,guitar); group(piano,X).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plays_blues(harmonica).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plays_blues(doublebass).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plays_rock_n_roll(X) :- group(piano,X); typeOf(X,guitar); typeOf(X,saxophone); shapeOf(cylindrical,X).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played_with(X,hand) :- familyOf(string,X); familyOf(percussion,X); familyOf(keyboard,X).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played_with(X,mouth) :- familyOf(wind,X).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print_one_instr_group :- group(X,Y),familyOf(Z,Y), write(Y),write(' is in the group of '),write(X), write(' Instruments of '), write(Z), write(' family'),nl.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print_instr_groups:- print_one_instr_group, 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print_instr_groups.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print_one_instr_family :- familyOf(X,Y), write(X),write(' is the family of '),write(Y),nl.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print_instr_families:- print_one_instr_family, 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print_instr_families.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print_all_instruments :- instruments(X), write(X), nl, 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print_all_instruments.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 procedures to interact with the user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start :- display_menu,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get_from_menu(Answer),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answer_this(Answer).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display_menu :- write('What do you want to do?'),nl,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write('1. Know different types of instruments and their families'),nl,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write('2. Know the family of a certain instrument'),nl,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write('3. Know the instruments under each group of a family'),nl,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write('4. Know the group a certain instrument belongs to'),nl,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write('5. Make a decision on which instrument to learn'),nl,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write('6. Get all the instruments in the ontology'),nl,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write('Type a number, 1 to 6 --- ').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get_from_menu(Answer) :- get(Code),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get0(_),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interpret(Code,Answer),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!.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get_from_menu(Answer) :- 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put(7),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write('Select fron 1 to 6: '),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get_from_menu(Answer).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answer_this(know_instr_fam) :- print_instr_families.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answer_this(know_fam_instr) :- write('what instrument do you wish to know the family it belongs to?'),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read(Instrument),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familyOf(X,Instrument),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write(X),write(' is the family of '),write(Instrument),nl.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answer_this(know_grp_instr) :- print_instr_groups.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answer_this(know_instr_grp) :-  write('what instrument do you wish to know the group it belongs to?'),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read(Instrument),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group(X,Instrument),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 write(Instrument),write(' belongs to the  '),write(X),write(' group'),nl.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answer_this(decide_instr) :- decision_qst1,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get_from_menu(Answer),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decision_qst2,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get_from_menu(Result),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             you_can_learn(Answer,Result).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answer_this(all_instr) :-  print_all_instruments.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interpret(49,know_instr_fam). /* ASCII 49 = '1'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interpret(50,know_fam_instr). /* ASCII 50 = '2'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interpret(51,know_grp_instr). /* ASCII 51 = '3'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interpret(52,know_instr_grp). /* ASCII 52 = '4'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interpret(53,decide_instr). /* ASCII 53 = '5'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interpret(54,all_instr). /* ASCII 54 = '6'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interpret(65,rock). /* ASCII 65 = 'A'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interpret(66,jazz). /* ASCII 66 = 'B'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interpret(67,blues). /* ASCII 67 = 'C'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interpret(68,classical). /* ASCII 68 = 'D'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interpret(71,hand). /* ASCII 71 = 'G'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interpret(72,mouth). /* ASCII 72 = 'H' */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 decision questions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decision_qst1 :- write('What genre of music do you want to play?'),nl,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write('A. Rock n Roll'),nl,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write('B. Jazz'),nl,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write('C. Blues'),nl,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write('D. Classical'),nl,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write('Type a letter in caps, A to D --- ').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decision_qst2 :- write('How do you want to play?'),nl,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write('G. Hand'),nl,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write('H. Mouth'),nl,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 xml:space="preserve">                write('Type a letter in caps, G or H --- ').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%decision kb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you_can_learn(rock,hand) :- plays_rock_n_roll(X),played_with(X,hand),write('you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you_can_learn(rock,mouth) :- plays_rock_n_roll(X),played_with(X,mouth),write('you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you_can_learn(rock,hand).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you_can_learn(rock,mouth).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you_can_learn(jazz,hand) :- plays_jazz(X),played_with(X,hand),write('you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you_can_learn(jazz,mouth) :- plays_jazz(X),played_with(X,mouth),write('you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you_can_learn(jazz,hand).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you_can_learn(jazz,mouth).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you_can_learn(blues,hand) :- plays_blues(X),played_with(X,hand),write('you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you_can_learn(blues,mouth) :- plays_blues(X),played_with(X,mouth),write('you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you_can_learn(blues,hand).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you_can_learn(blues,mouth).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you_can_learn(classical,hand) :- plays_classical(X),played_with(X,hand),write('you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you_can_learn(classical,mouth) :- plays_classical(X),played_with(X,mouth),write('you can learn the '), write(X),nl,fail.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you_can_learn(classical,hand).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sz w:val="24"/>
          <w:szCs w:val="24"/>
        </w:rPr>
        <w:t>you_can_learn(classical,mouth).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Lucida Console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2021-08-30T07:43:00Z</dcterms:created>
  <dc:creator>WPS_1627972794</dc:creator>
  <cp:lastModifiedBy>WPS_1627972794</cp:lastModifiedBy>
  <dcterms:modified xsi:type="dcterms:W3CDTF">2021-08-30T08:17:34Z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