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2AF" w:rsidRDefault="00F74BCD" w:rsidP="001E3C81">
      <w:pPr>
        <w:spacing w:line="360" w:lineRule="auto"/>
      </w:pPr>
      <w:r>
        <w:t xml:space="preserve">Webbutveckling läxa för höstlovet </w:t>
      </w:r>
      <w:r>
        <w:tab/>
      </w:r>
      <w:r>
        <w:tab/>
      </w:r>
      <w:r>
        <w:tab/>
        <w:t>Linus Jakobsson</w:t>
      </w:r>
    </w:p>
    <w:p w:rsidR="00175B53" w:rsidRDefault="00175B53" w:rsidP="001E3C81">
      <w:pPr>
        <w:spacing w:line="360" w:lineRule="auto"/>
      </w:pPr>
    </w:p>
    <w:p w:rsidR="00175B53" w:rsidRDefault="0052571E" w:rsidP="001E3C81">
      <w:pPr>
        <w:spacing w:line="360" w:lineRule="auto"/>
      </w:pPr>
      <w:r>
        <w:t>Man kan använda flöjande</w:t>
      </w:r>
      <w:r w:rsidR="006D26F0">
        <w:t xml:space="preserve"> för att referera till html element i JS</w:t>
      </w:r>
      <w:r>
        <w:t>:</w:t>
      </w:r>
    </w:p>
    <w:p w:rsidR="0052571E" w:rsidRDefault="00F41096" w:rsidP="001E3C81">
      <w:pPr>
        <w:pStyle w:val="Liststycke"/>
        <w:numPr>
          <w:ilvl w:val="0"/>
          <w:numId w:val="1"/>
        </w:numPr>
        <w:spacing w:line="360" w:lineRule="auto"/>
      </w:pPr>
      <w:r>
        <w:t xml:space="preserve">variabel = </w:t>
      </w:r>
      <w:r w:rsidR="00020070">
        <w:t>ducument</w:t>
      </w:r>
      <w:r w:rsidR="0052571E">
        <w:t>.getElementById(</w:t>
      </w:r>
      <w:r>
        <w:t>’</w:t>
      </w:r>
      <w:r w:rsidR="006765C1">
        <w:t>element id</w:t>
      </w:r>
      <w:r w:rsidR="0052571E">
        <w:t>’)</w:t>
      </w:r>
      <w:r w:rsidR="007D6882">
        <w:t>;</w:t>
      </w:r>
      <w:r w:rsidR="00257A16">
        <w:t xml:space="preserve"> (ger ut det element med rätt id)</w:t>
      </w:r>
    </w:p>
    <w:p w:rsidR="00DF0E6B" w:rsidRDefault="00DF0E6B" w:rsidP="001E3C81">
      <w:pPr>
        <w:pStyle w:val="Liststycke"/>
        <w:numPr>
          <w:ilvl w:val="0"/>
          <w:numId w:val="1"/>
        </w:numPr>
        <w:spacing w:line="360" w:lineRule="auto"/>
      </w:pPr>
      <w:r>
        <w:t>variabel = document.getElementByClassName(’element klass’); (get ut alla med den klassen</w:t>
      </w:r>
      <w:r w:rsidR="0020115E">
        <w:t xml:space="preserve"> i en lista</w:t>
      </w:r>
      <w:r>
        <w:t>)</w:t>
      </w:r>
    </w:p>
    <w:p w:rsidR="0052571E" w:rsidRDefault="00F41096" w:rsidP="001E3C81">
      <w:pPr>
        <w:pStyle w:val="Liststycke"/>
        <w:numPr>
          <w:ilvl w:val="0"/>
          <w:numId w:val="1"/>
        </w:numPr>
        <w:spacing w:line="360" w:lineRule="auto"/>
      </w:pPr>
      <w:r>
        <w:t xml:space="preserve">variabel = </w:t>
      </w:r>
      <w:r w:rsidR="00BE00AD">
        <w:t>document.getElementByClassName(’element klass’)[index för när det förekommer]</w:t>
      </w:r>
      <w:r w:rsidR="007D6882">
        <w:t>;</w:t>
      </w:r>
      <w:r w:rsidR="00257A16">
        <w:t xml:space="preserve"> (ger ut det element med en klass och indexet för då det förekommer)</w:t>
      </w:r>
    </w:p>
    <w:p w:rsidR="00BE00AD" w:rsidRDefault="007D6882" w:rsidP="001E3C81">
      <w:pPr>
        <w:pStyle w:val="Liststycke"/>
        <w:numPr>
          <w:ilvl w:val="0"/>
          <w:numId w:val="1"/>
        </w:numPr>
        <w:spacing w:line="360" w:lineRule="auto"/>
      </w:pPr>
      <w:r>
        <w:t>variabel = document.getElementByTagName(’namn på taggen’);</w:t>
      </w:r>
      <w:r w:rsidR="00257A16">
        <w:t xml:space="preserve"> (ger ut alla taggar med det namnet)</w:t>
      </w:r>
    </w:p>
    <w:p w:rsidR="007D6882" w:rsidRDefault="007D6882" w:rsidP="0020115E">
      <w:pPr>
        <w:spacing w:line="360" w:lineRule="auto"/>
        <w:ind w:left="360"/>
      </w:pPr>
    </w:p>
    <w:p w:rsidR="009270C9" w:rsidRDefault="0020115E" w:rsidP="009270C9">
      <w:pPr>
        <w:spacing w:line="360" w:lineRule="auto"/>
        <w:ind w:left="360"/>
      </w:pPr>
      <w:r>
        <w:t xml:space="preserve">För att </w:t>
      </w:r>
      <w:r w:rsidR="009270C9">
        <w:t>lägga till toggla eller ta bort styling kan man använda:</w:t>
      </w:r>
    </w:p>
    <w:p w:rsidR="009270C9" w:rsidRDefault="009270C9" w:rsidP="009270C9">
      <w:pPr>
        <w:pStyle w:val="Liststycke"/>
        <w:numPr>
          <w:ilvl w:val="0"/>
          <w:numId w:val="2"/>
        </w:numPr>
        <w:spacing w:line="360" w:lineRule="auto"/>
      </w:pPr>
      <w:r>
        <w:t>variabel</w:t>
      </w:r>
      <w:r w:rsidR="00603DDC">
        <w:t>(som refererar till ett html element).</w:t>
      </w:r>
      <w:r w:rsidR="00AA4D5E">
        <w:t>style.(vilken typ av stil tex; color) = ”blue”;</w:t>
      </w:r>
    </w:p>
    <w:p w:rsidR="00B83363" w:rsidRDefault="00B83363" w:rsidP="009270C9">
      <w:pPr>
        <w:pStyle w:val="Liststycke"/>
        <w:numPr>
          <w:ilvl w:val="0"/>
          <w:numId w:val="2"/>
        </w:numPr>
        <w:spacing w:line="360" w:lineRule="auto"/>
      </w:pPr>
      <w:bookmarkStart w:id="0" w:name="_GoBack"/>
      <w:bookmarkEnd w:id="0"/>
    </w:p>
    <w:sectPr w:rsidR="00B83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17BC8"/>
    <w:multiLevelType w:val="hybridMultilevel"/>
    <w:tmpl w:val="E35E2298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09116C"/>
    <w:multiLevelType w:val="hybridMultilevel"/>
    <w:tmpl w:val="FC0CE4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CD"/>
    <w:rsid w:val="00020070"/>
    <w:rsid w:val="00175B53"/>
    <w:rsid w:val="001E3C81"/>
    <w:rsid w:val="0020115E"/>
    <w:rsid w:val="00257A16"/>
    <w:rsid w:val="002C0DBD"/>
    <w:rsid w:val="0052571E"/>
    <w:rsid w:val="00603DDC"/>
    <w:rsid w:val="006765C1"/>
    <w:rsid w:val="006D26F0"/>
    <w:rsid w:val="007510AF"/>
    <w:rsid w:val="007D6882"/>
    <w:rsid w:val="009270C9"/>
    <w:rsid w:val="00AA4D5E"/>
    <w:rsid w:val="00B83363"/>
    <w:rsid w:val="00BE00AD"/>
    <w:rsid w:val="00DF0E6B"/>
    <w:rsid w:val="00F41096"/>
    <w:rsid w:val="00F7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7242C"/>
  <w15:chartTrackingRefBased/>
  <w15:docId w15:val="{CEE52A07-2B73-4FC6-A346-B195FAD2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525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113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Lycksele kommun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Jakobsson (EDU)</dc:creator>
  <cp:keywords/>
  <dc:description/>
  <cp:lastModifiedBy>Linus Jakobsson (EDU)</cp:lastModifiedBy>
  <cp:revision>17</cp:revision>
  <dcterms:created xsi:type="dcterms:W3CDTF">2020-10-23T11:48:00Z</dcterms:created>
  <dcterms:modified xsi:type="dcterms:W3CDTF">2020-10-30T07:45:00Z</dcterms:modified>
</cp:coreProperties>
</file>