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59" w:rsidRDefault="005D3259" w:rsidP="009174A3"/>
    <w:p w:rsidR="005D3259" w:rsidRDefault="005D3259" w:rsidP="005D3259">
      <w:r>
        <w:t>Fråga 1:</w:t>
      </w:r>
    </w:p>
    <w:p w:rsidR="007C0828" w:rsidRDefault="009174A3" w:rsidP="009174A3">
      <w:pPr>
        <w:pStyle w:val="Liststycke"/>
        <w:numPr>
          <w:ilvl w:val="0"/>
          <w:numId w:val="1"/>
        </w:numPr>
      </w:pPr>
      <w:r>
        <w:t>1978 Filmklipp: Elever får testa datorer – men det är inte utan oro.</w:t>
      </w:r>
    </w:p>
    <w:p w:rsidR="009174A3" w:rsidRDefault="009174A3" w:rsidP="009174A3">
      <w:pPr>
        <w:pStyle w:val="Liststycke"/>
        <w:numPr>
          <w:ilvl w:val="0"/>
          <w:numId w:val="1"/>
        </w:numPr>
      </w:pPr>
      <w:r>
        <w:t>1980 Svenskarna kan prata via datorer även innan internet – med BBS.</w:t>
      </w:r>
    </w:p>
    <w:p w:rsidR="009174A3" w:rsidRDefault="009174A3" w:rsidP="009174A3">
      <w:pPr>
        <w:pStyle w:val="Liststycke"/>
        <w:numPr>
          <w:ilvl w:val="0"/>
          <w:numId w:val="1"/>
        </w:numPr>
      </w:pPr>
      <w:r>
        <w:t>1980 Plötsligt kan du spela mot främlingar – när rollspelet MUD gör succé.</w:t>
      </w:r>
    </w:p>
    <w:p w:rsidR="009174A3" w:rsidRDefault="009174A3" w:rsidP="009174A3">
      <w:pPr>
        <w:pStyle w:val="Liststycke"/>
        <w:numPr>
          <w:ilvl w:val="0"/>
          <w:numId w:val="1"/>
        </w:numPr>
      </w:pPr>
      <w:r>
        <w:t>1992 Vem bestämmer över internet?</w:t>
      </w:r>
      <w:r w:rsidR="00E016E0">
        <w:t xml:space="preserve"> (Ingen bestämmer över internet. Det används</w:t>
      </w:r>
      <w:r w:rsidR="008A34A2">
        <w:t xml:space="preserve"> som en utväg från den verkliga världen.)</w:t>
      </w:r>
    </w:p>
    <w:p w:rsidR="009174A3" w:rsidRDefault="009174A3" w:rsidP="009174A3">
      <w:pPr>
        <w:pStyle w:val="Liststycke"/>
        <w:numPr>
          <w:ilvl w:val="0"/>
          <w:numId w:val="1"/>
        </w:numPr>
      </w:pPr>
      <w:r>
        <w:t>1996 Miljontals svenskar ska surfa – internet blir årets julklapp.</w:t>
      </w:r>
    </w:p>
    <w:p w:rsidR="009174A3" w:rsidRDefault="00E016E0" w:rsidP="009174A3">
      <w:pPr>
        <w:pStyle w:val="Liststycke"/>
        <w:numPr>
          <w:ilvl w:val="0"/>
          <w:numId w:val="1"/>
        </w:numPr>
      </w:pPr>
      <w:r>
        <w:t>2005 Youtube startar – och nu kan du dela med dig av dina videoklipp. (Youtube nu för dagen vet vi som video sida där man titta</w:t>
      </w:r>
      <w:r w:rsidR="0084042B">
        <w:t>r på</w:t>
      </w:r>
      <w:r>
        <w:t xml:space="preserve"> roliga saker och kan användas som ett jobb. Det var inte så i 2005 genom att det var bara en sida där man kunde lägga in vad som helst utan något problem</w:t>
      </w:r>
      <w:r w:rsidR="004E3723">
        <w:t xml:space="preserve"> och man kunde inte skaffa sig pengar där så det var inte ett jobb</w:t>
      </w:r>
      <w:r>
        <w:t>.)</w:t>
      </w:r>
    </w:p>
    <w:p w:rsidR="005D3259" w:rsidRDefault="005D3259" w:rsidP="005D3259">
      <w:pPr>
        <w:ind w:left="360"/>
      </w:pPr>
    </w:p>
    <w:p w:rsidR="005D3259" w:rsidRDefault="005D3259" w:rsidP="005D3259">
      <w:pPr>
        <w:ind w:left="360"/>
      </w:pPr>
    </w:p>
    <w:p w:rsidR="005D3259" w:rsidRDefault="005D3259" w:rsidP="005D3259">
      <w:pPr>
        <w:ind w:left="360"/>
      </w:pPr>
      <w:r>
        <w:t>Fråga 2:</w:t>
      </w:r>
    </w:p>
    <w:p w:rsidR="005D3259" w:rsidRDefault="005D3259" w:rsidP="005D3259">
      <w:pPr>
        <w:ind w:left="360"/>
      </w:pPr>
      <w:r>
        <w:t>Webben har många positiva saker med samhället genom att skaffa mas</w:t>
      </w:r>
      <w:r w:rsidR="00DC6925">
        <w:t>sa nya vänner från olika länder eller</w:t>
      </w:r>
      <w:r>
        <w:t xml:space="preserve"> hjälpa folk s</w:t>
      </w:r>
      <w:r w:rsidR="00DC6925">
        <w:t>om har problem över något. Men många positiva saker kan leda till negativa saker till exempel glömma bort sitt område runt om sig eller folk kan lura dig till något dumt.</w:t>
      </w:r>
      <w:r w:rsidR="007F323F">
        <w:t xml:space="preserve"> Många har sagt att webben kan vara ett annorlunda plats med massa skumma personer men det kan inte betyda som en varning om fara eller en anledning att man inte ska vara där, webben är som ett äventyr eller en värld för folk som har problem i det verkliga livet och vill ha en utväg. Man kan hitta massa berättelser</w:t>
      </w:r>
      <w:r w:rsidR="00F6051C">
        <w:t xml:space="preserve"> om personer</w:t>
      </w:r>
      <w:r w:rsidR="007F323F">
        <w:t>s liv med webben och hur de har förändrats under åren i webben.</w:t>
      </w:r>
      <w:r w:rsidR="009B157E">
        <w:t xml:space="preserve"> Det finns web shopping där man köper saker från webben, det finns många positiva och negativa saker om web shopping t.ex. leverans om du bor i staden är det bra för kortare leverans tid men om du bor i en by blir leverans tiden längre. Kommunikation i webben är en stor del av användning nu i tiden, man kan prata med sina vänner som bor längre bort eller skaffa sig nya vänner. Det negativa med kommunikation är du blir mera osocial i de verkliga världen. Fildelning har många positiva och negativa som du visar ditt arbete för personer </w:t>
      </w:r>
      <w:r w:rsidR="005F2578">
        <w:t>som vill se det men många andra personer kan ta ditt arbete och kalla det för sitt eget.</w:t>
      </w:r>
      <w:bookmarkStart w:id="0" w:name="_GoBack"/>
      <w:bookmarkEnd w:id="0"/>
    </w:p>
    <w:sectPr w:rsidR="005D3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971ED"/>
    <w:multiLevelType w:val="hybridMultilevel"/>
    <w:tmpl w:val="D2466C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A3"/>
    <w:rsid w:val="004E3723"/>
    <w:rsid w:val="00575203"/>
    <w:rsid w:val="005D3259"/>
    <w:rsid w:val="005F2578"/>
    <w:rsid w:val="007024CA"/>
    <w:rsid w:val="00753A22"/>
    <w:rsid w:val="007F323F"/>
    <w:rsid w:val="0084042B"/>
    <w:rsid w:val="008A34A2"/>
    <w:rsid w:val="009174A3"/>
    <w:rsid w:val="009B157E"/>
    <w:rsid w:val="00DC6925"/>
    <w:rsid w:val="00E016E0"/>
    <w:rsid w:val="00F605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CDC3"/>
  <w15:chartTrackingRefBased/>
  <w15:docId w15:val="{4566186B-EA6D-4320-80C4-9FBAD55A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1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330</Words>
  <Characters>1750</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Karlsson</dc:creator>
  <cp:keywords/>
  <dc:description/>
  <cp:lastModifiedBy>Mathias Karlsson</cp:lastModifiedBy>
  <cp:revision>6</cp:revision>
  <dcterms:created xsi:type="dcterms:W3CDTF">2019-08-30T11:17:00Z</dcterms:created>
  <dcterms:modified xsi:type="dcterms:W3CDTF">2019-09-02T07:38:00Z</dcterms:modified>
</cp:coreProperties>
</file>