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5E9" w:rsidRDefault="00BD5AF8" w:rsidP="00F754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Vad vi ska lära oss</w:t>
      </w:r>
      <w:r w:rsidR="00F75465" w:rsidRPr="00F75465">
        <w:rPr>
          <w:b/>
          <w:sz w:val="40"/>
          <w:szCs w:val="40"/>
        </w:rPr>
        <w:t xml:space="preserve"> av kap </w:t>
      </w:r>
      <w:r w:rsidR="0097530A">
        <w:rPr>
          <w:b/>
          <w:sz w:val="40"/>
          <w:szCs w:val="40"/>
        </w:rPr>
        <w:t>9</w:t>
      </w:r>
    </w:p>
    <w:p w:rsidR="00F75465" w:rsidRDefault="00F75465" w:rsidP="00F75465">
      <w:pPr>
        <w:rPr>
          <w:b/>
        </w:rPr>
      </w:pPr>
    </w:p>
    <w:p w:rsidR="007B1534" w:rsidRDefault="007B1534" w:rsidP="00F75465">
      <w:pPr>
        <w:rPr>
          <w:b/>
        </w:rPr>
      </w:pPr>
    </w:p>
    <w:p w:rsidR="00F75465" w:rsidRPr="005D3046" w:rsidRDefault="0097530A" w:rsidP="00F75465">
      <w:pPr>
        <w:rPr>
          <w:b/>
        </w:rPr>
      </w:pPr>
      <w:r w:rsidRPr="005D3046">
        <w:rPr>
          <w:b/>
        </w:rPr>
        <w:t>Läs i läroboken s 242-278</w:t>
      </w:r>
      <w:r w:rsidR="00F75465" w:rsidRPr="005D3046">
        <w:rPr>
          <w:b/>
        </w:rPr>
        <w:t>. Tips! Se till att du jobbat igenom samtliga övningar till</w:t>
      </w:r>
      <w:r w:rsidR="00BD5AF8" w:rsidRPr="005D3046">
        <w:rPr>
          <w:b/>
        </w:rPr>
        <w:t xml:space="preserve"> kapitlet</w:t>
      </w:r>
      <w:r w:rsidR="00F75465" w:rsidRPr="005D3046">
        <w:rPr>
          <w:b/>
        </w:rPr>
        <w:t>.</w:t>
      </w:r>
    </w:p>
    <w:p w:rsidR="00F75465" w:rsidRPr="005D3046" w:rsidRDefault="00F75465" w:rsidP="00F75465"/>
    <w:p w:rsidR="00F75465" w:rsidRPr="005D3046" w:rsidRDefault="00BD5AF8" w:rsidP="00F75465">
      <w:pPr>
        <w:rPr>
          <w:b/>
        </w:rPr>
      </w:pPr>
      <w:r w:rsidRPr="005D3046">
        <w:rPr>
          <w:b/>
        </w:rPr>
        <w:t>L</w:t>
      </w:r>
      <w:r w:rsidR="00F75465" w:rsidRPr="005D3046">
        <w:rPr>
          <w:b/>
        </w:rPr>
        <w:t>aborationer</w:t>
      </w:r>
      <w:r w:rsidR="009C6938" w:rsidRPr="005D3046">
        <w:rPr>
          <w:b/>
        </w:rPr>
        <w:t>/demonstrationer</w:t>
      </w:r>
      <w:r w:rsidR="00F75465" w:rsidRPr="005D3046">
        <w:rPr>
          <w:b/>
        </w:rPr>
        <w:t>:</w:t>
      </w:r>
    </w:p>
    <w:p w:rsidR="00F75465" w:rsidRPr="005D3046" w:rsidRDefault="00F75465" w:rsidP="00F75465">
      <w:r w:rsidRPr="005D3046">
        <w:t>Demo: galvanisk cell</w:t>
      </w:r>
      <w:r w:rsidR="005D3046" w:rsidRPr="005D3046">
        <w:t>, elektrolys, ”rengöring av ädla smycken”</w:t>
      </w:r>
      <w:r w:rsidR="005D3046">
        <w:t>.</w:t>
      </w:r>
    </w:p>
    <w:p w:rsidR="00F75465" w:rsidRPr="005D3046" w:rsidRDefault="005D3046" w:rsidP="00F75465">
      <w:r w:rsidRPr="005D3046">
        <w:t>Laborationer: metaller i syra, spänning mellan olika metaller, vilken metall är ädlast.</w:t>
      </w:r>
    </w:p>
    <w:p w:rsidR="007B1534" w:rsidRPr="005D3046" w:rsidRDefault="007B1534" w:rsidP="00F75465">
      <w:pPr>
        <w:rPr>
          <w:b/>
        </w:rPr>
      </w:pPr>
    </w:p>
    <w:p w:rsidR="00F75465" w:rsidRPr="005D3046" w:rsidRDefault="00F75465" w:rsidP="00F75465">
      <w:pPr>
        <w:rPr>
          <w:b/>
        </w:rPr>
      </w:pPr>
      <w:r w:rsidRPr="005D3046">
        <w:rPr>
          <w:b/>
        </w:rPr>
        <w:t>Viktiga begrepp och fakta, kolla att du kan:</w:t>
      </w:r>
    </w:p>
    <w:p w:rsidR="0018006A" w:rsidRPr="005D3046" w:rsidRDefault="0018006A" w:rsidP="00F75465">
      <w:pPr>
        <w:rPr>
          <w:b/>
        </w:rPr>
      </w:pPr>
    </w:p>
    <w:p w:rsidR="00F75465" w:rsidRPr="005D3046" w:rsidRDefault="00F75465" w:rsidP="005D3046">
      <w:pPr>
        <w:pStyle w:val="Liststycke"/>
        <w:numPr>
          <w:ilvl w:val="0"/>
          <w:numId w:val="3"/>
        </w:numPr>
      </w:pPr>
      <w:r w:rsidRPr="005D3046">
        <w:t xml:space="preserve">Skriva formler för reduktion, oxidation, </w:t>
      </w:r>
      <w:r w:rsidR="005D3046">
        <w:t xml:space="preserve">samt hela </w:t>
      </w:r>
      <w:bookmarkStart w:id="0" w:name="_GoBack"/>
      <w:bookmarkEnd w:id="0"/>
      <w:r w:rsidRPr="005D3046">
        <w:t>redox.</w:t>
      </w:r>
    </w:p>
    <w:p w:rsidR="00F75465" w:rsidRPr="005D3046" w:rsidRDefault="00F75465" w:rsidP="005D3046">
      <w:pPr>
        <w:pStyle w:val="Liststycke"/>
        <w:numPr>
          <w:ilvl w:val="0"/>
          <w:numId w:val="3"/>
        </w:numPr>
      </w:pPr>
      <w:r w:rsidRPr="005D3046">
        <w:t>Förstå och använda begreppen reduktionsmedel/oxidationsmedel.</w:t>
      </w:r>
    </w:p>
    <w:p w:rsidR="00F75465" w:rsidRPr="005D3046" w:rsidRDefault="00CD0062" w:rsidP="005D3046">
      <w:pPr>
        <w:pStyle w:val="Liststycke"/>
        <w:numPr>
          <w:ilvl w:val="0"/>
          <w:numId w:val="3"/>
        </w:numPr>
      </w:pPr>
      <w:r w:rsidRPr="005D3046">
        <w:t>Kunna använda d</w:t>
      </w:r>
      <w:r w:rsidR="00F75465" w:rsidRPr="005D3046">
        <w:t>ig av metallers ädelhet ordnade i den s.k. spänningsserien.</w:t>
      </w:r>
    </w:p>
    <w:p w:rsidR="00F75465" w:rsidRPr="005D3046" w:rsidRDefault="00F75465" w:rsidP="005D3046">
      <w:pPr>
        <w:pStyle w:val="Liststycke"/>
        <w:numPr>
          <w:ilvl w:val="0"/>
          <w:numId w:val="3"/>
        </w:numPr>
      </w:pPr>
      <w:r w:rsidRPr="005D3046">
        <w:t>Veta skillnaden mellan olika halogeners oxidationsförmåga.</w:t>
      </w:r>
    </w:p>
    <w:p w:rsidR="00F75465" w:rsidRPr="005D3046" w:rsidRDefault="00F75465" w:rsidP="005D3046">
      <w:pPr>
        <w:pStyle w:val="Liststycke"/>
        <w:numPr>
          <w:ilvl w:val="0"/>
          <w:numId w:val="3"/>
        </w:numPr>
      </w:pPr>
      <w:r w:rsidRPr="005D3046">
        <w:t xml:space="preserve">Förstå oxidationstal och använda det </w:t>
      </w:r>
      <w:r w:rsidR="0097530A" w:rsidRPr="005D3046">
        <w:t xml:space="preserve">för att kunna balansera </w:t>
      </w:r>
      <w:r w:rsidRPr="005D3046">
        <w:t xml:space="preserve">enklare </w:t>
      </w:r>
      <w:r w:rsidR="00883301" w:rsidRPr="005D3046">
        <w:t>formler samt förstå hur det används i namngivning av ämnen.</w:t>
      </w:r>
    </w:p>
    <w:p w:rsidR="007B1534" w:rsidRPr="005D3046" w:rsidRDefault="007B1534" w:rsidP="005D3046">
      <w:pPr>
        <w:pStyle w:val="Liststycke"/>
        <w:numPr>
          <w:ilvl w:val="0"/>
          <w:numId w:val="3"/>
        </w:numPr>
      </w:pPr>
      <w:r w:rsidRPr="005D3046">
        <w:t>Veta hur en galvanisk cell fungerar och kunna ge exempel på några olika typer av galvaniska celler.</w:t>
      </w:r>
      <w:r w:rsidR="0097530A" w:rsidRPr="005D3046">
        <w:t xml:space="preserve"> Du ska kunna principen för galvaniska celler och kunna redogöra för något exempel men du behöver inte i detalj memorera alla de exempel som redovisas i läroboken!</w:t>
      </w:r>
    </w:p>
    <w:p w:rsidR="007B1534" w:rsidRPr="005D3046" w:rsidRDefault="007B1534" w:rsidP="005D3046">
      <w:pPr>
        <w:pStyle w:val="Liststycke"/>
        <w:numPr>
          <w:ilvl w:val="0"/>
          <w:numId w:val="3"/>
        </w:numPr>
      </w:pPr>
      <w:r w:rsidRPr="005D3046">
        <w:t>Förstå elektrolys och vara bekant med användningen av elektrolys.</w:t>
      </w:r>
      <w:r w:rsidR="0097530A" w:rsidRPr="005D3046">
        <w:t xml:space="preserve"> Även här gäller att du ska kunna redogöra för exempel men måste inte kunna detaljerna i alla exempel från boken.</w:t>
      </w:r>
    </w:p>
    <w:p w:rsidR="007B1534" w:rsidRPr="005D3046" w:rsidRDefault="007B1534" w:rsidP="005D3046">
      <w:pPr>
        <w:pStyle w:val="Liststycke"/>
        <w:numPr>
          <w:ilvl w:val="0"/>
          <w:numId w:val="3"/>
        </w:numPr>
      </w:pPr>
      <w:r w:rsidRPr="005D3046">
        <w:t>Förstå vilka faktorer som påverkar korrosion av en metall.</w:t>
      </w:r>
    </w:p>
    <w:p w:rsidR="00F75465" w:rsidRPr="007B1534" w:rsidRDefault="00F75465" w:rsidP="005D3046"/>
    <w:sectPr w:rsidR="00F75465" w:rsidRPr="007B1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289F"/>
    <w:multiLevelType w:val="hybridMultilevel"/>
    <w:tmpl w:val="27C4EA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52C57"/>
    <w:multiLevelType w:val="hybridMultilevel"/>
    <w:tmpl w:val="12CA2D0C"/>
    <w:lvl w:ilvl="0" w:tplc="031A5F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54FB0"/>
    <w:multiLevelType w:val="hybridMultilevel"/>
    <w:tmpl w:val="9098C40C"/>
    <w:lvl w:ilvl="0" w:tplc="041D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65"/>
    <w:rsid w:val="00014253"/>
    <w:rsid w:val="00027813"/>
    <w:rsid w:val="00043BCC"/>
    <w:rsid w:val="00074608"/>
    <w:rsid w:val="00097C85"/>
    <w:rsid w:val="000B4A9A"/>
    <w:rsid w:val="000D3E7E"/>
    <w:rsid w:val="000E460C"/>
    <w:rsid w:val="000E5F24"/>
    <w:rsid w:val="0010010B"/>
    <w:rsid w:val="00102D22"/>
    <w:rsid w:val="00105D53"/>
    <w:rsid w:val="0018006A"/>
    <w:rsid w:val="00182A58"/>
    <w:rsid w:val="001941E6"/>
    <w:rsid w:val="0019491B"/>
    <w:rsid w:val="001A3A28"/>
    <w:rsid w:val="001B71DB"/>
    <w:rsid w:val="001C231A"/>
    <w:rsid w:val="001D1D17"/>
    <w:rsid w:val="001D3253"/>
    <w:rsid w:val="001E291A"/>
    <w:rsid w:val="001F04D9"/>
    <w:rsid w:val="00215507"/>
    <w:rsid w:val="002325B0"/>
    <w:rsid w:val="00273F77"/>
    <w:rsid w:val="00291886"/>
    <w:rsid w:val="002B57B6"/>
    <w:rsid w:val="002D5D80"/>
    <w:rsid w:val="003055C5"/>
    <w:rsid w:val="003236E0"/>
    <w:rsid w:val="0032626E"/>
    <w:rsid w:val="00351AB8"/>
    <w:rsid w:val="00355700"/>
    <w:rsid w:val="00394342"/>
    <w:rsid w:val="003C5AD3"/>
    <w:rsid w:val="003E1C81"/>
    <w:rsid w:val="003F6052"/>
    <w:rsid w:val="004361D7"/>
    <w:rsid w:val="00451C00"/>
    <w:rsid w:val="004634F8"/>
    <w:rsid w:val="00463A66"/>
    <w:rsid w:val="00482791"/>
    <w:rsid w:val="00483910"/>
    <w:rsid w:val="004A1AEA"/>
    <w:rsid w:val="004A45D6"/>
    <w:rsid w:val="004F141A"/>
    <w:rsid w:val="0050395C"/>
    <w:rsid w:val="00550E73"/>
    <w:rsid w:val="0056006E"/>
    <w:rsid w:val="00560D62"/>
    <w:rsid w:val="00572000"/>
    <w:rsid w:val="00575939"/>
    <w:rsid w:val="00596824"/>
    <w:rsid w:val="005B584B"/>
    <w:rsid w:val="005C1408"/>
    <w:rsid w:val="005D3046"/>
    <w:rsid w:val="005E78CC"/>
    <w:rsid w:val="0060450E"/>
    <w:rsid w:val="00637085"/>
    <w:rsid w:val="00653923"/>
    <w:rsid w:val="00660151"/>
    <w:rsid w:val="006A57C3"/>
    <w:rsid w:val="006C2D4D"/>
    <w:rsid w:val="006D4BD5"/>
    <w:rsid w:val="006F02D6"/>
    <w:rsid w:val="006F2ADB"/>
    <w:rsid w:val="006F3FD8"/>
    <w:rsid w:val="00703E5A"/>
    <w:rsid w:val="00710233"/>
    <w:rsid w:val="00712BB3"/>
    <w:rsid w:val="00716076"/>
    <w:rsid w:val="00771F0D"/>
    <w:rsid w:val="007A3BCC"/>
    <w:rsid w:val="007B1534"/>
    <w:rsid w:val="007C500F"/>
    <w:rsid w:val="007D5777"/>
    <w:rsid w:val="00825309"/>
    <w:rsid w:val="00840798"/>
    <w:rsid w:val="00850056"/>
    <w:rsid w:val="00863379"/>
    <w:rsid w:val="00883301"/>
    <w:rsid w:val="008A109E"/>
    <w:rsid w:val="008C12EC"/>
    <w:rsid w:val="008C332D"/>
    <w:rsid w:val="008E1135"/>
    <w:rsid w:val="008E2960"/>
    <w:rsid w:val="0092330A"/>
    <w:rsid w:val="00925BA4"/>
    <w:rsid w:val="009418D9"/>
    <w:rsid w:val="009439BF"/>
    <w:rsid w:val="009535E9"/>
    <w:rsid w:val="0097530A"/>
    <w:rsid w:val="00983F01"/>
    <w:rsid w:val="009A0FBD"/>
    <w:rsid w:val="009A4C34"/>
    <w:rsid w:val="009C6938"/>
    <w:rsid w:val="009F6DBD"/>
    <w:rsid w:val="00A30CFF"/>
    <w:rsid w:val="00A55433"/>
    <w:rsid w:val="00A55793"/>
    <w:rsid w:val="00A63C48"/>
    <w:rsid w:val="00A84811"/>
    <w:rsid w:val="00A9188A"/>
    <w:rsid w:val="00AE0690"/>
    <w:rsid w:val="00AF7460"/>
    <w:rsid w:val="00B0365D"/>
    <w:rsid w:val="00B13C11"/>
    <w:rsid w:val="00B3016C"/>
    <w:rsid w:val="00B30C28"/>
    <w:rsid w:val="00B56808"/>
    <w:rsid w:val="00B62A5F"/>
    <w:rsid w:val="00B74F77"/>
    <w:rsid w:val="00BA5F5C"/>
    <w:rsid w:val="00BB201E"/>
    <w:rsid w:val="00BB3B5B"/>
    <w:rsid w:val="00BC22B5"/>
    <w:rsid w:val="00BD5AF8"/>
    <w:rsid w:val="00BD7B03"/>
    <w:rsid w:val="00BF27F0"/>
    <w:rsid w:val="00C5251B"/>
    <w:rsid w:val="00C75724"/>
    <w:rsid w:val="00C76852"/>
    <w:rsid w:val="00C818A1"/>
    <w:rsid w:val="00C85FCA"/>
    <w:rsid w:val="00CA2F8F"/>
    <w:rsid w:val="00CB01B6"/>
    <w:rsid w:val="00CB7DA8"/>
    <w:rsid w:val="00CD0062"/>
    <w:rsid w:val="00CD4C40"/>
    <w:rsid w:val="00CF2CF6"/>
    <w:rsid w:val="00D0653B"/>
    <w:rsid w:val="00D43BD7"/>
    <w:rsid w:val="00D501C0"/>
    <w:rsid w:val="00D54D55"/>
    <w:rsid w:val="00D6399B"/>
    <w:rsid w:val="00D7306A"/>
    <w:rsid w:val="00D734EF"/>
    <w:rsid w:val="00DF67E9"/>
    <w:rsid w:val="00E03418"/>
    <w:rsid w:val="00E14E2A"/>
    <w:rsid w:val="00E2691E"/>
    <w:rsid w:val="00E641F6"/>
    <w:rsid w:val="00E931E5"/>
    <w:rsid w:val="00EC3D66"/>
    <w:rsid w:val="00EE3CA7"/>
    <w:rsid w:val="00EF1A95"/>
    <w:rsid w:val="00F32C69"/>
    <w:rsid w:val="00F427FC"/>
    <w:rsid w:val="00F46CBE"/>
    <w:rsid w:val="00F5057D"/>
    <w:rsid w:val="00F53990"/>
    <w:rsid w:val="00F579C8"/>
    <w:rsid w:val="00F75465"/>
    <w:rsid w:val="00F85CCA"/>
    <w:rsid w:val="00F90DD0"/>
    <w:rsid w:val="00FA7AD9"/>
    <w:rsid w:val="00FB3274"/>
    <w:rsid w:val="00FE408C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A89754"/>
  <w15:chartTrackingRefBased/>
  <w15:docId w15:val="{51E8328C-6261-435A-B9C3-4F26420E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8006A"/>
    <w:pPr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Sammanfattning och repetition av kap 8</vt:lpstr>
    </vt:vector>
  </TitlesOfParts>
  <Company>Lycksele Kommun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Sammanfattning och repetition av kap 8</dc:title>
  <dc:subject/>
  <dc:creator>johdan</dc:creator>
  <cp:keywords/>
  <cp:lastModifiedBy>Ulrika Gjertz </cp:lastModifiedBy>
  <cp:revision>4</cp:revision>
  <cp:lastPrinted>2010-02-18T07:28:00Z</cp:lastPrinted>
  <dcterms:created xsi:type="dcterms:W3CDTF">2018-04-26T07:55:00Z</dcterms:created>
  <dcterms:modified xsi:type="dcterms:W3CDTF">2019-05-02T20:17:00Z</dcterms:modified>
</cp:coreProperties>
</file>