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E8D07" w14:textId="77777777" w:rsidR="003653F3" w:rsidRDefault="00912C49">
      <w:pPr>
        <w:spacing w:before="1800" w:after="200"/>
      </w:pPr>
      <w:r>
        <w:rPr>
          <w:b/>
          <w:bCs/>
          <w:color w:val="013958"/>
          <w:sz w:val="72"/>
          <w:szCs w:val="72"/>
        </w:rPr>
        <w:t>KEPLER</w:t>
      </w:r>
    </w:p>
    <w:p w14:paraId="280E8D08" w14:textId="77777777" w:rsidR="003653F3" w:rsidRDefault="00912C49">
      <w:pPr>
        <w:spacing w:after="200"/>
      </w:pPr>
      <w:r>
        <w:rPr>
          <w:color w:val="444444"/>
          <w:sz w:val="32"/>
          <w:szCs w:val="32"/>
        </w:rPr>
        <w:t>Planetary Image Processing Suite</w:t>
      </w:r>
    </w:p>
    <w:p w14:paraId="280E8D09" w14:textId="77777777" w:rsidR="003653F3" w:rsidRDefault="00912C49">
      <w:pPr>
        <w:spacing w:after="200"/>
      </w:pPr>
      <w:r>
        <w:rPr>
          <w:b/>
          <w:bCs/>
          <w:color w:val="222222"/>
          <w:sz w:val="40"/>
          <w:szCs w:val="40"/>
        </w:rPr>
        <w:t>Technical Reference</w:t>
      </w:r>
    </w:p>
    <w:p w14:paraId="280E8D0A" w14:textId="77777777" w:rsidR="003653F3" w:rsidRDefault="00912C49">
      <w:r>
        <w:rPr>
          <w:i/>
          <w:iCs/>
          <w:color w:val="666666"/>
          <w:sz w:val="24"/>
          <w:szCs w:val="24"/>
        </w:rPr>
        <w:t>Version 1.1.5</w:t>
      </w:r>
    </w:p>
    <w:p w14:paraId="280E8D0B" w14:textId="77777777" w:rsidR="003653F3" w:rsidRDefault="00912C49">
      <w:r>
        <w:br w:type="page"/>
      </w:r>
    </w:p>
    <w:p w14:paraId="280E8D0C" w14:textId="77777777" w:rsidR="003653F3" w:rsidRDefault="00912C49">
      <w:pPr>
        <w:pStyle w:val="Heading1"/>
      </w:pPr>
      <w:r>
        <w:lastRenderedPageBreak/>
        <w:t>Architecture Overview</w:t>
      </w:r>
    </w:p>
    <w:p w14:paraId="280E8D0D" w14:textId="77777777" w:rsidR="003653F3" w:rsidRDefault="00912C49">
      <w:pPr>
        <w:spacing w:before="60" w:after="80"/>
      </w:pPr>
      <w:r>
        <w:t>Kepler is written in Python 3 using the tkinter GUI toolkit. It is structured as three modules:</w:t>
      </w:r>
    </w:p>
    <w:p w14:paraId="280E8D0E" w14:textId="77777777" w:rsidR="003653F3" w:rsidRDefault="003653F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560"/>
      </w:tblGrid>
      <w:tr w:rsidR="003653F3" w14:paraId="280E8D12"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0E8D0F" w14:textId="77777777" w:rsidR="003653F3" w:rsidRDefault="00912C49">
            <w:r>
              <w:rPr>
                <w:b/>
                <w:bCs/>
                <w:sz w:val="20"/>
                <w:szCs w:val="20"/>
              </w:rPr>
              <w:t>Parameter / Name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0E8D10" w14:textId="77777777" w:rsidR="003653F3" w:rsidRDefault="00912C49">
            <w:r>
              <w:rPr>
                <w:b/>
                <w:bCs/>
                <w:sz w:val="20"/>
                <w:szCs w:val="20"/>
              </w:rPr>
              <w:t>Type</w:t>
            </w:r>
          </w:p>
        </w:tc>
        <w:tc>
          <w:tcPr>
            <w:tcW w:w="5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0E8D11" w14:textId="77777777" w:rsidR="003653F3" w:rsidRDefault="00912C49">
            <w:r>
              <w:rPr>
                <w:b/>
                <w:bCs/>
                <w:sz w:val="20"/>
                <w:szCs w:val="20"/>
              </w:rPr>
              <w:t>Description</w:t>
            </w:r>
          </w:p>
        </w:tc>
      </w:tr>
      <w:tr w:rsidR="003653F3" w14:paraId="280E8D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13" w14:textId="77777777" w:rsidR="003653F3" w:rsidRDefault="00912C49">
            <w:r>
              <w:rPr>
                <w:sz w:val="20"/>
                <w:szCs w:val="20"/>
              </w:rPr>
              <w:t>main.py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14" w14:textId="77777777" w:rsidR="003653F3" w:rsidRDefault="00912C49">
            <w:r>
              <w:rPr>
                <w:sz w:val="20"/>
                <w:szCs w:val="20"/>
              </w:rPr>
              <w:t>Entry point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15" w14:textId="77777777" w:rsidR="003653F3" w:rsidRDefault="00912C49">
            <w:r>
              <w:rPr>
                <w:sz w:val="20"/>
                <w:szCs w:val="20"/>
              </w:rPr>
              <w:t>Launches the application, sets up the crash handler, and calls app.App().</w:t>
            </w:r>
          </w:p>
        </w:tc>
      </w:tr>
      <w:tr w:rsidR="003653F3" w14:paraId="280E8D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17" w14:textId="77777777" w:rsidR="003653F3" w:rsidRDefault="00912C49">
            <w:r>
              <w:rPr>
                <w:sz w:val="20"/>
                <w:szCs w:val="20"/>
              </w:rPr>
              <w:t>app.py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18" w14:textId="77777777" w:rsidR="003653F3" w:rsidRDefault="00912C49">
            <w:r>
              <w:rPr>
                <w:sz w:val="20"/>
                <w:szCs w:val="20"/>
              </w:rPr>
              <w:t>GUI + pipeline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19" w14:textId="77777777" w:rsidR="003653F3" w:rsidRDefault="00912C49">
            <w:r>
              <w:rPr>
                <w:sz w:val="20"/>
                <w:szCs w:val="20"/>
              </w:rPr>
              <w:t>All tkinter widgets, layout, preview rendering, histogram, and live pipeline orchestration. Approximately 2,200 lines as of v1.1.5.</w:t>
            </w:r>
          </w:p>
        </w:tc>
      </w:tr>
      <w:tr w:rsidR="003653F3" w14:paraId="280E8D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1B" w14:textId="77777777" w:rsidR="003653F3" w:rsidRDefault="00912C49">
            <w:r>
              <w:rPr>
                <w:sz w:val="20"/>
                <w:szCs w:val="20"/>
              </w:rPr>
              <w:t>processing.py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1C" w14:textId="77777777" w:rsidR="003653F3" w:rsidRDefault="00912C49">
            <w:r>
              <w:rPr>
                <w:sz w:val="20"/>
                <w:szCs w:val="20"/>
              </w:rPr>
              <w:t>Algorithms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1D" w14:textId="77777777" w:rsidR="003653F3" w:rsidRDefault="00912C49">
            <w:r>
              <w:rPr>
                <w:sz w:val="20"/>
                <w:szCs w:val="20"/>
              </w:rPr>
              <w:t>All numerical image processing: wavelet sharpening, FFT denoising, color adjustments, De-rind, batch alignment. Pure numpy/scipy — no GUI dependencies.</w:t>
            </w:r>
          </w:p>
        </w:tc>
      </w:tr>
    </w:tbl>
    <w:p w14:paraId="280E8D1F" w14:textId="77777777" w:rsidR="003653F3" w:rsidRDefault="003653F3">
      <w:pPr>
        <w:spacing w:before="60" w:after="60"/>
      </w:pPr>
    </w:p>
    <w:p w14:paraId="280E8D20" w14:textId="77777777" w:rsidR="003653F3" w:rsidRDefault="00912C49">
      <w:pPr>
        <w:pStyle w:val="Heading2"/>
      </w:pPr>
      <w:r>
        <w:t>Processing Pipeline</w:t>
      </w:r>
    </w:p>
    <w:p w14:paraId="280E8D21" w14:textId="77777777" w:rsidR="003653F3" w:rsidRDefault="00912C49">
      <w:pPr>
        <w:spacing w:before="60" w:after="80"/>
      </w:pPr>
      <w:r>
        <w:t xml:space="preserve">Every slider </w:t>
      </w:r>
      <w:proofErr w:type="gramStart"/>
      <w:r>
        <w:t>change</w:t>
      </w:r>
      <w:proofErr w:type="gramEnd"/>
      <w:r>
        <w:t xml:space="preserve"> triggers a full re-run of the pipeline on the original loaded array. No incremental updates are applied. The pipeline runs in a background thread to keep the GUI responsive.</w:t>
      </w:r>
    </w:p>
    <w:p w14:paraId="280E8D22" w14:textId="77777777" w:rsidR="003653F3" w:rsidRDefault="003653F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53F3" w14:paraId="280E8D2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5F9"/>
            <w:tcMar>
              <w:top w:w="100" w:type="dxa"/>
              <w:left w:w="180" w:type="dxa"/>
              <w:bottom w:w="100" w:type="dxa"/>
              <w:right w:w="180" w:type="dxa"/>
            </w:tcMar>
          </w:tcPr>
          <w:p w14:paraId="280E8D23" w14:textId="77777777" w:rsidR="003653F3" w:rsidRDefault="00912C49">
            <w:r>
              <w:rPr>
                <w:rFonts w:ascii="Courier New" w:eastAsia="Courier New" w:hAnsi="Courier New" w:cs="Courier New"/>
                <w:color w:val="1A1A2E"/>
                <w:sz w:val="18"/>
                <w:szCs w:val="18"/>
              </w:rPr>
              <w:t>original_arr</w:t>
            </w:r>
          </w:p>
          <w:p w14:paraId="280E8D24" w14:textId="77777777" w:rsidR="003653F3" w:rsidRDefault="00912C49">
            <w:r>
              <w:rPr>
                <w:rFonts w:ascii="Courier New" w:eastAsia="Courier New" w:hAnsi="Courier New" w:cs="Courier New"/>
                <w:color w:val="1A1A2E"/>
                <w:sz w:val="18"/>
                <w:szCs w:val="18"/>
              </w:rPr>
              <w:t>│</w:t>
            </w:r>
          </w:p>
          <w:p w14:paraId="280E8D25" w14:textId="77777777" w:rsidR="003653F3" w:rsidRDefault="00912C49">
            <w:r>
              <w:rPr>
                <w:rFonts w:ascii="Courier New" w:eastAsia="Courier New" w:hAnsi="Courier New" w:cs="Courier New"/>
                <w:color w:val="1A1A2E"/>
                <w:sz w:val="18"/>
                <w:szCs w:val="18"/>
              </w:rPr>
              <w:t>├─ Wavelet sharpen  (processing.wavelet_sharpen)</w:t>
            </w:r>
          </w:p>
          <w:p w14:paraId="280E8D26" w14:textId="77777777" w:rsidR="003653F3" w:rsidRDefault="00912C49">
            <w:r>
              <w:rPr>
                <w:rFonts w:ascii="Courier New" w:eastAsia="Courier New" w:hAnsi="Courier New" w:cs="Courier New"/>
                <w:color w:val="1A1A2E"/>
                <w:sz w:val="18"/>
                <w:szCs w:val="18"/>
              </w:rPr>
              <w:t>│   └─ optional PRE-FFT per layer</w:t>
            </w:r>
          </w:p>
          <w:p w14:paraId="280E8D27" w14:textId="77777777" w:rsidR="003653F3" w:rsidRDefault="00912C49">
            <w:r>
              <w:rPr>
                <w:rFonts w:ascii="Courier New" w:eastAsia="Courier New" w:hAnsi="Courier New" w:cs="Courier New"/>
                <w:color w:val="1A1A2E"/>
                <w:sz w:val="18"/>
                <w:szCs w:val="18"/>
              </w:rPr>
              <w:t>│</w:t>
            </w:r>
          </w:p>
          <w:p w14:paraId="280E8D28" w14:textId="77777777" w:rsidR="003653F3" w:rsidRDefault="00912C49">
            <w:r>
              <w:rPr>
                <w:rFonts w:ascii="Courier New" w:eastAsia="Courier New" w:hAnsi="Courier New" w:cs="Courier New"/>
                <w:color w:val="1A1A2E"/>
                <w:sz w:val="18"/>
                <w:szCs w:val="18"/>
              </w:rPr>
              <w:t>├─ POST FFT denoise  (processing.fft_denoise)  [if enabled]</w:t>
            </w:r>
          </w:p>
          <w:p w14:paraId="280E8D29" w14:textId="77777777" w:rsidR="003653F3" w:rsidRDefault="00912C49">
            <w:r>
              <w:rPr>
                <w:rFonts w:ascii="Courier New" w:eastAsia="Courier New" w:hAnsi="Courier New" w:cs="Courier New"/>
                <w:color w:val="1A1A2E"/>
                <w:sz w:val="18"/>
                <w:szCs w:val="18"/>
              </w:rPr>
              <w:t>│</w:t>
            </w:r>
          </w:p>
          <w:p w14:paraId="280E8D2A" w14:textId="77777777" w:rsidR="003653F3" w:rsidRDefault="00912C49">
            <w:r>
              <w:rPr>
                <w:rFonts w:ascii="Courier New" w:eastAsia="Courier New" w:hAnsi="Courier New" w:cs="Courier New"/>
                <w:color w:val="1A1A2E"/>
                <w:sz w:val="18"/>
                <w:szCs w:val="18"/>
              </w:rPr>
              <w:t>├─ Color adjustments  (processing.apply_color_adjustments)</w:t>
            </w:r>
          </w:p>
          <w:p w14:paraId="280E8D2B" w14:textId="77777777" w:rsidR="003653F3" w:rsidRDefault="00912C49">
            <w:r>
              <w:rPr>
                <w:rFonts w:ascii="Courier New" w:eastAsia="Courier New" w:hAnsi="Courier New" w:cs="Courier New"/>
                <w:color w:val="1A1A2E"/>
                <w:sz w:val="18"/>
                <w:szCs w:val="18"/>
              </w:rPr>
              <w:t>│</w:t>
            </w:r>
          </w:p>
          <w:p w14:paraId="280E8D2C" w14:textId="77777777" w:rsidR="003653F3" w:rsidRDefault="00912C49">
            <w:r>
              <w:rPr>
                <w:rFonts w:ascii="Courier New" w:eastAsia="Courier New" w:hAnsi="Courier New" w:cs="Courier New"/>
                <w:color w:val="1A1A2E"/>
                <w:sz w:val="18"/>
                <w:szCs w:val="18"/>
              </w:rPr>
              <w:t>└─ De-rind  (processing.apply_derind)  [if enabled]</w:t>
            </w:r>
          </w:p>
          <w:p w14:paraId="280E8D2D" w14:textId="77777777" w:rsidR="003653F3" w:rsidRDefault="00912C49">
            <w:r>
              <w:rPr>
                <w:rFonts w:ascii="Courier New" w:eastAsia="Courier New" w:hAnsi="Courier New" w:cs="Courier New"/>
                <w:color w:val="1A1A2E"/>
                <w:sz w:val="18"/>
                <w:szCs w:val="18"/>
              </w:rPr>
              <w:t xml:space="preserve">    │</w:t>
            </w:r>
          </w:p>
          <w:p w14:paraId="280E8D2E" w14:textId="77777777" w:rsidR="003653F3" w:rsidRDefault="00912C49">
            <w:r>
              <w:rPr>
                <w:rFonts w:ascii="Courier New" w:eastAsia="Courier New" w:hAnsi="Courier New" w:cs="Courier New"/>
                <w:color w:val="1A1A2E"/>
                <w:sz w:val="18"/>
                <w:szCs w:val="18"/>
              </w:rPr>
              <w:t xml:space="preserve">    └─ working_arr  →  preview / export / batch</w:t>
            </w:r>
          </w:p>
        </w:tc>
      </w:tr>
    </w:tbl>
    <w:p w14:paraId="280E8D30" w14:textId="77777777" w:rsidR="003653F3" w:rsidRDefault="003653F3">
      <w:pPr>
        <w:spacing w:before="60" w:after="60"/>
      </w:pPr>
    </w:p>
    <w:p w14:paraId="280E8D31" w14:textId="77777777" w:rsidR="003653F3" w:rsidRDefault="00912C49">
      <w:pPr>
        <w:pStyle w:val="Heading2"/>
      </w:pPr>
      <w:r>
        <w:t>Dependencies</w:t>
      </w:r>
    </w:p>
    <w:p w14:paraId="280E8D32" w14:textId="77777777" w:rsidR="003653F3" w:rsidRDefault="003653F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560"/>
      </w:tblGrid>
      <w:tr w:rsidR="003653F3" w14:paraId="280E8D36"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0E8D33" w14:textId="77777777" w:rsidR="003653F3" w:rsidRDefault="00912C49">
            <w:r>
              <w:rPr>
                <w:b/>
                <w:bCs/>
                <w:sz w:val="20"/>
                <w:szCs w:val="20"/>
              </w:rPr>
              <w:t>Parameter / Name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0E8D34" w14:textId="77777777" w:rsidR="003653F3" w:rsidRDefault="00912C49">
            <w:r>
              <w:rPr>
                <w:b/>
                <w:bCs/>
                <w:sz w:val="20"/>
                <w:szCs w:val="20"/>
              </w:rPr>
              <w:t>Type</w:t>
            </w:r>
          </w:p>
        </w:tc>
        <w:tc>
          <w:tcPr>
            <w:tcW w:w="5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0E8D35" w14:textId="77777777" w:rsidR="003653F3" w:rsidRDefault="00912C49">
            <w:r>
              <w:rPr>
                <w:b/>
                <w:bCs/>
                <w:sz w:val="20"/>
                <w:szCs w:val="20"/>
              </w:rPr>
              <w:t>Description</w:t>
            </w:r>
          </w:p>
        </w:tc>
      </w:tr>
      <w:tr w:rsidR="003653F3" w14:paraId="280E8D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37" w14:textId="77777777" w:rsidR="003653F3" w:rsidRDefault="00912C49">
            <w:r>
              <w:rPr>
                <w:sz w:val="20"/>
                <w:szCs w:val="20"/>
              </w:rPr>
              <w:t>numpy ≥ 1.21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38" w14:textId="77777777" w:rsidR="003653F3" w:rsidRDefault="00912C49">
            <w:r>
              <w:rPr>
                <w:sz w:val="20"/>
                <w:szCs w:val="20"/>
              </w:rPr>
              <w:t>Required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39" w14:textId="77777777" w:rsidR="003653F3" w:rsidRDefault="00912C49">
            <w:r>
              <w:rPr>
                <w:sz w:val="20"/>
                <w:szCs w:val="20"/>
              </w:rPr>
              <w:t>Core array operations. All images stored as float32 arrays in [0, 1].</w:t>
            </w:r>
          </w:p>
        </w:tc>
      </w:tr>
      <w:tr w:rsidR="003653F3" w14:paraId="280E8D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3B" w14:textId="77777777" w:rsidR="003653F3" w:rsidRDefault="00912C49">
            <w:r>
              <w:rPr>
                <w:sz w:val="20"/>
                <w:szCs w:val="20"/>
              </w:rPr>
              <w:t>Pillow (PIL) ≥ 9.0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3C" w14:textId="77777777" w:rsidR="003653F3" w:rsidRDefault="00912C49">
            <w:r>
              <w:rPr>
                <w:sz w:val="20"/>
                <w:szCs w:val="20"/>
              </w:rPr>
              <w:t>Required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3D" w14:textId="77777777" w:rsidR="003653F3" w:rsidRDefault="00912C49">
            <w:r>
              <w:rPr>
                <w:sz w:val="20"/>
                <w:szCs w:val="20"/>
              </w:rPr>
              <w:t>Image loading (8-bit TIFF, PNG, JPEG) and saving. Also used for batch PNG/JPEG output and animated GIF export.</w:t>
            </w:r>
          </w:p>
        </w:tc>
      </w:tr>
      <w:tr w:rsidR="003653F3" w14:paraId="280E8D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3F" w14:textId="77777777" w:rsidR="003653F3" w:rsidRDefault="00912C49">
            <w:r>
              <w:rPr>
                <w:sz w:val="20"/>
                <w:szCs w:val="20"/>
              </w:rPr>
              <w:t>tifffile ≥ 2022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40" w14:textId="77777777" w:rsidR="003653F3" w:rsidRDefault="00912C49">
            <w:r>
              <w:rPr>
                <w:sz w:val="20"/>
                <w:szCs w:val="20"/>
              </w:rPr>
              <w:t>Required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41" w14:textId="77777777" w:rsidR="003653F3" w:rsidRDefault="00912C49">
            <w:r>
              <w:rPr>
                <w:sz w:val="20"/>
                <w:szCs w:val="20"/>
              </w:rPr>
              <w:t>16-bit TIFF loading and saving with full bit-depth preservation.</w:t>
            </w:r>
          </w:p>
        </w:tc>
      </w:tr>
      <w:tr w:rsidR="003653F3" w14:paraId="280E8D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43" w14:textId="77777777" w:rsidR="003653F3" w:rsidRDefault="00912C49">
            <w:r>
              <w:rPr>
                <w:sz w:val="20"/>
                <w:szCs w:val="20"/>
              </w:rPr>
              <w:lastRenderedPageBreak/>
              <w:t>scikit-image ≥ 0.19</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44" w14:textId="77777777" w:rsidR="003653F3" w:rsidRDefault="00912C49">
            <w:r>
              <w:rPr>
                <w:sz w:val="20"/>
                <w:szCs w:val="20"/>
              </w:rPr>
              <w:t>Recommended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45" w14:textId="77777777" w:rsidR="003653F3" w:rsidRDefault="00912C49">
            <w:r>
              <w:rPr>
                <w:sz w:val="20"/>
                <w:szCs w:val="20"/>
              </w:rPr>
              <w:t>CLAHE implementation (equalize_adapthist). A scipy fallback is used if not installed, but skimage gives better performance and quality.</w:t>
            </w:r>
          </w:p>
        </w:tc>
      </w:tr>
      <w:tr w:rsidR="003653F3" w14:paraId="280E8D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47" w14:textId="77777777" w:rsidR="003653F3" w:rsidRDefault="00912C49">
            <w:r>
              <w:rPr>
                <w:sz w:val="20"/>
                <w:szCs w:val="20"/>
              </w:rPr>
              <w:t>scipy.ndimage ≥ 1.7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48" w14:textId="77777777" w:rsidR="003653F3" w:rsidRDefault="00912C49">
            <w:r>
              <w:rPr>
                <w:sz w:val="20"/>
                <w:szCs w:val="20"/>
              </w:rPr>
              <w:t>Required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49" w14:textId="77777777" w:rsidR="003653F3" w:rsidRDefault="00912C49">
            <w:r>
              <w:rPr>
                <w:sz w:val="20"/>
                <w:szCs w:val="20"/>
              </w:rPr>
              <w:t>gaussian_filter, median_filter, binary_dilation, distance_transform_edt, sobel — used throughout sharpening and De-rind.</w:t>
            </w:r>
          </w:p>
        </w:tc>
      </w:tr>
      <w:tr w:rsidR="003653F3" w14:paraId="280E8D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4B" w14:textId="77777777" w:rsidR="003653F3" w:rsidRDefault="00912C49">
            <w:r>
              <w:rPr>
                <w:sz w:val="20"/>
                <w:szCs w:val="20"/>
              </w:rPr>
              <w:t>scipy.optimize ≥ 1.7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4C" w14:textId="77777777" w:rsidR="003653F3" w:rsidRDefault="00912C49">
            <w:r>
              <w:rPr>
                <w:sz w:val="20"/>
                <w:szCs w:val="20"/>
              </w:rPr>
              <w:t>Required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4D" w14:textId="77777777" w:rsidR="003653F3" w:rsidRDefault="00912C49">
            <w:r>
              <w:rPr>
                <w:sz w:val="20"/>
                <w:szCs w:val="20"/>
              </w:rPr>
              <w:t>curve_fit — used in Auto Denoise power-law fitting.</w:t>
            </w:r>
          </w:p>
        </w:tc>
      </w:tr>
      <w:tr w:rsidR="003653F3" w14:paraId="280E8D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4F" w14:textId="77777777" w:rsidR="003653F3" w:rsidRDefault="00912C49">
            <w:r>
              <w:rPr>
                <w:sz w:val="20"/>
                <w:szCs w:val="20"/>
              </w:rPr>
              <w:t>tkinter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50" w14:textId="77777777" w:rsidR="003653F3" w:rsidRDefault="00912C49">
            <w:r>
              <w:rPr>
                <w:sz w:val="20"/>
                <w:szCs w:val="20"/>
              </w:rPr>
              <w:t>stdlib</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51" w14:textId="77777777" w:rsidR="003653F3" w:rsidRDefault="00912C49">
            <w:r>
              <w:rPr>
                <w:sz w:val="20"/>
                <w:szCs w:val="20"/>
              </w:rPr>
              <w:t>GUI toolkit. Included with the standard Python distribution on all platforms.</w:t>
            </w:r>
          </w:p>
        </w:tc>
      </w:tr>
    </w:tbl>
    <w:p w14:paraId="280E8D53" w14:textId="77777777" w:rsidR="003653F3" w:rsidRDefault="003653F3">
      <w:pPr>
        <w:spacing w:before="60" w:after="60"/>
      </w:pPr>
    </w:p>
    <w:p w14:paraId="280E8D54" w14:textId="77777777" w:rsidR="003653F3" w:rsidRDefault="00912C49">
      <w:pPr>
        <w:pStyle w:val="Heading1"/>
      </w:pPr>
      <w:r>
        <w:t>Image Loading and Internal Format</w:t>
      </w:r>
    </w:p>
    <w:p w14:paraId="280E8D55" w14:textId="77777777" w:rsidR="003653F3" w:rsidRDefault="00912C49">
      <w:pPr>
        <w:pStyle w:val="Heading2"/>
      </w:pPr>
      <w:r>
        <w:t>File Loading</w:t>
      </w:r>
    </w:p>
    <w:p w14:paraId="280E8D56" w14:textId="77777777" w:rsidR="003653F3" w:rsidRDefault="00912C49">
      <w:pPr>
        <w:spacing w:before="60" w:after="80"/>
      </w:pPr>
      <w:r>
        <w:t>16-bit TIFF: Loaded via tifffile.imread(). The raw uint16 array is divided by 65535.0 to produce a float32 array in [0, 1]. This preserves all 16 bits of dynamic range throughout processing.</w:t>
      </w:r>
    </w:p>
    <w:p w14:paraId="280E8D57" w14:textId="77777777" w:rsidR="003653F3" w:rsidRDefault="00912C49">
      <w:pPr>
        <w:spacing w:before="60" w:after="80"/>
      </w:pPr>
      <w:r>
        <w:t>All other formats: Loaded via PIL Image.open(), converted to RGB mode, then to float32 via pil_to_array().</w:t>
      </w:r>
    </w:p>
    <w:p w14:paraId="280E8D58" w14:textId="77777777" w:rsidR="003653F3" w:rsidRDefault="003653F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53F3" w14:paraId="280E8D6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5F9"/>
            <w:tcMar>
              <w:top w:w="100" w:type="dxa"/>
              <w:left w:w="180" w:type="dxa"/>
              <w:bottom w:w="100" w:type="dxa"/>
              <w:right w:w="180" w:type="dxa"/>
            </w:tcMar>
          </w:tcPr>
          <w:p w14:paraId="280E8D59" w14:textId="77777777" w:rsidR="003653F3" w:rsidRDefault="00912C49">
            <w:r>
              <w:rPr>
                <w:rFonts w:ascii="Courier New" w:eastAsia="Courier New" w:hAnsi="Courier New" w:cs="Courier New"/>
                <w:color w:val="1A1A2E"/>
                <w:sz w:val="18"/>
                <w:szCs w:val="18"/>
              </w:rPr>
              <w:t>def pil_to_array(img):</w:t>
            </w:r>
          </w:p>
          <w:p w14:paraId="280E8D5A" w14:textId="77777777" w:rsidR="003653F3" w:rsidRDefault="00912C49">
            <w:r>
              <w:rPr>
                <w:rFonts w:ascii="Courier New" w:eastAsia="Courier New" w:hAnsi="Courier New" w:cs="Courier New"/>
                <w:color w:val="1A1A2E"/>
                <w:sz w:val="18"/>
                <w:szCs w:val="18"/>
              </w:rPr>
              <w:t xml:space="preserve">    raw = np.array(img)</w:t>
            </w:r>
          </w:p>
          <w:p w14:paraId="280E8D5B" w14:textId="77777777" w:rsidR="003653F3" w:rsidRDefault="00912C49">
            <w:r>
              <w:rPr>
                <w:rFonts w:ascii="Courier New" w:eastAsia="Courier New" w:hAnsi="Courier New" w:cs="Courier New"/>
                <w:color w:val="1A1A2E"/>
                <w:sz w:val="18"/>
                <w:szCs w:val="18"/>
              </w:rPr>
              <w:t xml:space="preserve">    if raw.dtype == np.uint16:</w:t>
            </w:r>
          </w:p>
          <w:p w14:paraId="280E8D5C" w14:textId="77777777" w:rsidR="003653F3" w:rsidRDefault="00912C49">
            <w:r>
              <w:rPr>
                <w:rFonts w:ascii="Courier New" w:eastAsia="Courier New" w:hAnsi="Courier New" w:cs="Courier New"/>
                <w:color w:val="1A1A2E"/>
                <w:sz w:val="18"/>
                <w:szCs w:val="18"/>
              </w:rPr>
              <w:t xml:space="preserve">        return raw.astype(np.float32) / 65535.0</w:t>
            </w:r>
          </w:p>
          <w:p w14:paraId="280E8D5D" w14:textId="77777777" w:rsidR="003653F3" w:rsidRDefault="00912C49">
            <w:r>
              <w:rPr>
                <w:rFonts w:ascii="Courier New" w:eastAsia="Courier New" w:hAnsi="Courier New" w:cs="Courier New"/>
                <w:color w:val="1A1A2E"/>
                <w:sz w:val="18"/>
                <w:szCs w:val="18"/>
              </w:rPr>
              <w:t xml:space="preserve">    elif raw.dtype == np.uint8:</w:t>
            </w:r>
          </w:p>
          <w:p w14:paraId="280E8D5E" w14:textId="77777777" w:rsidR="003653F3" w:rsidRDefault="00912C49">
            <w:r>
              <w:rPr>
                <w:rFonts w:ascii="Courier New" w:eastAsia="Courier New" w:hAnsi="Courier New" w:cs="Courier New"/>
                <w:color w:val="1A1A2E"/>
                <w:sz w:val="18"/>
                <w:szCs w:val="18"/>
              </w:rPr>
              <w:t xml:space="preserve">        return raw.astype(np.float32) / 255.0</w:t>
            </w:r>
          </w:p>
          <w:p w14:paraId="280E8D5F" w14:textId="77777777" w:rsidR="003653F3" w:rsidRDefault="00912C49">
            <w:r>
              <w:rPr>
                <w:rFonts w:ascii="Courier New" w:eastAsia="Courier New" w:hAnsi="Courier New" w:cs="Courier New"/>
                <w:color w:val="1A1A2E"/>
                <w:sz w:val="18"/>
                <w:szCs w:val="18"/>
              </w:rPr>
              <w:t xml:space="preserve">    else:</w:t>
            </w:r>
          </w:p>
          <w:p w14:paraId="280E8D60" w14:textId="77777777" w:rsidR="003653F3" w:rsidRDefault="00912C49">
            <w:r>
              <w:rPr>
                <w:rFonts w:ascii="Courier New" w:eastAsia="Courier New" w:hAnsi="Courier New" w:cs="Courier New"/>
                <w:color w:val="1A1A2E"/>
                <w:sz w:val="18"/>
                <w:szCs w:val="18"/>
              </w:rPr>
              <w:t xml:space="preserve">        return (raw - raw.min()) / (raw.max() - raw.min() + 1e-9)</w:t>
            </w:r>
          </w:p>
        </w:tc>
      </w:tr>
    </w:tbl>
    <w:p w14:paraId="280E8D62" w14:textId="77777777" w:rsidR="003653F3" w:rsidRDefault="003653F3">
      <w:pPr>
        <w:spacing w:before="60" w:after="60"/>
      </w:pPr>
    </w:p>
    <w:p w14:paraId="280E8D63" w14:textId="77777777" w:rsidR="003653F3" w:rsidRDefault="00912C49">
      <w:pPr>
        <w:pStyle w:val="Heading2"/>
      </w:pPr>
      <w:r>
        <w:t>Internal Array Format</w:t>
      </w:r>
    </w:p>
    <w:p w14:paraId="280E8D64" w14:textId="77777777" w:rsidR="003653F3" w:rsidRDefault="00912C49">
      <w:pPr>
        <w:spacing w:before="60" w:after="80"/>
      </w:pPr>
      <w:r>
        <w:t>All images are stored as numpy float32 arrays of shape (H, W, 3) with values in [0.0, 1.0]. Channel order is RGB throughout. No premultiplied alpha. No clipping is applied until export.</w:t>
      </w:r>
    </w:p>
    <w:p w14:paraId="280E8D65" w14:textId="77777777" w:rsidR="003653F3" w:rsidRDefault="003653F3">
      <w:pPr>
        <w:spacing w:before="60" w:after="60"/>
      </w:pPr>
    </w:p>
    <w:p w14:paraId="280E8D66" w14:textId="77777777" w:rsidR="003653F3" w:rsidRDefault="00912C49">
      <w:pPr>
        <w:pStyle w:val="Heading2"/>
      </w:pPr>
      <w:r>
        <w:t>TIFF Export</w:t>
      </w:r>
    </w:p>
    <w:p w14:paraId="280E8D67" w14:textId="77777777" w:rsidR="003653F3" w:rsidRDefault="00912C49">
      <w:pPr>
        <w:spacing w:before="60" w:after="80"/>
      </w:pPr>
      <w:r>
        <w:t>16-bit TIFF export uses tifffile.imwrite() with dtype uint16. The float32 array is multiplied by 65535.0 and clipped before conversion. This preserves full dynamic range and is not routed through PIL (which would truncate to 8-bit).</w:t>
      </w:r>
    </w:p>
    <w:p w14:paraId="280E8D68" w14:textId="77777777" w:rsidR="003653F3" w:rsidRDefault="003653F3">
      <w:pPr>
        <w:spacing w:before="60" w:after="60"/>
      </w:pPr>
    </w:p>
    <w:p w14:paraId="280E8D69" w14:textId="77777777" w:rsidR="003653F3" w:rsidRDefault="00912C49">
      <w:pPr>
        <w:pStyle w:val="Heading1"/>
      </w:pPr>
      <w:r>
        <w:t>Wavelet Sharpening Algorithm</w:t>
      </w:r>
    </w:p>
    <w:p w14:paraId="280E8D6A" w14:textId="77777777" w:rsidR="003653F3" w:rsidRDefault="00912C49">
      <w:pPr>
        <w:spacing w:before="60" w:after="80"/>
      </w:pPr>
      <w:r>
        <w:lastRenderedPageBreak/>
        <w:t>The core sharpening algorithm is implemented in processing.py. The public entry point is wavelet_</w:t>
      </w:r>
      <w:proofErr w:type="gramStart"/>
      <w:r>
        <w:t>sharpen</w:t>
      </w:r>
      <w:proofErr w:type="gramEnd"/>
      <w:r>
        <w:t>(). Internally it calls _sharpen_plane() per channel or per luma pass, depending on the Convolve mode.</w:t>
      </w:r>
    </w:p>
    <w:p w14:paraId="280E8D6B" w14:textId="77777777" w:rsidR="003653F3" w:rsidRDefault="003653F3">
      <w:pPr>
        <w:spacing w:before="60" w:after="60"/>
      </w:pPr>
    </w:p>
    <w:p w14:paraId="280E8D6C" w14:textId="77777777" w:rsidR="003653F3" w:rsidRDefault="00912C49">
      <w:pPr>
        <w:pStyle w:val="Heading2"/>
      </w:pPr>
      <w:r>
        <w:t>Gaussian Mode Calibration</w:t>
      </w:r>
    </w:p>
    <w:p w14:paraId="280E8D6D" w14:textId="77777777" w:rsidR="003653F3" w:rsidRDefault="00912C49">
      <w:pPr>
        <w:spacing w:before="60" w:after="80"/>
      </w:pPr>
      <w:r>
        <w:t>Kepler's Gaussian mode has been carefully calibrated for optimal planetary sharpening. Key operating points:</w:t>
      </w:r>
    </w:p>
    <w:p w14:paraId="280E8D6E" w14:textId="77777777" w:rsidR="003653F3" w:rsidRDefault="00912C49">
      <w:pPr>
        <w:pStyle w:val="ListParagraph"/>
        <w:numPr>
          <w:ilvl w:val="0"/>
          <w:numId w:val="2"/>
        </w:numPr>
        <w:spacing w:before="40" w:after="40"/>
      </w:pPr>
      <w:r>
        <w:t>Sigma ≈ 0.5 px (sub-pixel Gaussian kernel) at Layer 1 — captures the finest resolvable detail.</w:t>
      </w:r>
    </w:p>
    <w:p w14:paraId="280E8D6F" w14:textId="77777777" w:rsidR="003653F3" w:rsidRDefault="00912C49">
      <w:pPr>
        <w:pStyle w:val="ListParagraph"/>
        <w:numPr>
          <w:ilvl w:val="0"/>
          <w:numId w:val="2"/>
        </w:numPr>
        <w:spacing w:before="40" w:after="40"/>
      </w:pPr>
      <w:r>
        <w:t>At slider = 200, approximately 350× gain on sigma = 0.5 px USM detail — the calibrated reference operating point.</w:t>
      </w:r>
    </w:p>
    <w:p w14:paraId="280E8D70" w14:textId="77777777" w:rsidR="003653F3" w:rsidRDefault="00912C49">
      <w:pPr>
        <w:pStyle w:val="ListParagraph"/>
        <w:numPr>
          <w:ilvl w:val="0"/>
          <w:numId w:val="2"/>
        </w:numPr>
        <w:spacing w:before="40" w:after="40"/>
      </w:pPr>
      <w:r>
        <w:t>gain_div_L1 = 200/350 ≈ 0.5714 so slider 200 → gain 350× on L1.</w:t>
      </w:r>
    </w:p>
    <w:p w14:paraId="280E8D71" w14:textId="77777777" w:rsidR="003653F3" w:rsidRDefault="00912C49">
      <w:pPr>
        <w:pStyle w:val="ListParagraph"/>
        <w:numPr>
          <w:ilvl w:val="0"/>
          <w:numId w:val="2"/>
        </w:numPr>
        <w:spacing w:before="40" w:after="40"/>
      </w:pPr>
      <w:r>
        <w:t>Per-layer scale factor = 4: gain_div_L2 = 2.2857, gain_div_L3 = 9.1429.</w:t>
      </w:r>
    </w:p>
    <w:p w14:paraId="280E8D72" w14:textId="77777777" w:rsidR="003653F3" w:rsidRDefault="003653F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53F3" w14:paraId="280E8D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9EC"/>
            <w:tcMar>
              <w:top w:w="100" w:type="dxa"/>
              <w:left w:w="180" w:type="dxa"/>
              <w:bottom w:w="100" w:type="dxa"/>
              <w:right w:w="180" w:type="dxa"/>
            </w:tcMar>
          </w:tcPr>
          <w:p w14:paraId="280E8D73" w14:textId="77777777" w:rsidR="003653F3" w:rsidRDefault="00912C49">
            <w:r>
              <w:rPr>
                <w:b/>
                <w:bCs/>
                <w:color w:val="013958"/>
              </w:rPr>
              <w:t xml:space="preserve">Note: </w:t>
            </w:r>
            <w:r>
              <w:t>The scale factor of 4 gives all three layers clearly visible and independently controllable effects across the full slider range. An earlier version used scale = 16, which made L2 and L3 essentially invisible at slider = 200.</w:t>
            </w:r>
          </w:p>
        </w:tc>
      </w:tr>
    </w:tbl>
    <w:p w14:paraId="280E8D75" w14:textId="77777777" w:rsidR="003653F3" w:rsidRDefault="003653F3">
      <w:pPr>
        <w:spacing w:before="60" w:after="60"/>
      </w:pPr>
    </w:p>
    <w:p w14:paraId="280E8D76" w14:textId="77777777" w:rsidR="003653F3" w:rsidRDefault="00912C49">
      <w:pPr>
        <w:pStyle w:val="Heading2"/>
      </w:pPr>
      <w:r>
        <w:t>Color Models</w:t>
      </w:r>
    </w:p>
    <w:p w14:paraId="280E8D77" w14:textId="77777777" w:rsidR="003653F3" w:rsidRDefault="00912C49">
      <w:pPr>
        <w:spacing w:before="180" w:after="80"/>
      </w:pPr>
      <w:r>
        <w:rPr>
          <w:b/>
          <w:bCs/>
          <w:color w:val="222222"/>
          <w:sz w:val="24"/>
          <w:szCs w:val="24"/>
        </w:rPr>
        <w:t>Oklab (default)</w:t>
      </w:r>
    </w:p>
    <w:p w14:paraId="280E8D78" w14:textId="77777777" w:rsidR="003653F3" w:rsidRDefault="00912C49">
      <w:pPr>
        <w:spacing w:before="60" w:after="80"/>
      </w:pPr>
      <w:r>
        <w:t>The image is converted from sRGB to the Oklab perceptually uniform color space (Björn Ottosson, 2020). The L channel is extracted for sharpening. After sharpening, L is replaced and the image is converted back to sRGB.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53F3" w14:paraId="280E8D8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5F9"/>
            <w:tcMar>
              <w:top w:w="100" w:type="dxa"/>
              <w:left w:w="180" w:type="dxa"/>
              <w:bottom w:w="100" w:type="dxa"/>
              <w:right w:w="180" w:type="dxa"/>
            </w:tcMar>
          </w:tcPr>
          <w:p w14:paraId="280E8D79" w14:textId="77777777" w:rsidR="003653F3" w:rsidRDefault="00912C49">
            <w:r>
              <w:rPr>
                <w:rFonts w:ascii="Courier New" w:eastAsia="Courier New" w:hAnsi="Courier New" w:cs="Courier New"/>
                <w:color w:val="1A1A2E"/>
                <w:sz w:val="18"/>
                <w:szCs w:val="18"/>
              </w:rPr>
              <w:t># sRGB → linear RGB</w:t>
            </w:r>
          </w:p>
          <w:p w14:paraId="280E8D7A" w14:textId="77777777" w:rsidR="003653F3" w:rsidRDefault="00912C49">
            <w:r>
              <w:rPr>
                <w:rFonts w:ascii="Courier New" w:eastAsia="Courier New" w:hAnsi="Courier New" w:cs="Courier New"/>
                <w:color w:val="1A1A2E"/>
                <w:sz w:val="18"/>
                <w:szCs w:val="18"/>
              </w:rPr>
              <w:t>linear = ((c + 0.055) / 1.055) ** 2.4  for c &gt; 0.04045</w:t>
            </w:r>
          </w:p>
          <w:p w14:paraId="280E8D7B" w14:textId="77777777" w:rsidR="003653F3" w:rsidRDefault="003653F3"/>
          <w:p w14:paraId="280E8D7C" w14:textId="77777777" w:rsidR="003653F3" w:rsidRDefault="00912C49">
            <w:r>
              <w:rPr>
                <w:rFonts w:ascii="Courier New" w:eastAsia="Courier New" w:hAnsi="Courier New" w:cs="Courier New"/>
                <w:color w:val="1A1A2E"/>
                <w:sz w:val="18"/>
                <w:szCs w:val="18"/>
              </w:rPr>
              <w:t># linear RGB → LMS (M1 matrix)</w:t>
            </w:r>
          </w:p>
          <w:p w14:paraId="280E8D7D" w14:textId="77777777" w:rsidR="003653F3" w:rsidRDefault="00912C49">
            <w:r>
              <w:rPr>
                <w:rFonts w:ascii="Courier New" w:eastAsia="Courier New" w:hAnsi="Courier New" w:cs="Courier New"/>
                <w:color w:val="1A1A2E"/>
                <w:sz w:val="18"/>
                <w:szCs w:val="18"/>
              </w:rPr>
              <w:t>l = 0.4122*r + 0.5363*g + 0.0514*b</w:t>
            </w:r>
          </w:p>
          <w:p w14:paraId="280E8D7E" w14:textId="77777777" w:rsidR="003653F3" w:rsidRDefault="00912C49">
            <w:r>
              <w:rPr>
                <w:rFonts w:ascii="Courier New" w:eastAsia="Courier New" w:hAnsi="Courier New" w:cs="Courier New"/>
                <w:color w:val="1A1A2E"/>
                <w:sz w:val="18"/>
                <w:szCs w:val="18"/>
              </w:rPr>
              <w:t>m = 0.2119*r + 0.6807*g + 0.1074*b</w:t>
            </w:r>
          </w:p>
          <w:p w14:paraId="280E8D7F" w14:textId="77777777" w:rsidR="003653F3" w:rsidRDefault="00912C49">
            <w:r>
              <w:rPr>
                <w:rFonts w:ascii="Courier New" w:eastAsia="Courier New" w:hAnsi="Courier New" w:cs="Courier New"/>
                <w:color w:val="1A1A2E"/>
                <w:sz w:val="18"/>
                <w:szCs w:val="18"/>
              </w:rPr>
              <w:t>s = 0.0883*r + 0.2817*g + 0.6300*b</w:t>
            </w:r>
          </w:p>
          <w:p w14:paraId="280E8D80" w14:textId="77777777" w:rsidR="003653F3" w:rsidRDefault="003653F3"/>
          <w:p w14:paraId="280E8D81" w14:textId="77777777" w:rsidR="003653F3" w:rsidRDefault="00912C49">
            <w:r>
              <w:rPr>
                <w:rFonts w:ascii="Courier New" w:eastAsia="Courier New" w:hAnsi="Courier New" w:cs="Courier New"/>
                <w:color w:val="1A1A2E"/>
                <w:sz w:val="18"/>
                <w:szCs w:val="18"/>
              </w:rPr>
              <w:t># cube root then LMS → Lab (M2 matrix)</w:t>
            </w:r>
          </w:p>
          <w:p w14:paraId="280E8D82" w14:textId="77777777" w:rsidR="003653F3" w:rsidRDefault="00912C49">
            <w:r>
              <w:rPr>
                <w:rFonts w:ascii="Courier New" w:eastAsia="Courier New" w:hAnsi="Courier New" w:cs="Courier New"/>
                <w:color w:val="1A1A2E"/>
                <w:sz w:val="18"/>
                <w:szCs w:val="18"/>
              </w:rPr>
              <w:t>L = 0.2105*l_ + 0.7936*m_ - 0.0041*s_</w:t>
            </w:r>
          </w:p>
        </w:tc>
      </w:tr>
    </w:tbl>
    <w:p w14:paraId="280E8D84" w14:textId="77777777" w:rsidR="003653F3" w:rsidRDefault="003653F3">
      <w:pPr>
        <w:spacing w:before="60" w:after="60"/>
      </w:pPr>
    </w:p>
    <w:p w14:paraId="280E8D85" w14:textId="77777777" w:rsidR="003653F3" w:rsidRDefault="00912C49">
      <w:pPr>
        <w:spacing w:before="180" w:after="80"/>
      </w:pPr>
      <w:r>
        <w:rPr>
          <w:b/>
          <w:bCs/>
          <w:color w:val="222222"/>
          <w:sz w:val="24"/>
          <w:szCs w:val="24"/>
        </w:rPr>
        <w:t>HSL and HSV</w:t>
      </w:r>
    </w:p>
    <w:p w14:paraId="280E8D86" w14:textId="77777777" w:rsidR="003653F3" w:rsidRDefault="00912C49">
      <w:pPr>
        <w:spacing w:before="60" w:after="80"/>
      </w:pPr>
      <w:r>
        <w:t>Alternative color models. Less accurate than Oklab for planetary work due to hue instability near saturated pixels.</w:t>
      </w:r>
    </w:p>
    <w:p w14:paraId="280E8D87" w14:textId="77777777" w:rsidR="003653F3" w:rsidRDefault="003653F3">
      <w:pPr>
        <w:spacing w:before="60" w:after="60"/>
      </w:pPr>
    </w:p>
    <w:p w14:paraId="280E8D88" w14:textId="77777777" w:rsidR="003653F3" w:rsidRDefault="00912C49">
      <w:pPr>
        <w:pStyle w:val="Heading2"/>
      </w:pPr>
      <w:r>
        <w:t>Gaussian Mode (default)</w:t>
      </w:r>
    </w:p>
    <w:p w14:paraId="280E8D89" w14:textId="77777777" w:rsidR="003653F3" w:rsidRDefault="00912C49">
      <w:pPr>
        <w:spacing w:before="60" w:after="80"/>
      </w:pPr>
      <w:r>
        <w:t>Multi-scale USM. For each layer i with sigma σ</w:t>
      </w:r>
      <w:r>
        <w:t>ᵢ</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53F3" w14:paraId="280E8D9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5F9"/>
            <w:tcMar>
              <w:top w:w="100" w:type="dxa"/>
              <w:left w:w="180" w:type="dxa"/>
              <w:bottom w:w="100" w:type="dxa"/>
              <w:right w:w="180" w:type="dxa"/>
            </w:tcMar>
          </w:tcPr>
          <w:p w14:paraId="280E8D8A" w14:textId="77777777" w:rsidR="003653F3" w:rsidRDefault="00912C49">
            <w:r>
              <w:rPr>
                <w:rFonts w:ascii="Courier New" w:eastAsia="Courier New" w:hAnsi="Courier New" w:cs="Courier New"/>
                <w:color w:val="1A1A2E"/>
                <w:sz w:val="18"/>
                <w:szCs w:val="18"/>
              </w:rPr>
              <w:t># L1 (i=0): standard USM</w:t>
            </w:r>
          </w:p>
          <w:p w14:paraId="280E8D8B" w14:textId="77777777" w:rsidR="003653F3" w:rsidRDefault="00912C49">
            <w:r>
              <w:rPr>
                <w:rFonts w:ascii="Courier New" w:eastAsia="Courier New" w:hAnsi="Courier New" w:cs="Courier New"/>
                <w:color w:val="1A1A2E"/>
                <w:sz w:val="18"/>
                <w:szCs w:val="18"/>
              </w:rPr>
              <w:lastRenderedPageBreak/>
              <w:t>detail_L1 = plane - gaussian_filter(plane, σ_0)</w:t>
            </w:r>
          </w:p>
          <w:p w14:paraId="280E8D8C" w14:textId="77777777" w:rsidR="003653F3" w:rsidRDefault="003653F3"/>
          <w:p w14:paraId="280E8D8D" w14:textId="77777777" w:rsidR="003653F3" w:rsidRDefault="00912C49">
            <w:r>
              <w:rPr>
                <w:rFonts w:ascii="Courier New" w:eastAsia="Courier New" w:hAnsi="Courier New" w:cs="Courier New"/>
                <w:color w:val="1A1A2E"/>
                <w:sz w:val="18"/>
                <w:szCs w:val="18"/>
              </w:rPr>
              <w:t># L2, L3 (i&gt;0): bandpass (prevents double-boosting sub-σ content)</w:t>
            </w:r>
          </w:p>
          <w:p w14:paraId="280E8D8E" w14:textId="77777777" w:rsidR="003653F3" w:rsidRDefault="00912C49">
            <w:r>
              <w:rPr>
                <w:rFonts w:ascii="Courier New" w:eastAsia="Courier New" w:hAnsi="Courier New" w:cs="Courier New"/>
                <w:color w:val="1A1A2E"/>
                <w:sz w:val="18"/>
                <w:szCs w:val="18"/>
              </w:rPr>
              <w:t>detail_Li = gaussian_filter(plane, σ_{i-1}) - gaussian_filter(plane, σ_i)</w:t>
            </w:r>
          </w:p>
          <w:p w14:paraId="280E8D8F" w14:textId="77777777" w:rsidR="003653F3" w:rsidRDefault="003653F3"/>
          <w:p w14:paraId="280E8D90" w14:textId="77777777" w:rsidR="003653F3" w:rsidRDefault="00912C49">
            <w:r>
              <w:rPr>
                <w:rFonts w:ascii="Courier New" w:eastAsia="Courier New" w:hAnsi="Courier New" w:cs="Courier New"/>
                <w:color w:val="1A1A2E"/>
                <w:sz w:val="18"/>
                <w:szCs w:val="18"/>
              </w:rPr>
              <w:t># SharpenFilter DoG boost (applied to L1 only in practice):</w:t>
            </w:r>
          </w:p>
          <w:p w14:paraId="280E8D91" w14:textId="77777777" w:rsidR="003653F3" w:rsidRDefault="00912C49">
            <w:r>
              <w:rPr>
                <w:rFonts w:ascii="Courier New" w:eastAsia="Courier New" w:hAnsi="Courier New" w:cs="Courier New"/>
                <w:color w:val="1A1A2E"/>
                <w:sz w:val="18"/>
                <w:szCs w:val="18"/>
              </w:rPr>
              <w:t>dog_i = smoothed_i - gaussian_filter(plane, σ_i * 1.6)</w:t>
            </w:r>
          </w:p>
          <w:p w14:paraId="280E8D92" w14:textId="77777777" w:rsidR="003653F3" w:rsidRDefault="00912C49">
            <w:r>
              <w:rPr>
                <w:rFonts w:ascii="Courier New" w:eastAsia="Courier New" w:hAnsi="Courier New" w:cs="Courier New"/>
                <w:color w:val="1A1A2E"/>
                <w:sz w:val="18"/>
                <w:szCs w:val="18"/>
              </w:rPr>
              <w:t>detail_i += sharp_filter * dog_i</w:t>
            </w:r>
          </w:p>
          <w:p w14:paraId="280E8D93" w14:textId="77777777" w:rsidR="003653F3" w:rsidRDefault="003653F3"/>
          <w:p w14:paraId="280E8D94" w14:textId="77777777" w:rsidR="003653F3" w:rsidRDefault="00912C49">
            <w:r>
              <w:rPr>
                <w:rFonts w:ascii="Courier New" w:eastAsia="Courier New" w:hAnsi="Courier New" w:cs="Courier New"/>
                <w:color w:val="1A1A2E"/>
                <w:sz w:val="18"/>
                <w:szCs w:val="18"/>
              </w:rPr>
              <w:t># Amplification:</w:t>
            </w:r>
          </w:p>
          <w:p w14:paraId="280E8D95" w14:textId="77777777" w:rsidR="003653F3" w:rsidRDefault="00912C49">
            <w:r>
              <w:rPr>
                <w:rFonts w:ascii="Courier New" w:eastAsia="Courier New" w:hAnsi="Courier New" w:cs="Courier New"/>
                <w:color w:val="1A1A2E"/>
                <w:sz w:val="18"/>
                <w:szCs w:val="18"/>
              </w:rPr>
              <w:t>gain_div_i = 0.5714 * (4.0 ** i)   # L1=0.5714, L2=2.2857, L3=9.1429</w:t>
            </w:r>
          </w:p>
          <w:p w14:paraId="280E8D96" w14:textId="77777777" w:rsidR="003653F3" w:rsidRDefault="00912C49">
            <w:r>
              <w:rPr>
                <w:rFonts w:ascii="Courier New" w:eastAsia="Courier New" w:hAnsi="Courier New" w:cs="Courier New"/>
                <w:color w:val="1A1A2E"/>
                <w:sz w:val="18"/>
                <w:szCs w:val="18"/>
              </w:rPr>
              <w:t>amp_i = (sharpen_i / gain_div_i) * detail_i * background_mask</w:t>
            </w:r>
          </w:p>
          <w:p w14:paraId="280E8D97" w14:textId="77777777" w:rsidR="003653F3" w:rsidRDefault="00912C49">
            <w:r>
              <w:rPr>
                <w:rFonts w:ascii="Courier New" w:eastAsia="Courier New" w:hAnsi="Courier New" w:cs="Courier New"/>
                <w:color w:val="1A1A2E"/>
                <w:sz w:val="18"/>
                <w:szCs w:val="18"/>
              </w:rPr>
              <w:t>output += amp_i</w:t>
            </w:r>
          </w:p>
        </w:tc>
      </w:tr>
    </w:tbl>
    <w:p w14:paraId="280E8D99" w14:textId="77777777" w:rsidR="003653F3" w:rsidRDefault="003653F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53F3" w14:paraId="280E8D9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9EC"/>
            <w:tcMar>
              <w:top w:w="100" w:type="dxa"/>
              <w:left w:w="180" w:type="dxa"/>
              <w:bottom w:w="100" w:type="dxa"/>
              <w:right w:w="180" w:type="dxa"/>
            </w:tcMar>
          </w:tcPr>
          <w:p w14:paraId="280E8D9A" w14:textId="77777777" w:rsidR="003653F3" w:rsidRDefault="00912C49">
            <w:r>
              <w:rPr>
                <w:b/>
                <w:bCs/>
                <w:color w:val="013958"/>
              </w:rPr>
              <w:t xml:space="preserve">Note: </w:t>
            </w:r>
            <w:r>
              <w:t>L2 and L3 use a true bandpass (smoothed_{i-1} − smoothed_i) rather than standard USM. This prevents L2 from re-sharpening sub-sigma content already boosted by L1, which would cause approximately 4× over-contribution at mid-scale.</w:t>
            </w:r>
          </w:p>
        </w:tc>
      </w:tr>
    </w:tbl>
    <w:p w14:paraId="280E8D9C" w14:textId="77777777" w:rsidR="003653F3" w:rsidRDefault="003653F3">
      <w:pPr>
        <w:spacing w:before="60" w:after="60"/>
      </w:pPr>
    </w:p>
    <w:p w14:paraId="280E8D9D" w14:textId="77777777" w:rsidR="003653F3" w:rsidRDefault="00912C49">
      <w:pPr>
        <w:pStyle w:val="Heading2"/>
      </w:pPr>
      <w:r>
        <w:t>Gain Divisor Calibration</w:t>
      </w:r>
    </w:p>
    <w:p w14:paraId="280E8D9E" w14:textId="77777777" w:rsidR="003653F3" w:rsidRDefault="003653F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560"/>
      </w:tblGrid>
      <w:tr w:rsidR="003653F3" w14:paraId="280E8DA2"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0E8D9F" w14:textId="77777777" w:rsidR="003653F3" w:rsidRDefault="00912C49">
            <w:r>
              <w:rPr>
                <w:b/>
                <w:bCs/>
                <w:sz w:val="20"/>
                <w:szCs w:val="20"/>
              </w:rPr>
              <w:t>Parameter / Name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0E8DA0" w14:textId="77777777" w:rsidR="003653F3" w:rsidRDefault="00912C49">
            <w:r>
              <w:rPr>
                <w:b/>
                <w:bCs/>
                <w:sz w:val="20"/>
                <w:szCs w:val="20"/>
              </w:rPr>
              <w:t>Type</w:t>
            </w:r>
          </w:p>
        </w:tc>
        <w:tc>
          <w:tcPr>
            <w:tcW w:w="5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0E8DA1" w14:textId="77777777" w:rsidR="003653F3" w:rsidRDefault="00912C49">
            <w:r>
              <w:rPr>
                <w:b/>
                <w:bCs/>
                <w:sz w:val="20"/>
                <w:szCs w:val="20"/>
              </w:rPr>
              <w:t>Description</w:t>
            </w:r>
          </w:p>
        </w:tc>
      </w:tr>
      <w:tr w:rsidR="003653F3" w14:paraId="280E8D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A3" w14:textId="77777777" w:rsidR="003653F3" w:rsidRDefault="00912C49">
            <w:r>
              <w:rPr>
                <w:sz w:val="20"/>
                <w:szCs w:val="20"/>
              </w:rPr>
              <w:t>Gaussian L1 (i=0)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A4" w14:textId="77777777" w:rsidR="003653F3" w:rsidRDefault="00912C49">
            <w:r>
              <w:rPr>
                <w:sz w:val="20"/>
                <w:szCs w:val="20"/>
              </w:rPr>
              <w:t>gain_div = 0.5714</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A5" w14:textId="77777777" w:rsidR="003653F3" w:rsidRDefault="00912C49">
            <w:r>
              <w:rPr>
                <w:sz w:val="20"/>
                <w:szCs w:val="20"/>
              </w:rPr>
              <w:t>slider 200 → gain 350×  (matches WS at σ=0.5px)</w:t>
            </w:r>
          </w:p>
        </w:tc>
      </w:tr>
      <w:tr w:rsidR="003653F3" w14:paraId="280E8D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A7" w14:textId="77777777" w:rsidR="003653F3" w:rsidRDefault="00912C49">
            <w:r>
              <w:rPr>
                <w:sz w:val="20"/>
                <w:szCs w:val="20"/>
              </w:rPr>
              <w:t>Gaussian L2 (i=1)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A8" w14:textId="77777777" w:rsidR="003653F3" w:rsidRDefault="00912C49">
            <w:r>
              <w:rPr>
                <w:sz w:val="20"/>
                <w:szCs w:val="20"/>
              </w:rPr>
              <w:t>gain_div = 2.2857</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A9" w14:textId="77777777" w:rsidR="003653F3" w:rsidRDefault="00912C49">
            <w:r>
              <w:rPr>
                <w:sz w:val="20"/>
                <w:szCs w:val="20"/>
              </w:rPr>
              <w:t>slider 200 → gain 87.5×</w:t>
            </w:r>
          </w:p>
        </w:tc>
      </w:tr>
      <w:tr w:rsidR="003653F3" w14:paraId="280E8D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AB" w14:textId="77777777" w:rsidR="003653F3" w:rsidRDefault="00912C49">
            <w:r>
              <w:rPr>
                <w:sz w:val="20"/>
                <w:szCs w:val="20"/>
              </w:rPr>
              <w:t>Gaussian L3 (i=2)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AC" w14:textId="77777777" w:rsidR="003653F3" w:rsidRDefault="00912C49">
            <w:r>
              <w:rPr>
                <w:sz w:val="20"/>
                <w:szCs w:val="20"/>
              </w:rPr>
              <w:t>gain_div = 9.1429</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AD" w14:textId="77777777" w:rsidR="003653F3" w:rsidRDefault="00912C49">
            <w:r>
              <w:rPr>
                <w:sz w:val="20"/>
                <w:szCs w:val="20"/>
              </w:rPr>
              <w:t>slider 200 → gain 21.9×</w:t>
            </w:r>
          </w:p>
        </w:tc>
      </w:tr>
      <w:tr w:rsidR="003653F3" w14:paraId="280E8D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AF" w14:textId="77777777" w:rsidR="003653F3" w:rsidRDefault="00912C49">
            <w:r>
              <w:rPr>
                <w:sz w:val="20"/>
                <w:szCs w:val="20"/>
              </w:rPr>
              <w:t>Bilateral (all layers)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B0" w14:textId="77777777" w:rsidR="003653F3" w:rsidRDefault="00912C49">
            <w:r>
              <w:rPr>
                <w:sz w:val="20"/>
                <w:szCs w:val="20"/>
              </w:rPr>
              <w:t>same as Gaussian × 4^i</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B1" w14:textId="77777777" w:rsidR="003653F3" w:rsidRDefault="00912C49">
            <w:r>
              <w:rPr>
                <w:sz w:val="20"/>
                <w:szCs w:val="20"/>
              </w:rPr>
              <w:t>radius=10 → identical to Gaussian; radius=1 → edges preserved</w:t>
            </w:r>
          </w:p>
        </w:tc>
      </w:tr>
      <w:tr w:rsidR="003653F3" w14:paraId="280E8D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B3" w14:textId="77777777" w:rsidR="003653F3" w:rsidRDefault="00912C49">
            <w:r>
              <w:rPr>
                <w:sz w:val="20"/>
                <w:szCs w:val="20"/>
              </w:rPr>
              <w:t>Z-Gaussian factor=0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B4" w14:textId="77777777" w:rsidR="003653F3" w:rsidRDefault="00912C49">
            <w:r>
              <w:rPr>
                <w:sz w:val="20"/>
                <w:szCs w:val="20"/>
              </w:rPr>
              <w:t>gain_div × 2.173</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B5" w14:textId="77777777" w:rsidR="003653F3" w:rsidRDefault="00912C49">
            <w:r>
              <w:rPr>
                <w:sz w:val="20"/>
                <w:szCs w:val="20"/>
              </w:rPr>
              <w:t>need ~33% of Gaussian slider value for same output</w:t>
            </w:r>
          </w:p>
        </w:tc>
      </w:tr>
      <w:tr w:rsidR="003653F3" w14:paraId="280E8D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B7" w14:textId="77777777" w:rsidR="003653F3" w:rsidRDefault="00912C49">
            <w:r>
              <w:rPr>
                <w:sz w:val="20"/>
                <w:szCs w:val="20"/>
              </w:rPr>
              <w:t>Z-Gaussian factor=1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B8" w14:textId="77777777" w:rsidR="003653F3" w:rsidRDefault="00912C49">
            <w:r>
              <w:rPr>
                <w:sz w:val="20"/>
                <w:szCs w:val="20"/>
              </w:rPr>
              <w:t>same as Gaussian</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B9" w14:textId="77777777" w:rsidR="003653F3" w:rsidRDefault="00912C49">
            <w:r>
              <w:rPr>
                <w:sz w:val="20"/>
                <w:szCs w:val="20"/>
              </w:rPr>
              <w:t>identical to Gaussian mode</w:t>
            </w:r>
          </w:p>
        </w:tc>
      </w:tr>
      <w:tr w:rsidR="003653F3" w14:paraId="280E8D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BB" w14:textId="77777777" w:rsidR="003653F3" w:rsidRDefault="00912C49">
            <w:r>
              <w:rPr>
                <w:sz w:val="20"/>
                <w:szCs w:val="20"/>
              </w:rPr>
              <w:t>b3 / other modes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BC" w14:textId="77777777" w:rsidR="003653F3" w:rsidRDefault="00912C49">
            <w:r>
              <w:rPr>
                <w:sz w:val="20"/>
                <w:szCs w:val="20"/>
              </w:rPr>
              <w:t>gain_div = 75.0 (flat)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DBD" w14:textId="77777777" w:rsidR="003653F3" w:rsidRDefault="00912C49">
            <w:r>
              <w:rPr>
                <w:sz w:val="20"/>
                <w:szCs w:val="20"/>
              </w:rPr>
              <w:t>slider 100 ≈ unity gain</w:t>
            </w:r>
          </w:p>
        </w:tc>
      </w:tr>
    </w:tbl>
    <w:p w14:paraId="280E8DBF" w14:textId="77777777" w:rsidR="003653F3" w:rsidRDefault="003653F3">
      <w:pPr>
        <w:spacing w:before="60" w:after="60"/>
      </w:pPr>
    </w:p>
    <w:p w14:paraId="280E8DC0" w14:textId="77777777" w:rsidR="003653F3" w:rsidRDefault="00912C49">
      <w:pPr>
        <w:pStyle w:val="Heading2"/>
      </w:pPr>
      <w:r>
        <w:t>Background Mask</w:t>
      </w:r>
    </w:p>
    <w:p w14:paraId="280E8DC1" w14:textId="77777777" w:rsidR="003653F3" w:rsidRDefault="00912C49">
      <w:pPr>
        <w:spacing w:before="60" w:after="80"/>
      </w:pPr>
      <w:r>
        <w:t>A soft foreground mask protects the sky background from receiving sharpening artefacts. Using a fraction of the image peak makes the threshold robust for any planet size (large Jupiter to small Mars):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53F3" w14:paraId="280E8D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5F9"/>
            <w:tcMar>
              <w:top w:w="100" w:type="dxa"/>
              <w:left w:w="180" w:type="dxa"/>
              <w:bottom w:w="100" w:type="dxa"/>
              <w:right w:w="180" w:type="dxa"/>
            </w:tcMar>
          </w:tcPr>
          <w:p w14:paraId="280E8DC2" w14:textId="77777777" w:rsidR="003653F3" w:rsidRDefault="00912C49">
            <w:r>
              <w:rPr>
                <w:rFonts w:ascii="Courier New" w:eastAsia="Courier New" w:hAnsi="Courier New" w:cs="Courier New"/>
                <w:color w:val="1A1A2E"/>
                <w:sz w:val="18"/>
                <w:szCs w:val="18"/>
              </w:rPr>
              <w:t>lum_max    = percentile(plane, 99.5)     # robust peak</w:t>
            </w:r>
          </w:p>
          <w:p w14:paraId="280E8DC3" w14:textId="77777777" w:rsidR="003653F3" w:rsidRDefault="00912C49">
            <w:r>
              <w:rPr>
                <w:rFonts w:ascii="Courier New" w:eastAsia="Courier New" w:hAnsi="Courier New" w:cs="Courier New"/>
                <w:color w:val="1A1A2E"/>
                <w:sz w:val="18"/>
                <w:szCs w:val="18"/>
              </w:rPr>
              <w:t>lo_thresh  = lum_max * 0.015             # 1.5% of peak</w:t>
            </w:r>
          </w:p>
          <w:p w14:paraId="280E8DC4" w14:textId="77777777" w:rsidR="003653F3" w:rsidRDefault="00912C49">
            <w:r>
              <w:rPr>
                <w:rFonts w:ascii="Courier New" w:eastAsia="Courier New" w:hAnsi="Courier New" w:cs="Courier New"/>
                <w:color w:val="1A1A2E"/>
                <w:sz w:val="18"/>
                <w:szCs w:val="18"/>
              </w:rPr>
              <w:lastRenderedPageBreak/>
              <w:t>hi_thresh  = lum_max * 0.030             # 3.0% of peak</w:t>
            </w:r>
          </w:p>
          <w:p w14:paraId="280E8DC5" w14:textId="77777777" w:rsidR="003653F3" w:rsidRDefault="00912C49">
            <w:r>
              <w:rPr>
                <w:rFonts w:ascii="Courier New" w:eastAsia="Courier New" w:hAnsi="Courier New" w:cs="Courier New"/>
                <w:color w:val="1A1A2E"/>
                <w:sz w:val="18"/>
                <w:szCs w:val="18"/>
              </w:rPr>
              <w:t>mask       = clip((plane - lo_thresh) / (hi_thresh - lo_thresh), 0, 1)</w:t>
            </w:r>
          </w:p>
          <w:p w14:paraId="280E8DC6" w14:textId="77777777" w:rsidR="003653F3" w:rsidRDefault="00912C49">
            <w:r>
              <w:rPr>
                <w:rFonts w:ascii="Courier New" w:eastAsia="Courier New" w:hAnsi="Courier New" w:cs="Courier New"/>
                <w:color w:val="1A1A2E"/>
                <w:sz w:val="18"/>
                <w:szCs w:val="18"/>
              </w:rPr>
              <w:t>mask       = gaussian_filter(mask, sigma = H / 60)</w:t>
            </w:r>
          </w:p>
        </w:tc>
      </w:tr>
    </w:tbl>
    <w:p w14:paraId="280E8DC8" w14:textId="77777777" w:rsidR="003653F3" w:rsidRDefault="003653F3">
      <w:pPr>
        <w:spacing w:before="60" w:after="60"/>
      </w:pPr>
    </w:p>
    <w:p w14:paraId="280E8DC9" w14:textId="77777777" w:rsidR="003653F3" w:rsidRDefault="00912C49">
      <w:pPr>
        <w:pStyle w:val="Heading2"/>
      </w:pPr>
      <w:r>
        <w:t>Bilateral Mode</w:t>
      </w:r>
    </w:p>
    <w:p w14:paraId="280E8DCA" w14:textId="77777777" w:rsidR="003653F3" w:rsidRDefault="00912C49">
      <w:pPr>
        <w:spacing w:before="60" w:after="80"/>
      </w:pPr>
      <w:r>
        <w:t>Edge-preserving filter. Uses Decomp σ for spatial smoothing (same as Gaussian), but blends the result using a per-pixel weight derived from Sobel edge magnitude — flat areas receive full Gaussian smoothing, strong edges are preserved.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53F3" w14:paraId="280E8DD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5F9"/>
            <w:tcMar>
              <w:top w:w="100" w:type="dxa"/>
              <w:left w:w="180" w:type="dxa"/>
              <w:bottom w:w="100" w:type="dxa"/>
              <w:right w:w="180" w:type="dxa"/>
            </w:tcMar>
          </w:tcPr>
          <w:p w14:paraId="280E8DCB" w14:textId="77777777" w:rsidR="003653F3" w:rsidRDefault="00912C49">
            <w:r>
              <w:rPr>
                <w:rFonts w:ascii="Courier New" w:eastAsia="Courier New" w:hAnsi="Courier New" w:cs="Courier New"/>
                <w:color w:val="1A1A2E"/>
                <w:sz w:val="18"/>
                <w:szCs w:val="18"/>
              </w:rPr>
              <w:t>smooth    = gaussian_filter(plane, sigma)         # Decomp σ</w:t>
            </w:r>
          </w:p>
          <w:p w14:paraId="280E8DCC" w14:textId="77777777" w:rsidR="003653F3" w:rsidRDefault="00912C49">
            <w:r>
              <w:rPr>
                <w:rFonts w:ascii="Courier New" w:eastAsia="Courier New" w:hAnsi="Courier New" w:cs="Courier New"/>
                <w:color w:val="1A1A2E"/>
                <w:sz w:val="18"/>
                <w:szCs w:val="18"/>
              </w:rPr>
              <w:t>edge_mag  = hypot(sobel(plane, x), sobel(plane, y))</w:t>
            </w:r>
          </w:p>
          <w:p w14:paraId="280E8DCD" w14:textId="77777777" w:rsidR="003653F3" w:rsidRDefault="00912C49">
            <w:r>
              <w:rPr>
                <w:rFonts w:ascii="Courier New" w:eastAsia="Courier New" w:hAnsi="Courier New" w:cs="Courier New"/>
                <w:color w:val="1A1A2E"/>
                <w:sz w:val="18"/>
                <w:szCs w:val="18"/>
              </w:rPr>
              <w:t>edge_scale = percentile(edge_mag, 99.0)</w:t>
            </w:r>
          </w:p>
          <w:p w14:paraId="280E8DCE" w14:textId="77777777" w:rsidR="003653F3" w:rsidRDefault="003653F3"/>
          <w:p w14:paraId="280E8DCF" w14:textId="77777777" w:rsidR="003653F3" w:rsidRDefault="00912C49">
            <w:r>
              <w:rPr>
                <w:rFonts w:ascii="Courier New" w:eastAsia="Courier New" w:hAnsi="Courier New" w:cs="Courier New"/>
                <w:color w:val="1A1A2E"/>
                <w:sz w:val="18"/>
                <w:szCs w:val="18"/>
              </w:rPr>
              <w:t># Logarithmic threshold from Radius slider (1-10):</w:t>
            </w:r>
          </w:p>
          <w:p w14:paraId="280E8DD0" w14:textId="77777777" w:rsidR="003653F3" w:rsidRDefault="00912C49">
            <w:r>
              <w:rPr>
                <w:rFonts w:ascii="Courier New" w:eastAsia="Courier New" w:hAnsi="Courier New" w:cs="Courier New"/>
                <w:color w:val="1A1A2E"/>
                <w:sz w:val="18"/>
                <w:szCs w:val="18"/>
              </w:rPr>
              <w:t>threshold = edge_scale × (0.3 × (100/0.3) ^ ((radius-1)/9))</w:t>
            </w:r>
          </w:p>
          <w:p w14:paraId="280E8DD1" w14:textId="77777777" w:rsidR="003653F3" w:rsidRDefault="003653F3"/>
          <w:p w14:paraId="280E8DD2" w14:textId="77777777" w:rsidR="003653F3" w:rsidRDefault="00912C49">
            <w:r>
              <w:rPr>
                <w:rFonts w:ascii="Courier New" w:eastAsia="Courier New" w:hAnsi="Courier New" w:cs="Courier New"/>
                <w:color w:val="1A1A2E"/>
                <w:sz w:val="18"/>
                <w:szCs w:val="18"/>
              </w:rPr>
              <w:t>ew = exp(-(edge_mag² / (2 × threshold²)))</w:t>
            </w:r>
          </w:p>
          <w:p w14:paraId="280E8DD3" w14:textId="77777777" w:rsidR="003653F3" w:rsidRDefault="00912C49">
            <w:r>
              <w:rPr>
                <w:rFonts w:ascii="Courier New" w:eastAsia="Courier New" w:hAnsi="Courier New" w:cs="Courier New"/>
                <w:color w:val="1A1A2E"/>
                <w:sz w:val="18"/>
                <w:szCs w:val="18"/>
              </w:rPr>
              <w:t>result = plane × (1-ew) + smooth × ew</w:t>
            </w:r>
          </w:p>
          <w:p w14:paraId="280E8DD4" w14:textId="77777777" w:rsidR="003653F3" w:rsidRDefault="003653F3"/>
          <w:p w14:paraId="280E8DD5" w14:textId="77777777" w:rsidR="003653F3" w:rsidRDefault="00912C49">
            <w:r>
              <w:rPr>
                <w:rFonts w:ascii="Courier New" w:eastAsia="Courier New" w:hAnsi="Courier New" w:cs="Courier New"/>
                <w:color w:val="1A1A2E"/>
                <w:sz w:val="18"/>
                <w:szCs w:val="18"/>
              </w:rPr>
              <w:t># radius=1:  ew→0 at limb/belts → plane preserved there</w:t>
            </w:r>
          </w:p>
          <w:p w14:paraId="280E8DD6" w14:textId="77777777" w:rsidR="003653F3" w:rsidRDefault="00912C49">
            <w:r>
              <w:rPr>
                <w:rFonts w:ascii="Courier New" w:eastAsia="Courier New" w:hAnsi="Courier New" w:cs="Courier New"/>
                <w:color w:val="1A1A2E"/>
                <w:sz w:val="18"/>
                <w:szCs w:val="18"/>
              </w:rPr>
              <w:t>#            ew→1 in flat areas  → full Gaussian in disk interior</w:t>
            </w:r>
          </w:p>
          <w:p w14:paraId="280E8DD7" w14:textId="77777777" w:rsidR="003653F3" w:rsidRDefault="00912C49">
            <w:r>
              <w:rPr>
                <w:rFonts w:ascii="Courier New" w:eastAsia="Courier New" w:hAnsi="Courier New" w:cs="Courier New"/>
                <w:color w:val="1A1A2E"/>
                <w:sz w:val="18"/>
                <w:szCs w:val="18"/>
              </w:rPr>
              <w:t># radius=10: ew=1 everywhere    → identical to Gaussian</w:t>
            </w:r>
          </w:p>
        </w:tc>
      </w:tr>
    </w:tbl>
    <w:p w14:paraId="280E8DD9" w14:textId="77777777" w:rsidR="003653F3" w:rsidRDefault="00912C49">
      <w:pPr>
        <w:spacing w:before="60" w:after="80"/>
      </w:pPr>
      <w:r>
        <w:t xml:space="preserve">bilateral_layers: list of </w:t>
      </w:r>
      <w:proofErr w:type="gramStart"/>
      <w:r>
        <w:t>bool</w:t>
      </w:r>
      <w:proofErr w:type="gramEnd"/>
      <w:r>
        <w:t xml:space="preserve"> per layer. When a layer's flag is False, Gaussian is used for that layer regardless of the global filter setting. gain_div uses the Gaussian schedule (0.5714 × 4^i) so slider values are identical to Gaussian at radius=10.</w:t>
      </w:r>
    </w:p>
    <w:p w14:paraId="280E8DDA" w14:textId="77777777" w:rsidR="003653F3" w:rsidRDefault="003653F3">
      <w:pPr>
        <w:spacing w:before="60" w:after="60"/>
      </w:pPr>
    </w:p>
    <w:p w14:paraId="280E8DDB" w14:textId="77777777" w:rsidR="003653F3" w:rsidRDefault="00912C49">
      <w:pPr>
        <w:pStyle w:val="Heading2"/>
      </w:pPr>
      <w:r>
        <w:t>Z-Gaussian Mode</w:t>
      </w:r>
    </w:p>
    <w:p w14:paraId="280E8DDC" w14:textId="77777777" w:rsidR="003653F3" w:rsidRDefault="00912C49">
      <w:pPr>
        <w:spacing w:before="60" w:after="80"/>
      </w:pPr>
      <w:r>
        <w:t>Wider sigma schedule than Gaussian. Controlled by the Factor parameter (0–1):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53F3" w14:paraId="280E8D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5F9"/>
            <w:tcMar>
              <w:top w:w="100" w:type="dxa"/>
              <w:left w:w="180" w:type="dxa"/>
              <w:bottom w:w="100" w:type="dxa"/>
              <w:right w:w="180" w:type="dxa"/>
            </w:tcMar>
          </w:tcPr>
          <w:p w14:paraId="280E8DDD" w14:textId="77777777" w:rsidR="003653F3" w:rsidRDefault="00912C49">
            <w:r>
              <w:rPr>
                <w:rFonts w:ascii="Courier New" w:eastAsia="Courier New" w:hAnsi="Courier New" w:cs="Courier New"/>
                <w:color w:val="1A1A2E"/>
                <w:sz w:val="18"/>
                <w:szCs w:val="18"/>
              </w:rPr>
              <w:t># Sigma blend: factor=0 → full ZG sigma; factor=1 → Decomp σ (Gaussian)</w:t>
            </w:r>
          </w:p>
          <w:p w14:paraId="280E8DDE" w14:textId="77777777" w:rsidR="003653F3" w:rsidRDefault="00912C49">
            <w:r>
              <w:rPr>
                <w:rFonts w:ascii="Courier New" w:eastAsia="Courier New" w:hAnsi="Courier New" w:cs="Courier New"/>
                <w:color w:val="1A1A2E"/>
                <w:sz w:val="18"/>
                <w:szCs w:val="18"/>
              </w:rPr>
              <w:t>sigma = sigma_zg + factor × (sigma_gauss - sigma_zg)</w:t>
            </w:r>
          </w:p>
          <w:p w14:paraId="280E8DDF" w14:textId="77777777" w:rsidR="003653F3" w:rsidRDefault="00912C49">
            <w:r>
              <w:rPr>
                <w:rFonts w:ascii="Courier New" w:eastAsia="Courier New" w:hAnsi="Courier New" w:cs="Courier New"/>
                <w:color w:val="1A1A2E"/>
                <w:sz w:val="18"/>
                <w:szCs w:val="18"/>
              </w:rPr>
              <w:t xml:space="preserve">  where sigma_zg = 1.4 × 2^scale</w:t>
            </w:r>
          </w:p>
          <w:p w14:paraId="280E8DE0" w14:textId="77777777" w:rsidR="003653F3" w:rsidRDefault="003653F3"/>
          <w:p w14:paraId="280E8DE1" w14:textId="77777777" w:rsidR="003653F3" w:rsidRDefault="00912C49">
            <w:r>
              <w:rPr>
                <w:rFonts w:ascii="Courier New" w:eastAsia="Courier New" w:hAnsi="Courier New" w:cs="Courier New"/>
                <w:color w:val="1A1A2E"/>
                <w:sz w:val="18"/>
                <w:szCs w:val="18"/>
              </w:rPr>
              <w:t># Gain divisor blend: factor=0 → 2.173× Gaussian gain_div</w:t>
            </w:r>
          </w:p>
          <w:p w14:paraId="280E8DE2" w14:textId="77777777" w:rsidR="003653F3" w:rsidRDefault="00912C49">
            <w:r>
              <w:rPr>
                <w:rFonts w:ascii="Courier New" w:eastAsia="Courier New" w:hAnsi="Courier New" w:cs="Courier New"/>
                <w:color w:val="1A1A2E"/>
                <w:sz w:val="18"/>
                <w:szCs w:val="18"/>
              </w:rPr>
              <w:t>#                     factor=1 → identical to Gaussian</w:t>
            </w:r>
          </w:p>
          <w:p w14:paraId="280E8DE3" w14:textId="77777777" w:rsidR="003653F3" w:rsidRDefault="00912C49">
            <w:r>
              <w:rPr>
                <w:rFonts w:ascii="Courier New" w:eastAsia="Courier New" w:hAnsi="Courier New" w:cs="Courier New"/>
                <w:color w:val="1A1A2E"/>
                <w:sz w:val="18"/>
                <w:szCs w:val="18"/>
              </w:rPr>
              <w:t>gain_div_mult = 2.173 × (1 - factor) + 1.0 × factor</w:t>
            </w:r>
          </w:p>
          <w:p w14:paraId="280E8DE4" w14:textId="77777777" w:rsidR="003653F3" w:rsidRDefault="00912C49">
            <w:r>
              <w:rPr>
                <w:rFonts w:ascii="Courier New" w:eastAsia="Courier New" w:hAnsi="Courier New" w:cs="Courier New"/>
                <w:color w:val="1A1A2E"/>
                <w:sz w:val="18"/>
                <w:szCs w:val="18"/>
              </w:rPr>
              <w:t>gain_div_i    = (200/350) × gain_div_mult × (4.0 ^ i)</w:t>
            </w:r>
          </w:p>
        </w:tc>
      </w:tr>
    </w:tbl>
    <w:p w14:paraId="280E8DE6" w14:textId="77777777" w:rsidR="003653F3" w:rsidRDefault="00912C49">
      <w:pPr>
        <w:spacing w:before="60" w:after="80"/>
      </w:pPr>
      <w:r>
        <w:t>At factor=0, slider ~67 produces the same visual output as Gaussian slider 200 (empirically calibrated: 2.2% difference). At factor=1, output is identical to Gaussian.</w:t>
      </w:r>
    </w:p>
    <w:p w14:paraId="280E8DE7" w14:textId="77777777" w:rsidR="003653F3" w:rsidRDefault="003653F3">
      <w:pPr>
        <w:spacing w:before="60" w:after="60"/>
      </w:pPr>
    </w:p>
    <w:p w14:paraId="280E8DE8" w14:textId="77777777" w:rsidR="003653F3" w:rsidRDefault="00912C49">
      <w:pPr>
        <w:pStyle w:val="Heading2"/>
      </w:pPr>
      <w:proofErr w:type="gramStart"/>
      <w:r>
        <w:t>Convolve</w:t>
      </w:r>
      <w:proofErr w:type="gramEnd"/>
      <w:r>
        <w:t xml:space="preserve"> Modes</w:t>
      </w:r>
    </w:p>
    <w:p w14:paraId="280E8DE9" w14:textId="77777777" w:rsidR="003653F3" w:rsidRDefault="00912C49">
      <w:pPr>
        <w:spacing w:before="180" w:after="80"/>
      </w:pPr>
      <w:r>
        <w:rPr>
          <w:b/>
          <w:bCs/>
          <w:color w:val="222222"/>
          <w:sz w:val="24"/>
          <w:szCs w:val="24"/>
        </w:rPr>
        <w:t>L — Luminance Only</w:t>
      </w:r>
    </w:p>
    <w:p w14:paraId="280E8DEA" w14:textId="77777777" w:rsidR="003653F3" w:rsidRDefault="00912C49">
      <w:pPr>
        <w:spacing w:before="60" w:after="80"/>
      </w:pPr>
      <w:r>
        <w:t>Extracts the L channel, sharpens it, substitutes the sharpened L back, converts to RGB. Color information preserved exactly.</w:t>
      </w:r>
    </w:p>
    <w:p w14:paraId="280E8DEB" w14:textId="77777777" w:rsidR="003653F3" w:rsidRDefault="00912C49">
      <w:pPr>
        <w:spacing w:before="180" w:after="80"/>
      </w:pPr>
      <w:r>
        <w:rPr>
          <w:b/>
          <w:bCs/>
          <w:color w:val="222222"/>
          <w:sz w:val="24"/>
          <w:szCs w:val="24"/>
        </w:rPr>
        <w:t>RGB — Per-Channel</w:t>
      </w:r>
    </w:p>
    <w:p w14:paraId="280E8DEC" w14:textId="77777777" w:rsidR="003653F3" w:rsidRDefault="00912C49">
      <w:pPr>
        <w:spacing w:before="60" w:after="80"/>
      </w:pPr>
      <w:r>
        <w:lastRenderedPageBreak/>
        <w:t>Runs _sharpen_plane() independently on R, G, B. Can produce slight color fringing on high-contrast edges.</w:t>
      </w:r>
    </w:p>
    <w:p w14:paraId="280E8DED" w14:textId="77777777" w:rsidR="003653F3" w:rsidRDefault="00912C49">
      <w:pPr>
        <w:spacing w:before="180" w:after="80"/>
      </w:pPr>
      <w:r>
        <w:rPr>
          <w:b/>
          <w:bCs/>
          <w:color w:val="222222"/>
          <w:sz w:val="24"/>
          <w:szCs w:val="24"/>
        </w:rPr>
        <w:t>LRGB — Per-Channel RGB (default)</w:t>
      </w:r>
    </w:p>
    <w:p w14:paraId="280E8DEE" w14:textId="77777777" w:rsidR="003653F3" w:rsidRDefault="00912C49">
      <w:pPr>
        <w:spacing w:before="60" w:after="80"/>
      </w:pPr>
      <w:r>
        <w:t>Sharpens each of R, G, and B independently. Produces the strongest overall sharpening result. The two-pass approach (L then RGB) was removed after pixel-level analysis showed it diluted the gain.</w:t>
      </w:r>
    </w:p>
    <w:p w14:paraId="280E8DEF" w14:textId="77777777" w:rsidR="003653F3" w:rsidRDefault="003653F3">
      <w:pPr>
        <w:spacing w:before="60" w:after="60"/>
      </w:pPr>
    </w:p>
    <w:p w14:paraId="280E8DF0" w14:textId="77777777" w:rsidR="003653F3" w:rsidRDefault="00912C49">
      <w:pPr>
        <w:pStyle w:val="Heading1"/>
      </w:pPr>
      <w:r>
        <w:t>FFT Denoising Algorithm</w:t>
      </w:r>
    </w:p>
    <w:p w14:paraId="280E8DF1" w14:textId="77777777" w:rsidR="003653F3" w:rsidRDefault="00912C49">
      <w:pPr>
        <w:spacing w:before="60" w:after="80"/>
      </w:pPr>
      <w:r>
        <w:t>Implemented in processing.fft_denoise(). Applies a radially symmetric low-pass filter in the 2D discrete Fourier domain. Operates independently on each RGB channel.</w:t>
      </w:r>
    </w:p>
    <w:p w14:paraId="280E8DF2" w14:textId="77777777" w:rsidR="003653F3" w:rsidRDefault="003653F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53F3" w14:paraId="280E8DF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5F9"/>
            <w:tcMar>
              <w:top w:w="100" w:type="dxa"/>
              <w:left w:w="180" w:type="dxa"/>
              <w:bottom w:w="100" w:type="dxa"/>
              <w:right w:w="180" w:type="dxa"/>
            </w:tcMar>
          </w:tcPr>
          <w:p w14:paraId="280E8DF3" w14:textId="77777777" w:rsidR="003653F3" w:rsidRDefault="00912C49">
            <w:r>
              <w:rPr>
                <w:rFonts w:ascii="Courier New" w:eastAsia="Courier New" w:hAnsi="Courier New" w:cs="Courier New"/>
                <w:color w:val="1A1A2E"/>
                <w:sz w:val="18"/>
                <w:szCs w:val="18"/>
              </w:rPr>
              <w:t>for each channel c:</w:t>
            </w:r>
          </w:p>
          <w:p w14:paraId="280E8DF4" w14:textId="77777777" w:rsidR="003653F3" w:rsidRDefault="00912C49">
            <w:r>
              <w:rPr>
                <w:rFonts w:ascii="Courier New" w:eastAsia="Courier New" w:hAnsi="Courier New" w:cs="Courier New"/>
                <w:color w:val="1A1A2E"/>
                <w:sz w:val="18"/>
                <w:szCs w:val="18"/>
              </w:rPr>
              <w:t xml:space="preserve">    F = fftshift(fft2(image[c]))</w:t>
            </w:r>
          </w:p>
          <w:p w14:paraId="280E8DF5" w14:textId="77777777" w:rsidR="003653F3" w:rsidRDefault="00912C49">
            <w:r>
              <w:rPr>
                <w:rFonts w:ascii="Courier New" w:eastAsia="Courier New" w:hAnsi="Courier New" w:cs="Courier New"/>
                <w:color w:val="1A1A2E"/>
                <w:sz w:val="18"/>
                <w:szCs w:val="18"/>
              </w:rPr>
              <w:t xml:space="preserve">    dist = sqrt((x-cx)² + (y-cy)²) / max_dist   # normalized 0-1</w:t>
            </w:r>
          </w:p>
          <w:p w14:paraId="280E8DF6" w14:textId="77777777" w:rsidR="003653F3" w:rsidRDefault="00912C49">
            <w:r>
              <w:rPr>
                <w:rFonts w:ascii="Courier New" w:eastAsia="Courier New" w:hAnsi="Courier New" w:cs="Courier New"/>
                <w:color w:val="1A1A2E"/>
                <w:sz w:val="18"/>
                <w:szCs w:val="18"/>
              </w:rPr>
              <w:t xml:space="preserve">    filter = rolloff_curve(dist, start_frac, width_frac, curve_k)</w:t>
            </w:r>
          </w:p>
          <w:p w14:paraId="280E8DF7" w14:textId="77777777" w:rsidR="003653F3" w:rsidRDefault="00912C49">
            <w:r>
              <w:rPr>
                <w:rFonts w:ascii="Courier New" w:eastAsia="Courier New" w:hAnsi="Courier New" w:cs="Courier New"/>
                <w:color w:val="1A1A2E"/>
                <w:sz w:val="18"/>
                <w:szCs w:val="18"/>
              </w:rPr>
              <w:t xml:space="preserve">    F *= filter</w:t>
            </w:r>
          </w:p>
          <w:p w14:paraId="280E8DF8" w14:textId="77777777" w:rsidR="003653F3" w:rsidRDefault="00912C49">
            <w:r>
              <w:rPr>
                <w:rFonts w:ascii="Courier New" w:eastAsia="Courier New" w:hAnsi="Courier New" w:cs="Courier New"/>
                <w:color w:val="1A1A2E"/>
                <w:sz w:val="18"/>
                <w:szCs w:val="18"/>
              </w:rPr>
              <w:t xml:space="preserve">    output[c] = real(ifft2(ifftshift(F)))</w:t>
            </w:r>
          </w:p>
        </w:tc>
      </w:tr>
    </w:tbl>
    <w:p w14:paraId="280E8DFA" w14:textId="77777777" w:rsidR="003653F3" w:rsidRDefault="003653F3">
      <w:pPr>
        <w:spacing w:before="60" w:after="60"/>
      </w:pPr>
    </w:p>
    <w:p w14:paraId="280E8DFB" w14:textId="77777777" w:rsidR="003653F3" w:rsidRDefault="00912C49">
      <w:pPr>
        <w:pStyle w:val="Heading2"/>
      </w:pPr>
      <w:r>
        <w:t>Frequency Normalisation</w:t>
      </w:r>
    </w:p>
    <w:p w14:paraId="280E8DFC" w14:textId="77777777" w:rsidR="003653F3" w:rsidRDefault="00912C49">
      <w:pPr>
        <w:spacing w:before="60" w:after="80"/>
      </w:pPr>
      <w:r>
        <w:t>max_dist = min(cx, cy) — the Nyquist distance (half the minimum image dimension). This is critical: using the corner distance sqrt(cx²+cy²) would make the frequency markers 1.414× too large (√2 error), causing the filter to be far too wide. At user settings start=20%, end=70%, the corner-distance version would effectively start at 28% and end at 99% of Nyquist, leaving almost nothing removed.</w:t>
      </w:r>
    </w:p>
    <w:p w14:paraId="280E8DFD" w14:textId="77777777" w:rsidR="003653F3" w:rsidRDefault="003653F3">
      <w:pPr>
        <w:spacing w:before="60" w:after="60"/>
      </w:pPr>
    </w:p>
    <w:p w14:paraId="280E8DFE" w14:textId="77777777" w:rsidR="003653F3" w:rsidRDefault="00912C49">
      <w:pPr>
        <w:pStyle w:val="Heading2"/>
      </w:pPr>
      <w:r>
        <w:t>Rolloff Curve</w:t>
      </w:r>
    </w:p>
    <w:p w14:paraId="280E8DFF" w14:textId="77777777" w:rsidR="003653F3" w:rsidRDefault="00912C49">
      <w:pPr>
        <w:spacing w:before="60" w:after="80"/>
      </w:pPr>
      <w:r>
        <w:t>The curve slider (0–100) maps to a power exponent k via: k = 0.3 × (10/3)^(curve/50). At curve=0 k≈0.30 (gentle), curve=50 k=1.0 (linear), curve=100 k≈3.33 (aggressive).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53F3" w14:paraId="280E8E0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5F9"/>
            <w:tcMar>
              <w:top w:w="100" w:type="dxa"/>
              <w:left w:w="180" w:type="dxa"/>
              <w:bottom w:w="100" w:type="dxa"/>
              <w:right w:w="180" w:type="dxa"/>
            </w:tcMar>
          </w:tcPr>
          <w:p w14:paraId="280E8E00" w14:textId="77777777" w:rsidR="003653F3" w:rsidRDefault="00912C49">
            <w:r>
              <w:rPr>
                <w:rFonts w:ascii="Courier New" w:eastAsia="Courier New" w:hAnsi="Courier New" w:cs="Courier New"/>
                <w:color w:val="1A1A2E"/>
                <w:sz w:val="18"/>
                <w:szCs w:val="18"/>
              </w:rPr>
              <w:t># Within the rolloff ramp [start, end]:</w:t>
            </w:r>
          </w:p>
          <w:p w14:paraId="280E8E01" w14:textId="77777777" w:rsidR="003653F3" w:rsidRDefault="00912C49">
            <w:r>
              <w:rPr>
                <w:rFonts w:ascii="Courier New" w:eastAsia="Courier New" w:hAnsi="Courier New" w:cs="Courier New"/>
                <w:color w:val="1A1A2E"/>
                <w:sz w:val="18"/>
                <w:szCs w:val="18"/>
              </w:rPr>
              <w:t>t      = (nd - start_frac) / (end_frac - start_frac)   # 0 at start, 1 at end</w:t>
            </w:r>
          </w:p>
          <w:p w14:paraId="280E8E02" w14:textId="77777777" w:rsidR="003653F3" w:rsidRDefault="00912C49">
            <w:r>
              <w:rPr>
                <w:rFonts w:ascii="Courier New" w:eastAsia="Courier New" w:hAnsi="Courier New" w:cs="Courier New"/>
                <w:color w:val="1A1A2E"/>
                <w:sz w:val="18"/>
                <w:szCs w:val="18"/>
              </w:rPr>
              <w:t>filter = (1.0 - t) ** k</w:t>
            </w:r>
          </w:p>
        </w:tc>
      </w:tr>
    </w:tbl>
    <w:p w14:paraId="280E8E04" w14:textId="77777777" w:rsidR="003653F3" w:rsidRDefault="003653F3">
      <w:pPr>
        <w:spacing w:before="60" w:after="60"/>
      </w:pPr>
    </w:p>
    <w:p w14:paraId="280E8E05" w14:textId="77777777" w:rsidR="003653F3" w:rsidRDefault="00912C49">
      <w:pPr>
        <w:pStyle w:val="Heading2"/>
      </w:pPr>
      <w:r>
        <w:t>Auto Denoise Algorithm</w:t>
      </w:r>
    </w:p>
    <w:p w14:paraId="280E8E06" w14:textId="77777777" w:rsidR="003653F3" w:rsidRDefault="00912C49">
      <w:pPr>
        <w:spacing w:before="60" w:after="80"/>
      </w:pPr>
      <w:r>
        <w:t>Implemented in app._fft_auto_denoise(). Uses the power spectrum of the working image (post-wavelet):</w:t>
      </w:r>
    </w:p>
    <w:p w14:paraId="280E8E07" w14:textId="77777777" w:rsidR="003653F3" w:rsidRDefault="00912C49">
      <w:pPr>
        <w:pStyle w:val="ListParagraph"/>
        <w:numPr>
          <w:ilvl w:val="0"/>
          <w:numId w:val="2"/>
        </w:numPr>
        <w:spacing w:before="40" w:after="40"/>
      </w:pPr>
      <w:r>
        <w:t>Smooth the 64-bin radial power spectrum with a σ=2 Gaussian.</w:t>
      </w:r>
    </w:p>
    <w:p w14:paraId="280E8E08" w14:textId="77777777" w:rsidR="003653F3" w:rsidRDefault="00912C49">
      <w:pPr>
        <w:pStyle w:val="ListParagraph"/>
        <w:numPr>
          <w:ilvl w:val="0"/>
          <w:numId w:val="2"/>
        </w:numPr>
        <w:spacing w:before="40" w:after="40"/>
      </w:pPr>
      <w:r>
        <w:t>Compute the first derivative (slope per bin).</w:t>
      </w:r>
    </w:p>
    <w:p w14:paraId="280E8E09" w14:textId="77777777" w:rsidR="003653F3" w:rsidRDefault="00912C49">
      <w:pPr>
        <w:pStyle w:val="ListParagraph"/>
        <w:numPr>
          <w:ilvl w:val="0"/>
          <w:numId w:val="2"/>
        </w:numPr>
        <w:spacing w:before="40" w:after="40"/>
      </w:pPr>
      <w:r>
        <w:t>Find the initial drop rate from the first 8 bins (signal-dominated region).</w:t>
      </w:r>
    </w:p>
    <w:p w14:paraId="280E8E0A" w14:textId="77777777" w:rsidR="003653F3" w:rsidRDefault="00912C49">
      <w:pPr>
        <w:pStyle w:val="ListParagraph"/>
        <w:numPr>
          <w:ilvl w:val="0"/>
          <w:numId w:val="2"/>
        </w:numPr>
        <w:spacing w:before="40" w:after="40"/>
      </w:pPr>
      <w:r>
        <w:t>Find the first bin where the slope slows to less than 10% of the initial drop rate — this marks where signal energy gives way to noise.</w:t>
      </w:r>
    </w:p>
    <w:p w14:paraId="280E8E0B" w14:textId="77777777" w:rsidR="003653F3" w:rsidRDefault="00912C49">
      <w:pPr>
        <w:pStyle w:val="ListParagraph"/>
        <w:numPr>
          <w:ilvl w:val="0"/>
          <w:numId w:val="2"/>
        </w:numPr>
        <w:spacing w:before="40" w:after="40"/>
      </w:pPr>
      <w:r>
        <w:lastRenderedPageBreak/>
        <w:t>Set Start to that bin position (clamped to 15–45% Nyquist). End is fixed at 70%.</w:t>
      </w:r>
    </w:p>
    <w:p w14:paraId="280E8E0C" w14:textId="77777777" w:rsidR="003653F3" w:rsidRDefault="00912C49">
      <w:pPr>
        <w:pStyle w:val="ListParagraph"/>
        <w:numPr>
          <w:ilvl w:val="0"/>
          <w:numId w:val="2"/>
        </w:numPr>
        <w:spacing w:before="40" w:after="40"/>
      </w:pPr>
      <w:r>
        <w:t>Curve is estimated from the plateau flatness between 30–70%.</w:t>
      </w:r>
    </w:p>
    <w:p w14:paraId="280E8E0D" w14:textId="77777777" w:rsidR="003653F3" w:rsidRDefault="003653F3">
      <w:pPr>
        <w:spacing w:before="60" w:after="60"/>
      </w:pPr>
    </w:p>
    <w:p w14:paraId="280E8E0E" w14:textId="77777777" w:rsidR="003653F3" w:rsidRDefault="00912C49">
      <w:pPr>
        <w:pStyle w:val="Heading1"/>
      </w:pPr>
      <w:r>
        <w:t>Color Adjustment Algorithm</w:t>
      </w:r>
    </w:p>
    <w:p w14:paraId="280E8E0F" w14:textId="77777777" w:rsidR="003653F3" w:rsidRDefault="00912C49">
      <w:pPr>
        <w:spacing w:before="60" w:after="80"/>
      </w:pPr>
      <w:r>
        <w:t>Implemented in processing.apply_color_adjustments(). Operations are applied in this fixed order:</w:t>
      </w:r>
    </w:p>
    <w:p w14:paraId="280E8E10" w14:textId="77777777" w:rsidR="003653F3" w:rsidRDefault="003653F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53F3" w14:paraId="280E8E2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5F9"/>
            <w:tcMar>
              <w:top w:w="100" w:type="dxa"/>
              <w:left w:w="180" w:type="dxa"/>
              <w:bottom w:w="100" w:type="dxa"/>
              <w:right w:w="180" w:type="dxa"/>
            </w:tcMar>
          </w:tcPr>
          <w:p w14:paraId="280E8E11" w14:textId="77777777" w:rsidR="003653F3" w:rsidRDefault="00912C49">
            <w:r>
              <w:rPr>
                <w:rFonts w:ascii="Courier New" w:eastAsia="Courier New" w:hAnsi="Courier New" w:cs="Courier New"/>
                <w:color w:val="1A1A2E"/>
                <w:sz w:val="18"/>
                <w:szCs w:val="18"/>
              </w:rPr>
              <w:t>1. Per-channel Black Point (levels stretch)</w:t>
            </w:r>
          </w:p>
          <w:p w14:paraId="280E8E12" w14:textId="77777777" w:rsidR="003653F3" w:rsidRDefault="00912C49">
            <w:r>
              <w:rPr>
                <w:rFonts w:ascii="Courier New" w:eastAsia="Courier New" w:hAnsi="Courier New" w:cs="Courier New"/>
                <w:color w:val="1A1A2E"/>
                <w:sz w:val="18"/>
                <w:szCs w:val="18"/>
              </w:rPr>
              <w:t xml:space="preserve">   out[c] = clip((in[c] - black[c]) / (1 - black[c]), 0, 1)</w:t>
            </w:r>
          </w:p>
          <w:p w14:paraId="280E8E13" w14:textId="77777777" w:rsidR="003653F3" w:rsidRDefault="003653F3"/>
          <w:p w14:paraId="280E8E14" w14:textId="77777777" w:rsidR="003653F3" w:rsidRDefault="00912C49">
            <w:r>
              <w:rPr>
                <w:rFonts w:ascii="Courier New" w:eastAsia="Courier New" w:hAnsi="Courier New" w:cs="Courier New"/>
                <w:color w:val="1A1A2E"/>
                <w:sz w:val="18"/>
                <w:szCs w:val="18"/>
              </w:rPr>
              <w:t>2. Per-channel Gamma</w:t>
            </w:r>
          </w:p>
          <w:p w14:paraId="280E8E15" w14:textId="77777777" w:rsidR="003653F3" w:rsidRDefault="00912C49">
            <w:r>
              <w:rPr>
                <w:rFonts w:ascii="Courier New" w:eastAsia="Courier New" w:hAnsi="Courier New" w:cs="Courier New"/>
                <w:color w:val="1A1A2E"/>
                <w:sz w:val="18"/>
                <w:szCs w:val="18"/>
              </w:rPr>
              <w:t xml:space="preserve">   out[c] = in[c] ^ (1 / gamma[c])</w:t>
            </w:r>
          </w:p>
          <w:p w14:paraId="280E8E16" w14:textId="77777777" w:rsidR="003653F3" w:rsidRDefault="003653F3"/>
          <w:p w14:paraId="280E8E17" w14:textId="77777777" w:rsidR="003653F3" w:rsidRDefault="00912C49">
            <w:r>
              <w:rPr>
                <w:rFonts w:ascii="Courier New" w:eastAsia="Courier New" w:hAnsi="Courier New" w:cs="Courier New"/>
                <w:color w:val="1A1A2E"/>
                <w:sz w:val="18"/>
                <w:szCs w:val="18"/>
              </w:rPr>
              <w:t>3. Per-channel Gain</w:t>
            </w:r>
          </w:p>
          <w:p w14:paraId="280E8E18" w14:textId="77777777" w:rsidR="003653F3" w:rsidRDefault="00912C49">
            <w:r>
              <w:rPr>
                <w:rFonts w:ascii="Courier New" w:eastAsia="Courier New" w:hAnsi="Courier New" w:cs="Courier New"/>
                <w:color w:val="1A1A2E"/>
                <w:sz w:val="18"/>
                <w:szCs w:val="18"/>
              </w:rPr>
              <w:t xml:space="preserve">   out[c] = in[c] × gain[c]</w:t>
            </w:r>
          </w:p>
          <w:p w14:paraId="280E8E19" w14:textId="77777777" w:rsidR="003653F3" w:rsidRDefault="003653F3"/>
          <w:p w14:paraId="280E8E1A" w14:textId="77777777" w:rsidR="003653F3" w:rsidRDefault="00912C49">
            <w:r>
              <w:rPr>
                <w:rFonts w:ascii="Courier New" w:eastAsia="Courier New" w:hAnsi="Courier New" w:cs="Courier New"/>
                <w:color w:val="1A1A2E"/>
                <w:sz w:val="18"/>
                <w:szCs w:val="18"/>
              </w:rPr>
              <w:t>4. Brightness (additive offset)</w:t>
            </w:r>
          </w:p>
          <w:p w14:paraId="280E8E1B" w14:textId="77777777" w:rsidR="003653F3" w:rsidRDefault="00912C49">
            <w:r>
              <w:rPr>
                <w:rFonts w:ascii="Courier New" w:eastAsia="Courier New" w:hAnsi="Courier New" w:cs="Courier New"/>
                <w:color w:val="1A1A2E"/>
                <w:sz w:val="18"/>
                <w:szCs w:val="18"/>
              </w:rPr>
              <w:t xml:space="preserve">   out = in + brightness</w:t>
            </w:r>
          </w:p>
          <w:p w14:paraId="280E8E1C" w14:textId="77777777" w:rsidR="003653F3" w:rsidRDefault="003653F3"/>
          <w:p w14:paraId="280E8E1D" w14:textId="77777777" w:rsidR="003653F3" w:rsidRDefault="00912C49">
            <w:r>
              <w:rPr>
                <w:rFonts w:ascii="Courier New" w:eastAsia="Courier New" w:hAnsi="Courier New" w:cs="Courier New"/>
                <w:color w:val="1A1A2E"/>
                <w:sz w:val="18"/>
                <w:szCs w:val="18"/>
              </w:rPr>
              <w:t>5. Contrast (pivot at 0.5)</w:t>
            </w:r>
          </w:p>
          <w:p w14:paraId="280E8E1E" w14:textId="77777777" w:rsidR="003653F3" w:rsidRDefault="00912C49">
            <w:r>
              <w:rPr>
                <w:rFonts w:ascii="Courier New" w:eastAsia="Courier New" w:hAnsi="Courier New" w:cs="Courier New"/>
                <w:color w:val="1A1A2E"/>
                <w:sz w:val="18"/>
                <w:szCs w:val="18"/>
              </w:rPr>
              <w:t xml:space="preserve">   out = (in - 0.5) × (1 + contrast) + 0.5</w:t>
            </w:r>
          </w:p>
          <w:p w14:paraId="280E8E1F" w14:textId="77777777" w:rsidR="003653F3" w:rsidRDefault="003653F3"/>
          <w:p w14:paraId="280E8E20" w14:textId="77777777" w:rsidR="003653F3" w:rsidRDefault="00912C49">
            <w:r>
              <w:rPr>
                <w:rFonts w:ascii="Courier New" w:eastAsia="Courier New" w:hAnsi="Courier New" w:cs="Courier New"/>
                <w:color w:val="1A1A2E"/>
                <w:sz w:val="18"/>
                <w:szCs w:val="18"/>
              </w:rPr>
              <w:t>6. Saturation</w:t>
            </w:r>
          </w:p>
          <w:p w14:paraId="280E8E21" w14:textId="77777777" w:rsidR="003653F3" w:rsidRDefault="00912C49">
            <w:r>
              <w:rPr>
                <w:rFonts w:ascii="Courier New" w:eastAsia="Courier New" w:hAnsi="Courier New" w:cs="Courier New"/>
                <w:color w:val="1A1A2E"/>
                <w:sz w:val="18"/>
                <w:szCs w:val="18"/>
              </w:rPr>
              <w:t xml:space="preserve">   lum = 0.299r + 0.587g + 0.114b</w:t>
            </w:r>
          </w:p>
          <w:p w14:paraId="280E8E22" w14:textId="77777777" w:rsidR="003653F3" w:rsidRDefault="00912C49">
            <w:r>
              <w:rPr>
                <w:rFonts w:ascii="Courier New" w:eastAsia="Courier New" w:hAnsi="Courier New" w:cs="Courier New"/>
                <w:color w:val="1A1A2E"/>
                <w:sz w:val="18"/>
                <w:szCs w:val="18"/>
              </w:rPr>
              <w:t xml:space="preserve">   out = lum + (in - lum) × saturation</w:t>
            </w:r>
          </w:p>
          <w:p w14:paraId="280E8E23" w14:textId="77777777" w:rsidR="003653F3" w:rsidRDefault="003653F3"/>
          <w:p w14:paraId="280E8E24" w14:textId="77777777" w:rsidR="003653F3" w:rsidRDefault="00912C49">
            <w:r>
              <w:rPr>
                <w:rFonts w:ascii="Courier New" w:eastAsia="Courier New" w:hAnsi="Courier New" w:cs="Courier New"/>
                <w:color w:val="1A1A2E"/>
                <w:sz w:val="18"/>
                <w:szCs w:val="18"/>
              </w:rPr>
              <w:t>7. Vibrance (selective saturation boost)</w:t>
            </w:r>
          </w:p>
          <w:p w14:paraId="280E8E25" w14:textId="77777777" w:rsidR="003653F3" w:rsidRDefault="00912C49">
            <w:r>
              <w:rPr>
                <w:rFonts w:ascii="Courier New" w:eastAsia="Courier New" w:hAnsi="Courier New" w:cs="Courier New"/>
                <w:color w:val="1A1A2E"/>
                <w:sz w:val="18"/>
                <w:szCs w:val="18"/>
              </w:rPr>
              <w:t xml:space="preserve">   vib_boost = (vibrance - 1) × (1 - S)</w:t>
            </w:r>
          </w:p>
          <w:p w14:paraId="280E8E26" w14:textId="77777777" w:rsidR="003653F3" w:rsidRDefault="00912C49">
            <w:r>
              <w:rPr>
                <w:rFonts w:ascii="Courier New" w:eastAsia="Courier New" w:hAnsi="Courier New" w:cs="Courier New"/>
                <w:color w:val="1A1A2E"/>
                <w:sz w:val="18"/>
                <w:szCs w:val="18"/>
              </w:rPr>
              <w:t xml:space="preserve">   S_new = S + vib_boost × S</w:t>
            </w:r>
          </w:p>
          <w:p w14:paraId="280E8E27" w14:textId="77777777" w:rsidR="003653F3" w:rsidRDefault="003653F3"/>
          <w:p w14:paraId="280E8E28" w14:textId="77777777" w:rsidR="003653F3" w:rsidRDefault="00912C49">
            <w:r>
              <w:rPr>
                <w:rFonts w:ascii="Courier New" w:eastAsia="Courier New" w:hAnsi="Courier New" w:cs="Courier New"/>
                <w:color w:val="1A1A2E"/>
                <w:sz w:val="18"/>
                <w:szCs w:val="18"/>
              </w:rPr>
              <w:t>8. Hue Rotation</w:t>
            </w:r>
          </w:p>
          <w:p w14:paraId="280E8E29" w14:textId="77777777" w:rsidR="003653F3" w:rsidRDefault="00912C49">
            <w:r>
              <w:rPr>
                <w:rFonts w:ascii="Courier New" w:eastAsia="Courier New" w:hAnsi="Courier New" w:cs="Courier New"/>
                <w:color w:val="1A1A2E"/>
                <w:sz w:val="18"/>
                <w:szCs w:val="18"/>
              </w:rPr>
              <w:t xml:space="preserve">   H = (H + rotation / 360) mod 1.0</w:t>
            </w:r>
          </w:p>
        </w:tc>
      </w:tr>
    </w:tbl>
    <w:p w14:paraId="280E8E2B" w14:textId="77777777" w:rsidR="003653F3" w:rsidRDefault="003653F3">
      <w:pPr>
        <w:spacing w:before="60" w:after="60"/>
      </w:pPr>
    </w:p>
    <w:p w14:paraId="280E8E2C" w14:textId="77777777" w:rsidR="003653F3" w:rsidRDefault="00912C49">
      <w:pPr>
        <w:pStyle w:val="Heading2"/>
      </w:pPr>
      <w:r>
        <w:t>Slider-to-Pipeline Mapping</w:t>
      </w:r>
    </w:p>
    <w:p w14:paraId="280E8E2D" w14:textId="77777777" w:rsidR="003653F3" w:rsidRDefault="00912C49">
      <w:pPr>
        <w:spacing w:before="60" w:after="80"/>
      </w:pPr>
      <w:r>
        <w:t>The Gain, Saturation, and Vibrance sliders display 0–100 but are internally stored 0–200. The pipeline divides by 100 to convert to the float multiplier. At the displayed neutral value of 50 (internal 100), gain/saturation/vibrance = 1.0 (no change).</w:t>
      </w:r>
    </w:p>
    <w:p w14:paraId="280E8E2E" w14:textId="77777777" w:rsidR="003653F3" w:rsidRDefault="00912C49">
      <w:pPr>
        <w:spacing w:before="60" w:after="80"/>
      </w:pPr>
      <w:r>
        <w:t>Gamma is stored 50–200. The pipeline divides by 100 to get the exponent (0.50–2.00). At 100 (displayed as 1.00), gamma = 1.0 (no change).</w:t>
      </w:r>
    </w:p>
    <w:p w14:paraId="280E8E2F" w14:textId="77777777" w:rsidR="003653F3" w:rsidRDefault="003653F3">
      <w:pPr>
        <w:spacing w:before="60" w:after="60"/>
      </w:pPr>
    </w:p>
    <w:p w14:paraId="280E8E30" w14:textId="77777777" w:rsidR="003653F3" w:rsidRDefault="00912C49">
      <w:pPr>
        <w:pStyle w:val="Heading1"/>
      </w:pPr>
      <w:r>
        <w:t>De-rind Algorithm</w:t>
      </w:r>
    </w:p>
    <w:p w14:paraId="280E8E31" w14:textId="77777777" w:rsidR="003653F3" w:rsidRDefault="00912C49">
      <w:pPr>
        <w:spacing w:before="60" w:after="80"/>
      </w:pPr>
      <w:r>
        <w:t xml:space="preserve">Implemented in processing.apply_derind(). </w:t>
      </w:r>
      <w:proofErr w:type="gramStart"/>
      <w:r>
        <w:t>Builds</w:t>
      </w:r>
      <w:proofErr w:type="gramEnd"/>
      <w:r>
        <w:t xml:space="preserve"> a soft mask around the detected planetary limb and blends masked pixels toward a locally-averaged target.</w:t>
      </w:r>
    </w:p>
    <w:p w14:paraId="280E8E32" w14:textId="77777777" w:rsidR="003653F3" w:rsidRDefault="003653F3">
      <w:pPr>
        <w:spacing w:before="60" w:after="60"/>
      </w:pPr>
    </w:p>
    <w:p w14:paraId="280E8E33" w14:textId="77777777" w:rsidR="003653F3" w:rsidRDefault="00912C49">
      <w:pPr>
        <w:pStyle w:val="Heading2"/>
      </w:pPr>
      <w:r>
        <w:lastRenderedPageBreak/>
        <w:t>Disk Detection</w:t>
      </w:r>
    </w:p>
    <w:p w14:paraId="280E8E34" w14:textId="77777777" w:rsidR="003653F3" w:rsidRDefault="00912C49">
      <w:pPr>
        <w:spacing w:before="60" w:after="80"/>
      </w:pPr>
      <w:r>
        <w:t>All De-rind functions use a threshold of 15% of the image peak (percentile 99.5) to detect the planet disk. This is robust across all planet sizes — from a Moon filling the frame to a small Mars disk — and is always well above sky noise (typically &lt; 1% of peak). Earlier percentile-based approaches (p85 for 'planet level') failed when the disk occupied less than 15% of the image.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53F3" w14:paraId="280E8E3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5F9"/>
            <w:tcMar>
              <w:top w:w="100" w:type="dxa"/>
              <w:left w:w="180" w:type="dxa"/>
              <w:bottom w:w="100" w:type="dxa"/>
              <w:right w:w="180" w:type="dxa"/>
            </w:tcMar>
          </w:tcPr>
          <w:p w14:paraId="280E8E35" w14:textId="77777777" w:rsidR="003653F3" w:rsidRDefault="00912C49">
            <w:r>
              <w:rPr>
                <w:rFonts w:ascii="Courier New" w:eastAsia="Courier New" w:hAnsi="Courier New" w:cs="Courier New"/>
                <w:color w:val="1A1A2E"/>
                <w:sz w:val="18"/>
                <w:szCs w:val="18"/>
              </w:rPr>
              <w:t>lum_max    = percentile(lum, 99.5)</w:t>
            </w:r>
          </w:p>
          <w:p w14:paraId="280E8E36" w14:textId="77777777" w:rsidR="003653F3" w:rsidRDefault="00912C49">
            <w:r>
              <w:rPr>
                <w:rFonts w:ascii="Courier New" w:eastAsia="Courier New" w:hAnsi="Courier New" w:cs="Courier New"/>
                <w:color w:val="1A1A2E"/>
                <w:sz w:val="18"/>
                <w:szCs w:val="18"/>
              </w:rPr>
              <w:t>disk_thresh = max(lum_max * 0.15, 0.01)</w:t>
            </w:r>
          </w:p>
          <w:p w14:paraId="280E8E37" w14:textId="77777777" w:rsidR="003653F3" w:rsidRDefault="00912C49">
            <w:r>
              <w:rPr>
                <w:rFonts w:ascii="Courier New" w:eastAsia="Courier New" w:hAnsi="Courier New" w:cs="Courier New"/>
                <w:color w:val="1A1A2E"/>
                <w:sz w:val="18"/>
                <w:szCs w:val="18"/>
              </w:rPr>
              <w:t>disk_mask   = lum &gt; disk_thresh</w:t>
            </w:r>
          </w:p>
        </w:tc>
      </w:tr>
    </w:tbl>
    <w:p w14:paraId="280E8E39" w14:textId="77777777" w:rsidR="003653F3" w:rsidRDefault="003653F3">
      <w:pPr>
        <w:spacing w:before="60" w:after="60"/>
      </w:pPr>
    </w:p>
    <w:p w14:paraId="280E8E3A" w14:textId="77777777" w:rsidR="003653F3" w:rsidRDefault="00912C49">
      <w:pPr>
        <w:pStyle w:val="Heading2"/>
      </w:pPr>
      <w:r>
        <w:t>Mask Geometry</w:t>
      </w:r>
    </w:p>
    <w:p w14:paraId="280E8E3B" w14:textId="77777777" w:rsidR="003653F3" w:rsidRDefault="00912C49">
      <w:pPr>
        <w:spacing w:before="60" w:after="80"/>
      </w:pPr>
      <w:r>
        <w:t>Distance transforms from the detected limb boundary define the mask shape: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53F3" w14:paraId="280E8E4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5F9"/>
            <w:tcMar>
              <w:top w:w="100" w:type="dxa"/>
              <w:left w:w="180" w:type="dxa"/>
              <w:bottom w:w="100" w:type="dxa"/>
              <w:right w:w="180" w:type="dxa"/>
            </w:tcMar>
          </w:tcPr>
          <w:p w14:paraId="280E8E3C" w14:textId="77777777" w:rsidR="003653F3" w:rsidRDefault="00912C49">
            <w:r>
              <w:rPr>
                <w:rFonts w:ascii="Courier New" w:eastAsia="Courier New" w:hAnsi="Courier New" w:cs="Courier New"/>
                <w:color w:val="1A1A2E"/>
                <w:sz w:val="18"/>
                <w:szCs w:val="18"/>
              </w:rPr>
              <w:t>dist_sky    = distance_transform_edt(~disk_mask)   # sky pixels: dist to limb</w:t>
            </w:r>
          </w:p>
          <w:p w14:paraId="280E8E3D" w14:textId="77777777" w:rsidR="003653F3" w:rsidRDefault="00912C49">
            <w:r>
              <w:rPr>
                <w:rFonts w:ascii="Courier New" w:eastAsia="Courier New" w:hAnsi="Courier New" w:cs="Courier New"/>
                <w:color w:val="1A1A2E"/>
                <w:sz w:val="18"/>
                <w:szCs w:val="18"/>
              </w:rPr>
              <w:t>dist_planet = distance_transform_edt(disk_mask)    # planet pixels: dist to limb</w:t>
            </w:r>
          </w:p>
          <w:p w14:paraId="280E8E3E" w14:textId="77777777" w:rsidR="003653F3" w:rsidRDefault="003653F3"/>
          <w:p w14:paraId="280E8E3F" w14:textId="77777777" w:rsidR="003653F3" w:rsidRDefault="00912C49">
            <w:r>
              <w:rPr>
                <w:rFonts w:ascii="Courier New" w:eastAsia="Courier New" w:hAnsi="Courier New" w:cs="Courier New"/>
                <w:color w:val="1A1A2E"/>
                <w:sz w:val="18"/>
                <w:szCs w:val="18"/>
              </w:rPr>
              <w:t># Inset shifts the effective limb inward by inset_px:</w:t>
            </w:r>
          </w:p>
          <w:p w14:paraId="280E8E40" w14:textId="77777777" w:rsidR="003653F3" w:rsidRDefault="00912C49">
            <w:r>
              <w:rPr>
                <w:rFonts w:ascii="Courier New" w:eastAsia="Courier New" w:hAnsi="Courier New" w:cs="Courier New"/>
                <w:color w:val="1A1A2E"/>
                <w:sz w:val="18"/>
                <w:szCs w:val="18"/>
              </w:rPr>
              <w:t>eff_outer   = max(edge_px - inset_px, 0.0)</w:t>
            </w:r>
          </w:p>
          <w:p w14:paraId="280E8E41" w14:textId="77777777" w:rsidR="003653F3" w:rsidRDefault="00912C49">
            <w:r>
              <w:rPr>
                <w:rFonts w:ascii="Courier New" w:eastAsia="Courier New" w:hAnsi="Courier New" w:cs="Courier New"/>
                <w:color w:val="1A1A2E"/>
                <w:sz w:val="18"/>
                <w:szCs w:val="18"/>
              </w:rPr>
              <w:t>outer_ramp  = clip(1.0 - dist_sky / eff_outer, 0, 1)  if eff_outer &gt; 0  else 0</w:t>
            </w:r>
          </w:p>
          <w:p w14:paraId="280E8E42" w14:textId="77777777" w:rsidR="003653F3" w:rsidRDefault="003653F3"/>
          <w:p w14:paraId="280E8E43" w14:textId="77777777" w:rsidR="003653F3" w:rsidRDefault="00912C49">
            <w:r>
              <w:rPr>
                <w:rFonts w:ascii="Courier New" w:eastAsia="Courier New" w:hAnsi="Courier New" w:cs="Courier New"/>
                <w:color w:val="1A1A2E"/>
                <w:sz w:val="18"/>
                <w:szCs w:val="18"/>
              </w:rPr>
              <w:t># Inner feather: ramp starts at inset_px inside the limb</w:t>
            </w:r>
          </w:p>
          <w:p w14:paraId="280E8E44" w14:textId="77777777" w:rsidR="003653F3" w:rsidRDefault="00912C49">
            <w:r>
              <w:rPr>
                <w:rFonts w:ascii="Courier New" w:eastAsia="Courier New" w:hAnsi="Courier New" w:cs="Courier New"/>
                <w:color w:val="1A1A2E"/>
                <w:sz w:val="18"/>
                <w:szCs w:val="18"/>
              </w:rPr>
              <w:t>inner_ramp  = clip(1.0 - (dist_planet - inset_px) / feather_px, 0, 1)</w:t>
            </w:r>
          </w:p>
          <w:p w14:paraId="280E8E45" w14:textId="77777777" w:rsidR="003653F3" w:rsidRDefault="00912C49">
            <w:r>
              <w:rPr>
                <w:rFonts w:ascii="Courier New" w:eastAsia="Courier New" w:hAnsi="Courier New" w:cs="Courier New"/>
                <w:color w:val="1A1A2E"/>
                <w:sz w:val="18"/>
                <w:szCs w:val="18"/>
              </w:rPr>
              <w:t>inner_ramp[dist_planet &lt; inset_px] = 0.0   # not yet inside band</w:t>
            </w:r>
          </w:p>
          <w:p w14:paraId="280E8E46" w14:textId="77777777" w:rsidR="003653F3" w:rsidRDefault="003653F3"/>
          <w:p w14:paraId="280E8E47" w14:textId="77777777" w:rsidR="003653F3" w:rsidRDefault="00912C49">
            <w:r>
              <w:rPr>
                <w:rFonts w:ascii="Courier New" w:eastAsia="Courier New" w:hAnsi="Courier New" w:cs="Courier New"/>
                <w:color w:val="1A1A2E"/>
                <w:sz w:val="18"/>
                <w:szCs w:val="18"/>
              </w:rPr>
              <w:t>mask = outer_ramp * (sky pixels) + inner_ramp * (planet pixels)</w:t>
            </w:r>
          </w:p>
          <w:p w14:paraId="280E8E48" w14:textId="77777777" w:rsidR="003653F3" w:rsidRDefault="00912C49">
            <w:r>
              <w:rPr>
                <w:rFonts w:ascii="Courier New" w:eastAsia="Courier New" w:hAnsi="Courier New" w:cs="Courier New"/>
                <w:color w:val="1A1A2E"/>
                <w:sz w:val="18"/>
                <w:szCs w:val="18"/>
              </w:rPr>
              <w:t>mask = gaussian_filter(mask, smooth_px)</w:t>
            </w:r>
          </w:p>
        </w:tc>
      </w:tr>
    </w:tbl>
    <w:p w14:paraId="280E8E4A" w14:textId="77777777" w:rsidR="003653F3" w:rsidRDefault="003653F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53F3" w14:paraId="280E8E4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9EC"/>
            <w:tcMar>
              <w:top w:w="100" w:type="dxa"/>
              <w:left w:w="180" w:type="dxa"/>
              <w:bottom w:w="100" w:type="dxa"/>
              <w:right w:w="180" w:type="dxa"/>
            </w:tcMar>
          </w:tcPr>
          <w:p w14:paraId="280E8E4B" w14:textId="77777777" w:rsidR="003653F3" w:rsidRDefault="00912C49">
            <w:r>
              <w:rPr>
                <w:b/>
                <w:bCs/>
                <w:color w:val="013958"/>
              </w:rPr>
              <w:t xml:space="preserve">Note: </w:t>
            </w:r>
            <w:r>
              <w:t xml:space="preserve">At </w:t>
            </w:r>
            <w:proofErr w:type="gramStart"/>
            <w:r>
              <w:t>inset</w:t>
            </w:r>
            <w:proofErr w:type="gramEnd"/>
            <w:r>
              <w:t xml:space="preserve"> = 0 the band starts at the detected limb boundary. As inset increases, the sky-side mask shrinks. At </w:t>
            </w:r>
            <w:proofErr w:type="gramStart"/>
            <w:r>
              <w:t>inset</w:t>
            </w:r>
            <w:proofErr w:type="gramEnd"/>
            <w:r>
              <w:t xml:space="preserve"> &gt;= edge, the sky side is completely </w:t>
            </w:r>
            <w:proofErr w:type="gramStart"/>
            <w:r>
              <w:t>suppressed</w:t>
            </w:r>
            <w:proofErr w:type="gramEnd"/>
            <w:r>
              <w:t xml:space="preserve"> and the band sits entirely inside the disk.</w:t>
            </w:r>
          </w:p>
        </w:tc>
      </w:tr>
    </w:tbl>
    <w:p w14:paraId="280E8E4D" w14:textId="77777777" w:rsidR="003653F3" w:rsidRDefault="003653F3">
      <w:pPr>
        <w:spacing w:before="60" w:after="60"/>
      </w:pPr>
    </w:p>
    <w:p w14:paraId="280E8E4E" w14:textId="77777777" w:rsidR="003653F3" w:rsidRDefault="00912C49">
      <w:pPr>
        <w:pStyle w:val="Heading2"/>
      </w:pPr>
      <w:r>
        <w:t>Dark Edge Extension</w:t>
      </w:r>
    </w:p>
    <w:p w14:paraId="280E8E4F" w14:textId="77777777" w:rsidR="003653F3" w:rsidRDefault="00912C49">
      <w:pPr>
        <w:spacing w:before="60" w:after="80"/>
      </w:pPr>
      <w:r>
        <w:t>When Dark Edge is enabled, a second mask is built with edge = edge × 2.5 and merged with the primary mask using np.maximum(mask, outer_ext × 0.5). This produces a single continuous gradient band rather than two separate rings.</w:t>
      </w:r>
    </w:p>
    <w:p w14:paraId="280E8E50" w14:textId="77777777" w:rsidR="003653F3" w:rsidRDefault="003653F3">
      <w:pPr>
        <w:spacing w:before="60" w:after="60"/>
      </w:pPr>
    </w:p>
    <w:p w14:paraId="280E8E51" w14:textId="77777777" w:rsidR="003653F3" w:rsidRDefault="00912C49">
      <w:pPr>
        <w:pStyle w:val="Heading2"/>
      </w:pPr>
      <w:r>
        <w:t>Mask Overlay Rendering</w:t>
      </w:r>
    </w:p>
    <w:p w14:paraId="280E8E52" w14:textId="77777777" w:rsidR="003653F3" w:rsidRDefault="00912C49">
      <w:pPr>
        <w:spacing w:before="60" w:after="80"/>
      </w:pPr>
      <w:r>
        <w:t>When Show De-rind Mask overlay is active, the overlay is rendered per-pixel with no global darkening: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53F3" w14:paraId="280E8E5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5F9"/>
            <w:tcMar>
              <w:top w:w="100" w:type="dxa"/>
              <w:left w:w="180" w:type="dxa"/>
              <w:bottom w:w="100" w:type="dxa"/>
              <w:right w:w="180" w:type="dxa"/>
            </w:tcMar>
          </w:tcPr>
          <w:p w14:paraId="280E8E53" w14:textId="77777777" w:rsidR="003653F3" w:rsidRDefault="00912C49">
            <w:r>
              <w:rPr>
                <w:rFonts w:ascii="Courier New" w:eastAsia="Courier New" w:hAnsi="Courier New" w:cs="Courier New"/>
                <w:color w:val="1A1A2E"/>
                <w:sz w:val="18"/>
                <w:szCs w:val="18"/>
              </w:rPr>
              <w:t>tint_strength = clip(mask * 0.90, 0, 1)[..., newaxis]</w:t>
            </w:r>
          </w:p>
          <w:p w14:paraId="280E8E54" w14:textId="77777777" w:rsidR="003653F3" w:rsidRDefault="00912C49">
            <w:r>
              <w:rPr>
                <w:rFonts w:ascii="Courier New" w:eastAsia="Courier New" w:hAnsi="Courier New" w:cs="Courier New"/>
                <w:color w:val="1A1A2E"/>
                <w:sz w:val="18"/>
                <w:szCs w:val="18"/>
              </w:rPr>
              <w:t>red_tint      = [1.0, 0.0, 0.0]</w:t>
            </w:r>
          </w:p>
          <w:p w14:paraId="280E8E55" w14:textId="77777777" w:rsidR="003653F3" w:rsidRDefault="00912C49">
            <w:r>
              <w:rPr>
                <w:rFonts w:ascii="Courier New" w:eastAsia="Courier New" w:hAnsi="Courier New" w:cs="Courier New"/>
                <w:color w:val="1A1A2E"/>
                <w:sz w:val="18"/>
                <w:szCs w:val="18"/>
              </w:rPr>
              <w:t>result = image * (1.0 - tint_strength * 0.7) + red_tint * tint_strength * 0.7</w:t>
            </w:r>
          </w:p>
        </w:tc>
      </w:tr>
    </w:tbl>
    <w:p w14:paraId="280E8E57" w14:textId="77777777" w:rsidR="003653F3" w:rsidRDefault="00912C49">
      <w:pPr>
        <w:spacing w:before="60" w:after="80"/>
      </w:pPr>
      <w:r>
        <w:t>Pixels where mask = 0 (sky and disk interior) are completely untouched. Only masked pixels receive the red tint.</w:t>
      </w:r>
    </w:p>
    <w:p w14:paraId="280E8E58" w14:textId="77777777" w:rsidR="003653F3" w:rsidRDefault="003653F3">
      <w:pPr>
        <w:spacing w:before="60" w:after="60"/>
      </w:pPr>
    </w:p>
    <w:p w14:paraId="280E8E59" w14:textId="77777777" w:rsidR="003653F3" w:rsidRDefault="00912C49">
      <w:pPr>
        <w:pStyle w:val="Heading2"/>
      </w:pPr>
      <w:r>
        <w:t>Correction</w:t>
      </w:r>
    </w:p>
    <w:p w14:paraId="280E8E5A" w14:textId="77777777" w:rsidR="003653F3" w:rsidRDefault="00912C49">
      <w:pPr>
        <w:spacing w:before="60" w:after="80"/>
      </w:pPr>
      <w:r>
        <w:t>The correction target is a locally-averaged version of the image at the scale of the edge: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53F3" w14:paraId="280E8E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5F9"/>
            <w:tcMar>
              <w:top w:w="100" w:type="dxa"/>
              <w:left w:w="180" w:type="dxa"/>
              <w:bottom w:w="100" w:type="dxa"/>
              <w:right w:w="180" w:type="dxa"/>
            </w:tcMar>
          </w:tcPr>
          <w:p w14:paraId="280E8E5B" w14:textId="77777777" w:rsidR="003653F3" w:rsidRDefault="00912C49">
            <w:r>
              <w:rPr>
                <w:rFonts w:ascii="Courier New" w:eastAsia="Courier New" w:hAnsi="Courier New" w:cs="Courier New"/>
                <w:color w:val="1A1A2E"/>
                <w:sz w:val="18"/>
                <w:szCs w:val="18"/>
              </w:rPr>
              <w:t>kernel  = max(3, int(edge) * 2 + 1)</w:t>
            </w:r>
          </w:p>
          <w:p w14:paraId="280E8E5C" w14:textId="77777777" w:rsidR="003653F3" w:rsidRDefault="00912C49">
            <w:r>
              <w:rPr>
                <w:rFonts w:ascii="Courier New" w:eastAsia="Courier New" w:hAnsi="Courier New" w:cs="Courier New"/>
                <w:color w:val="1A1A2E"/>
                <w:sz w:val="18"/>
                <w:szCs w:val="18"/>
              </w:rPr>
              <w:t>target  = uniform_filter(image, size=kernel)  # per channel</w:t>
            </w:r>
          </w:p>
          <w:p w14:paraId="280E8E5D" w14:textId="77777777" w:rsidR="003653F3" w:rsidRDefault="00912C49">
            <w:r>
              <w:rPr>
                <w:rFonts w:ascii="Courier New" w:eastAsia="Courier New" w:hAnsi="Courier New" w:cs="Courier New"/>
                <w:color w:val="1A1A2E"/>
                <w:sz w:val="18"/>
                <w:szCs w:val="18"/>
              </w:rPr>
              <w:t>mask3   = mask[..., newaxis]</w:t>
            </w:r>
          </w:p>
          <w:p w14:paraId="280E8E5E" w14:textId="77777777" w:rsidR="003653F3" w:rsidRDefault="00912C49">
            <w:r>
              <w:rPr>
                <w:rFonts w:ascii="Courier New" w:eastAsia="Courier New" w:hAnsi="Courier New" w:cs="Courier New"/>
                <w:color w:val="1A1A2E"/>
                <w:sz w:val="18"/>
                <w:szCs w:val="18"/>
              </w:rPr>
              <w:t>result  = image * (1.0 - mask3) + target * mask3</w:t>
            </w:r>
          </w:p>
        </w:tc>
      </w:tr>
    </w:tbl>
    <w:p w14:paraId="280E8E60" w14:textId="77777777" w:rsidR="003653F3" w:rsidRDefault="003653F3">
      <w:pPr>
        <w:spacing w:before="60" w:after="60"/>
      </w:pPr>
    </w:p>
    <w:p w14:paraId="280E8E61" w14:textId="77777777" w:rsidR="003653F3" w:rsidRDefault="00912C49">
      <w:pPr>
        <w:pStyle w:val="Heading1"/>
      </w:pPr>
      <w:r>
        <w:t>Batch Processing</w:t>
      </w:r>
    </w:p>
    <w:p w14:paraId="280E8E62" w14:textId="77777777" w:rsidR="003653F3" w:rsidRDefault="00912C49">
      <w:pPr>
        <w:spacing w:before="60" w:after="80"/>
      </w:pPr>
      <w:r>
        <w:t>Implemented in app._batch_run(). All pipeline parameters are captured on the main thread before the worker thread launches. This avoids race conditions with slider values during processing.</w:t>
      </w:r>
    </w:p>
    <w:p w14:paraId="280E8E63" w14:textId="77777777" w:rsidR="003653F3" w:rsidRDefault="003653F3">
      <w:pPr>
        <w:spacing w:before="60" w:after="60"/>
      </w:pPr>
    </w:p>
    <w:p w14:paraId="280E8E64" w14:textId="77777777" w:rsidR="003653F3" w:rsidRDefault="00912C49">
      <w:pPr>
        <w:pStyle w:val="Heading2"/>
      </w:pPr>
      <w:r>
        <w:t>Batch Worker Thread</w:t>
      </w:r>
    </w:p>
    <w:p w14:paraId="280E8E65" w14:textId="77777777" w:rsidR="003653F3" w:rsidRDefault="00912C49">
      <w:pPr>
        <w:spacing w:before="60" w:after="80"/>
      </w:pPr>
      <w:r>
        <w:t xml:space="preserve">For each file the </w:t>
      </w:r>
      <w:proofErr w:type="gramStart"/>
      <w:r>
        <w:t>worker:</w:t>
      </w:r>
      <w:proofErr w:type="gramEnd"/>
      <w:r>
        <w:t xml:space="preserve"> loads the image (tifffile for TIFF, PIL for others), optionally aligns it, runs the full pipeline (wavelet → FFT → color → De-rind), optionally rotates it, then saves it. Progress is reported back to the main thread via self.root.after(0, callback).</w:t>
      </w:r>
    </w:p>
    <w:p w14:paraId="280E8E66" w14:textId="77777777" w:rsidR="003653F3" w:rsidRDefault="003653F3">
      <w:pPr>
        <w:spacing w:before="60" w:after="60"/>
      </w:pPr>
    </w:p>
    <w:p w14:paraId="280E8E67" w14:textId="77777777" w:rsidR="003653F3" w:rsidRDefault="00912C49">
      <w:pPr>
        <w:pStyle w:val="Heading2"/>
      </w:pPr>
      <w:r>
        <w:t>Planet Alignment</w:t>
      </w:r>
    </w:p>
    <w:p w14:paraId="280E8E68" w14:textId="77777777" w:rsidR="003653F3" w:rsidRDefault="00912C49">
      <w:pPr>
        <w:spacing w:before="60" w:after="80"/>
      </w:pPr>
      <w:r>
        <w:t>Detects the disk center using the same 15%-of-peak threshold as De-rind, measures the centroid of the disk mask, and applies a translation shift using scipy.ndimage.shift to align to the first file's center.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53F3" w14:paraId="280E8E6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5F9"/>
            <w:tcMar>
              <w:top w:w="100" w:type="dxa"/>
              <w:left w:w="180" w:type="dxa"/>
              <w:bottom w:w="100" w:type="dxa"/>
              <w:right w:w="180" w:type="dxa"/>
            </w:tcMar>
          </w:tcPr>
          <w:p w14:paraId="280E8E69" w14:textId="77777777" w:rsidR="003653F3" w:rsidRDefault="00912C49">
            <w:r>
              <w:rPr>
                <w:rFonts w:ascii="Courier New" w:eastAsia="Courier New" w:hAnsi="Courier New" w:cs="Courier New"/>
                <w:color w:val="1A1A2E"/>
                <w:sz w:val="18"/>
                <w:szCs w:val="18"/>
              </w:rPr>
              <w:t>lum_max  = percentile(lum, 99.5)</w:t>
            </w:r>
          </w:p>
          <w:p w14:paraId="280E8E6A" w14:textId="77777777" w:rsidR="003653F3" w:rsidRDefault="00912C49">
            <w:r>
              <w:rPr>
                <w:rFonts w:ascii="Courier New" w:eastAsia="Courier New" w:hAnsi="Courier New" w:cs="Courier New"/>
                <w:color w:val="1A1A2E"/>
                <w:sz w:val="18"/>
                <w:szCs w:val="18"/>
              </w:rPr>
              <w:t>disk     = lum &gt; max(lum_max * 0.15, 0.01)</w:t>
            </w:r>
          </w:p>
          <w:p w14:paraId="280E8E6B" w14:textId="77777777" w:rsidR="003653F3" w:rsidRDefault="00912C49">
            <w:r>
              <w:rPr>
                <w:rFonts w:ascii="Courier New" w:eastAsia="Courier New" w:hAnsi="Courier New" w:cs="Courier New"/>
                <w:color w:val="1A1A2E"/>
                <w:sz w:val="18"/>
                <w:szCs w:val="18"/>
              </w:rPr>
              <w:t>ys, xs   = where(disk)</w:t>
            </w:r>
          </w:p>
          <w:p w14:paraId="280E8E6C" w14:textId="77777777" w:rsidR="003653F3" w:rsidRDefault="00912C49">
            <w:r>
              <w:rPr>
                <w:rFonts w:ascii="Courier New" w:eastAsia="Courier New" w:hAnsi="Courier New" w:cs="Courier New"/>
                <w:color w:val="1A1A2E"/>
                <w:sz w:val="18"/>
                <w:szCs w:val="18"/>
              </w:rPr>
              <w:t>cy, cx   = mean(ys), mean(xs)   # disk centroid</w:t>
            </w:r>
          </w:p>
          <w:p w14:paraId="280E8E6D" w14:textId="77777777" w:rsidR="003653F3" w:rsidRDefault="00912C49">
            <w:r>
              <w:rPr>
                <w:rFonts w:ascii="Courier New" w:eastAsia="Courier New" w:hAnsi="Courier New" w:cs="Courier New"/>
                <w:color w:val="1A1A2E"/>
                <w:sz w:val="18"/>
                <w:szCs w:val="18"/>
              </w:rPr>
              <w:t>dy, dx   = round(ref_cy - cy), round(ref_cx - cx)</w:t>
            </w:r>
          </w:p>
          <w:p w14:paraId="280E8E6E" w14:textId="77777777" w:rsidR="003653F3" w:rsidRDefault="00912C49">
            <w:r>
              <w:rPr>
                <w:rFonts w:ascii="Courier New" w:eastAsia="Courier New" w:hAnsi="Courier New" w:cs="Courier New"/>
                <w:color w:val="1A1A2E"/>
                <w:sz w:val="18"/>
                <w:szCs w:val="18"/>
              </w:rPr>
              <w:t>shifted  = ndimage.shift(channel, (dy, dx), mode='constant', cval=0)</w:t>
            </w:r>
          </w:p>
        </w:tc>
      </w:tr>
    </w:tbl>
    <w:p w14:paraId="280E8E70" w14:textId="77777777" w:rsidR="003653F3" w:rsidRDefault="003653F3">
      <w:pPr>
        <w:spacing w:before="60" w:after="60"/>
      </w:pPr>
    </w:p>
    <w:p w14:paraId="280E8E71" w14:textId="77777777" w:rsidR="003653F3" w:rsidRDefault="00912C49">
      <w:pPr>
        <w:pStyle w:val="Heading2"/>
      </w:pPr>
      <w:r>
        <w:t>Rotation</w:t>
      </w:r>
    </w:p>
    <w:p w14:paraId="280E8E72" w14:textId="77777777" w:rsidR="003653F3" w:rsidRDefault="00912C49">
      <w:pPr>
        <w:spacing w:before="60" w:after="80"/>
      </w:pPr>
      <w:r>
        <w:t>Applied after the full pipeline per file using PIL Image.rotate(). Positive angle = clockwise. PIL rotate() internally negates the angle (PIL uses CCW convention), so the call uses -deg.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53F3" w14:paraId="280E8E7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5F9"/>
            <w:tcMar>
              <w:top w:w="100" w:type="dxa"/>
              <w:left w:w="180" w:type="dxa"/>
              <w:bottom w:w="100" w:type="dxa"/>
              <w:right w:w="180" w:type="dxa"/>
            </w:tcMar>
          </w:tcPr>
          <w:p w14:paraId="280E8E73" w14:textId="77777777" w:rsidR="003653F3" w:rsidRDefault="00912C49">
            <w:r>
              <w:rPr>
                <w:rFonts w:ascii="Courier New" w:eastAsia="Courier New" w:hAnsi="Courier New" w:cs="Courier New"/>
                <w:color w:val="1A1A2E"/>
                <w:sz w:val="18"/>
                <w:szCs w:val="18"/>
              </w:rPr>
              <w:t>pil_img = Image.fromarray(clip(img*255, 0, 255).astype(uint8))</w:t>
            </w:r>
          </w:p>
          <w:p w14:paraId="280E8E74" w14:textId="77777777" w:rsidR="003653F3" w:rsidRDefault="00912C49">
            <w:r>
              <w:rPr>
                <w:rFonts w:ascii="Courier New" w:eastAsia="Courier New" w:hAnsi="Courier New" w:cs="Courier New"/>
                <w:color w:val="1A1A2E"/>
                <w:sz w:val="18"/>
                <w:szCs w:val="18"/>
              </w:rPr>
              <w:t>rotated = pil_img.rotate(-deg, expand=expand,</w:t>
            </w:r>
          </w:p>
          <w:p w14:paraId="280E8E75" w14:textId="77777777" w:rsidR="003653F3" w:rsidRDefault="00912C49">
            <w:r>
              <w:rPr>
                <w:rFonts w:ascii="Courier New" w:eastAsia="Courier New" w:hAnsi="Courier New" w:cs="Courier New"/>
                <w:color w:val="1A1A2E"/>
                <w:sz w:val="18"/>
                <w:szCs w:val="18"/>
              </w:rPr>
              <w:t xml:space="preserve">                          resample=Image.BICUBIC, fillcolor=(0,0,0))</w:t>
            </w:r>
          </w:p>
        </w:tc>
      </w:tr>
    </w:tbl>
    <w:p w14:paraId="280E8E77" w14:textId="77777777" w:rsidR="003653F3" w:rsidRDefault="003653F3">
      <w:pPr>
        <w:spacing w:before="60" w:after="60"/>
      </w:pPr>
    </w:p>
    <w:p w14:paraId="280E8E78" w14:textId="77777777" w:rsidR="003653F3" w:rsidRDefault="00912C49">
      <w:pPr>
        <w:pStyle w:val="Heading2"/>
      </w:pPr>
      <w:r>
        <w:t>Animation Export</w:t>
      </w:r>
    </w:p>
    <w:p w14:paraId="280E8E79" w14:textId="77777777" w:rsidR="003653F3" w:rsidRDefault="00912C49">
      <w:pPr>
        <w:spacing w:before="60" w:after="80"/>
      </w:pPr>
      <w:r>
        <w:t>_build_animation() creates animated WebP or GIF from a list of image file paths:</w:t>
      </w:r>
    </w:p>
    <w:p w14:paraId="280E8E7A" w14:textId="77777777" w:rsidR="003653F3" w:rsidRDefault="00912C49">
      <w:pPr>
        <w:pStyle w:val="ListParagraph"/>
        <w:numPr>
          <w:ilvl w:val="0"/>
          <w:numId w:val="2"/>
        </w:numPr>
        <w:spacing w:before="40" w:after="40"/>
      </w:pPr>
      <w:r>
        <w:lastRenderedPageBreak/>
        <w:t>WebP: PIL Image.save() with save_all=True, quality=90, duration in milliseconds, loop=0 (continuous).</w:t>
      </w:r>
    </w:p>
    <w:p w14:paraId="280E8E7B" w14:textId="77777777" w:rsidR="003653F3" w:rsidRDefault="00912C49">
      <w:pPr>
        <w:pStyle w:val="ListParagraph"/>
        <w:numPr>
          <w:ilvl w:val="0"/>
          <w:numId w:val="2"/>
        </w:numPr>
        <w:spacing w:before="40" w:after="40"/>
      </w:pPr>
      <w:r>
        <w:t>GIF: Frames are color-quantised to 256 colors using median-cut (PILImage.Quantize.MEDIANCUT) before saving.</w:t>
      </w:r>
    </w:p>
    <w:p w14:paraId="280E8E7C" w14:textId="77777777" w:rsidR="003653F3" w:rsidRDefault="003653F3">
      <w:pPr>
        <w:spacing w:before="60" w:after="60"/>
      </w:pPr>
    </w:p>
    <w:p w14:paraId="280E8E7D" w14:textId="77777777" w:rsidR="003653F3" w:rsidRDefault="00912C49">
      <w:pPr>
        <w:pStyle w:val="Heading1"/>
      </w:pPr>
      <w:r>
        <w:t>processing.py — Public API</w:t>
      </w:r>
    </w:p>
    <w:p w14:paraId="280E8E7E" w14:textId="77777777" w:rsidR="003653F3" w:rsidRDefault="00912C49">
      <w:pPr>
        <w:spacing w:before="60" w:after="80"/>
      </w:pPr>
      <w:r>
        <w:t>All functions take and return numpy float32 arrays of shape (H, W, 3) with values in [0, 1] unless otherwise noted.</w:t>
      </w:r>
    </w:p>
    <w:p w14:paraId="280E8E7F" w14:textId="77777777" w:rsidR="003653F3" w:rsidRDefault="003653F3">
      <w:pPr>
        <w:spacing w:before="60" w:after="60"/>
      </w:pPr>
    </w:p>
    <w:p w14:paraId="280E8E80" w14:textId="77777777" w:rsidR="003653F3" w:rsidRDefault="00912C49">
      <w:pPr>
        <w:pStyle w:val="Heading2"/>
      </w:pPr>
      <w:r>
        <w:t>wavelet_sharpen()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53F3" w14:paraId="280E8E8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5F9"/>
            <w:tcMar>
              <w:top w:w="100" w:type="dxa"/>
              <w:left w:w="180" w:type="dxa"/>
              <w:bottom w:w="100" w:type="dxa"/>
              <w:right w:w="180" w:type="dxa"/>
            </w:tcMar>
          </w:tcPr>
          <w:p w14:paraId="280E8E81" w14:textId="77777777" w:rsidR="003653F3" w:rsidRDefault="00912C49">
            <w:r>
              <w:rPr>
                <w:rFonts w:ascii="Courier New" w:eastAsia="Courier New" w:hAnsi="Courier New" w:cs="Courier New"/>
                <w:color w:val="1A1A2E"/>
                <w:sz w:val="18"/>
                <w:szCs w:val="18"/>
              </w:rPr>
              <w:t>wavelet_sharpen(</w:t>
            </w:r>
          </w:p>
          <w:p w14:paraId="280E8E82" w14:textId="77777777" w:rsidR="003653F3" w:rsidRDefault="00912C49">
            <w:r>
              <w:rPr>
                <w:rFonts w:ascii="Courier New" w:eastAsia="Courier New" w:hAnsi="Courier New" w:cs="Courier New"/>
                <w:color w:val="1A1A2E"/>
                <w:sz w:val="18"/>
                <w:szCs w:val="18"/>
              </w:rPr>
              <w:t xml:space="preserve">    img_array,          # float32 (H,W,3) input image</w:t>
            </w:r>
          </w:p>
          <w:p w14:paraId="280E8E83" w14:textId="77777777" w:rsidR="003653F3" w:rsidRDefault="00912C49">
            <w:r>
              <w:rPr>
                <w:rFonts w:ascii="Courier New" w:eastAsia="Courier New" w:hAnsi="Courier New" w:cs="Courier New"/>
                <w:color w:val="1A1A2E"/>
                <w:sz w:val="18"/>
                <w:szCs w:val="18"/>
              </w:rPr>
              <w:t xml:space="preserve">    levels,             # list of (sharpen, denoise, sigma) per layer</w:t>
            </w:r>
          </w:p>
          <w:p w14:paraId="280E8E84" w14:textId="77777777" w:rsidR="003653F3" w:rsidRDefault="00912C49">
            <w:r>
              <w:rPr>
                <w:rFonts w:ascii="Courier New" w:eastAsia="Courier New" w:hAnsi="Courier New" w:cs="Courier New"/>
                <w:color w:val="1A1A2E"/>
                <w:sz w:val="18"/>
                <w:szCs w:val="18"/>
              </w:rPr>
              <w:t xml:space="preserve">    filter_method,      # 'gaussian'|'zgaussian'|'bilateral'|'b3'</w:t>
            </w:r>
          </w:p>
          <w:p w14:paraId="280E8E85" w14:textId="77777777" w:rsidR="003653F3" w:rsidRDefault="00912C49">
            <w:r>
              <w:rPr>
                <w:rFonts w:ascii="Courier New" w:eastAsia="Courier New" w:hAnsi="Courier New" w:cs="Courier New"/>
                <w:color w:val="1A1A2E"/>
                <w:sz w:val="18"/>
                <w:szCs w:val="18"/>
              </w:rPr>
              <w:t xml:space="preserve">    color_model,        # 'oklab'|'hsl'|'hsv'</w:t>
            </w:r>
          </w:p>
          <w:p w14:paraId="280E8E86" w14:textId="77777777" w:rsidR="003653F3" w:rsidRDefault="00912C49">
            <w:r>
              <w:rPr>
                <w:rFonts w:ascii="Courier New" w:eastAsia="Courier New" w:hAnsi="Courier New" w:cs="Courier New"/>
                <w:color w:val="1A1A2E"/>
                <w:sz w:val="18"/>
                <w:szCs w:val="18"/>
              </w:rPr>
              <w:t xml:space="preserve">    convolve,           # 'L'|'RGB'|'LRGB'</w:t>
            </w:r>
          </w:p>
          <w:p w14:paraId="280E8E87" w14:textId="77777777" w:rsidR="003653F3" w:rsidRDefault="00912C49">
            <w:r>
              <w:rPr>
                <w:rFonts w:ascii="Courier New" w:eastAsia="Courier New" w:hAnsi="Courier New" w:cs="Courier New"/>
                <w:color w:val="1A1A2E"/>
                <w:sz w:val="18"/>
                <w:szCs w:val="18"/>
              </w:rPr>
              <w:t xml:space="preserve">    pre_fft,            # list of (start,width,curve)|None per layer</w:t>
            </w:r>
          </w:p>
          <w:p w14:paraId="280E8E88" w14:textId="77777777" w:rsidR="003653F3" w:rsidRDefault="00912C49">
            <w:r>
              <w:rPr>
                <w:rFonts w:ascii="Courier New" w:eastAsia="Courier New" w:hAnsi="Courier New" w:cs="Courier New"/>
                <w:color w:val="1A1A2E"/>
                <w:sz w:val="18"/>
                <w:szCs w:val="18"/>
              </w:rPr>
              <w:t xml:space="preserve">    sharp_filter,       # float or list[float] — DoG coefficient per layer</w:t>
            </w:r>
          </w:p>
          <w:p w14:paraId="280E8E89" w14:textId="77777777" w:rsidR="003653F3" w:rsidRDefault="00912C49">
            <w:r>
              <w:rPr>
                <w:rFonts w:ascii="Courier New" w:eastAsia="Courier New" w:hAnsi="Courier New" w:cs="Courier New"/>
                <w:color w:val="1A1A2E"/>
                <w:sz w:val="18"/>
                <w:szCs w:val="18"/>
              </w:rPr>
              <w:t xml:space="preserve">    pre_smooth,         # float — pre-decomposition Gaussian sigma</w:t>
            </w:r>
          </w:p>
          <w:p w14:paraId="280E8E8A" w14:textId="77777777" w:rsidR="003653F3" w:rsidRDefault="00912C49">
            <w:r>
              <w:rPr>
                <w:rFonts w:ascii="Courier New" w:eastAsia="Courier New" w:hAnsi="Courier New" w:cs="Courier New"/>
                <w:color w:val="1A1A2E"/>
                <w:sz w:val="18"/>
                <w:szCs w:val="18"/>
              </w:rPr>
              <w:t xml:space="preserve">    power_fn,           # float — power exponent (1.0 = off/linear)</w:t>
            </w:r>
          </w:p>
          <w:p w14:paraId="280E8E8B" w14:textId="77777777" w:rsidR="003653F3" w:rsidRDefault="00912C49">
            <w:r>
              <w:rPr>
                <w:rFonts w:ascii="Courier New" w:eastAsia="Courier New" w:hAnsi="Courier New" w:cs="Courier New"/>
                <w:color w:val="1A1A2E"/>
                <w:sz w:val="18"/>
                <w:szCs w:val="18"/>
              </w:rPr>
              <w:t xml:space="preserve">    bilateral_radius,   # float 1-10 — edge threshold (10=identical to Gaussian)</w:t>
            </w:r>
          </w:p>
          <w:p w14:paraId="280E8E8C" w14:textId="77777777" w:rsidR="003653F3" w:rsidRDefault="00912C49">
            <w:r>
              <w:rPr>
                <w:rFonts w:ascii="Courier New" w:eastAsia="Courier New" w:hAnsi="Courier New" w:cs="Courier New"/>
                <w:color w:val="1A1A2E"/>
                <w:sz w:val="18"/>
                <w:szCs w:val="18"/>
              </w:rPr>
              <w:t xml:space="preserve">    zgauss_factor,      # float 0-1 — ZG strength (0=full ZG ~33% sliders, 1=Gaussian)</w:t>
            </w:r>
          </w:p>
          <w:p w14:paraId="280E8E8D" w14:textId="77777777" w:rsidR="003653F3" w:rsidRDefault="00912C49">
            <w:r>
              <w:rPr>
                <w:rFonts w:ascii="Courier New" w:eastAsia="Courier New" w:hAnsi="Courier New" w:cs="Courier New"/>
                <w:color w:val="1A1A2E"/>
                <w:sz w:val="18"/>
                <w:szCs w:val="18"/>
              </w:rPr>
              <w:t xml:space="preserve">    bilateral_layers,   # list[bool]|None — per-layer bilateral enable flags</w:t>
            </w:r>
          </w:p>
          <w:p w14:paraId="280E8E8E" w14:textId="77777777" w:rsidR="003653F3" w:rsidRDefault="00912C49">
            <w:r>
              <w:rPr>
                <w:rFonts w:ascii="Courier New" w:eastAsia="Courier New" w:hAnsi="Courier New" w:cs="Courier New"/>
                <w:color w:val="1A1A2E"/>
                <w:sz w:val="18"/>
                <w:szCs w:val="18"/>
              </w:rPr>
              <w:t>) -&gt; float32 (H,W,3)</w:t>
            </w:r>
          </w:p>
        </w:tc>
      </w:tr>
    </w:tbl>
    <w:p w14:paraId="280E8E90" w14:textId="77777777" w:rsidR="003653F3" w:rsidRDefault="003653F3">
      <w:pPr>
        <w:spacing w:before="60" w:after="60"/>
      </w:pPr>
    </w:p>
    <w:p w14:paraId="280E8E91" w14:textId="77777777" w:rsidR="003653F3" w:rsidRDefault="00912C49">
      <w:pPr>
        <w:pStyle w:val="Heading2"/>
      </w:pPr>
      <w:r>
        <w:t>fft_denoise()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53F3" w14:paraId="280E8E9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5F9"/>
            <w:tcMar>
              <w:top w:w="100" w:type="dxa"/>
              <w:left w:w="180" w:type="dxa"/>
              <w:bottom w:w="100" w:type="dxa"/>
              <w:right w:w="180" w:type="dxa"/>
            </w:tcMar>
          </w:tcPr>
          <w:p w14:paraId="280E8E92" w14:textId="77777777" w:rsidR="003653F3" w:rsidRDefault="00912C49">
            <w:r>
              <w:rPr>
                <w:rFonts w:ascii="Courier New" w:eastAsia="Courier New" w:hAnsi="Courier New" w:cs="Courier New"/>
                <w:color w:val="1A1A2E"/>
                <w:sz w:val="18"/>
                <w:szCs w:val="18"/>
              </w:rPr>
              <w:t>fft_denoise(</w:t>
            </w:r>
          </w:p>
          <w:p w14:paraId="280E8E93" w14:textId="77777777" w:rsidR="003653F3" w:rsidRDefault="00912C49">
            <w:r>
              <w:rPr>
                <w:rFonts w:ascii="Courier New" w:eastAsia="Courier New" w:hAnsi="Courier New" w:cs="Courier New"/>
                <w:color w:val="1A1A2E"/>
                <w:sz w:val="18"/>
                <w:szCs w:val="18"/>
              </w:rPr>
              <w:t xml:space="preserve">    img_array,   # float32 (H,W,3)</w:t>
            </w:r>
          </w:p>
          <w:p w14:paraId="280E8E94" w14:textId="77777777" w:rsidR="003653F3" w:rsidRDefault="00912C49">
            <w:r>
              <w:rPr>
                <w:rFonts w:ascii="Courier New" w:eastAsia="Courier New" w:hAnsi="Courier New" w:cs="Courier New"/>
                <w:color w:val="1A1A2E"/>
                <w:sz w:val="18"/>
                <w:szCs w:val="18"/>
              </w:rPr>
              <w:t xml:space="preserve">    fft_start,   # float 0-100, % of Nyquist where rolloff starts</w:t>
            </w:r>
          </w:p>
          <w:p w14:paraId="280E8E95" w14:textId="77777777" w:rsidR="003653F3" w:rsidRDefault="00912C49">
            <w:r>
              <w:rPr>
                <w:rFonts w:ascii="Courier New" w:eastAsia="Courier New" w:hAnsi="Courier New" w:cs="Courier New"/>
                <w:color w:val="1A1A2E"/>
                <w:sz w:val="18"/>
                <w:szCs w:val="18"/>
              </w:rPr>
              <w:t xml:space="preserve">    fft_width,   # float 0-100, width of rolloff (end - start)</w:t>
            </w:r>
          </w:p>
          <w:p w14:paraId="280E8E96" w14:textId="77777777" w:rsidR="003653F3" w:rsidRDefault="00912C49">
            <w:r>
              <w:rPr>
                <w:rFonts w:ascii="Courier New" w:eastAsia="Courier New" w:hAnsi="Courier New" w:cs="Courier New"/>
                <w:color w:val="1A1A2E"/>
                <w:sz w:val="18"/>
                <w:szCs w:val="18"/>
              </w:rPr>
              <w:t xml:space="preserve">    fft_curve,   # float 0-100 — curve shape slider</w:t>
            </w:r>
          </w:p>
          <w:p w14:paraId="280E8E97" w14:textId="77777777" w:rsidR="003653F3" w:rsidRDefault="00912C49">
            <w:r>
              <w:rPr>
                <w:rFonts w:ascii="Courier New" w:eastAsia="Courier New" w:hAnsi="Courier New" w:cs="Courier New"/>
                <w:color w:val="1A1A2E"/>
                <w:sz w:val="18"/>
                <w:szCs w:val="18"/>
              </w:rPr>
              <w:t>) -&gt; float32 (H,W,3)</w:t>
            </w:r>
          </w:p>
        </w:tc>
      </w:tr>
    </w:tbl>
    <w:p w14:paraId="280E8E99" w14:textId="77777777" w:rsidR="003653F3" w:rsidRDefault="003653F3">
      <w:pPr>
        <w:spacing w:before="60" w:after="60"/>
      </w:pPr>
    </w:p>
    <w:p w14:paraId="280E8E9A" w14:textId="77777777" w:rsidR="003653F3" w:rsidRDefault="00912C49">
      <w:pPr>
        <w:pStyle w:val="Heading2"/>
      </w:pPr>
      <w:r>
        <w:t>apply_color_adjustments()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53F3" w14:paraId="280E8EA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5F9"/>
            <w:tcMar>
              <w:top w:w="100" w:type="dxa"/>
              <w:left w:w="180" w:type="dxa"/>
              <w:bottom w:w="100" w:type="dxa"/>
              <w:right w:w="180" w:type="dxa"/>
            </w:tcMar>
          </w:tcPr>
          <w:p w14:paraId="280E8E9B" w14:textId="77777777" w:rsidR="003653F3" w:rsidRDefault="00912C49">
            <w:r>
              <w:rPr>
                <w:rFonts w:ascii="Courier New" w:eastAsia="Courier New" w:hAnsi="Courier New" w:cs="Courier New"/>
                <w:color w:val="1A1A2E"/>
                <w:sz w:val="18"/>
                <w:szCs w:val="18"/>
              </w:rPr>
              <w:t>apply_color_adjustments(</w:t>
            </w:r>
          </w:p>
          <w:p w14:paraId="280E8E9C" w14:textId="77777777" w:rsidR="003653F3" w:rsidRDefault="00912C49">
            <w:r>
              <w:rPr>
                <w:rFonts w:ascii="Courier New" w:eastAsia="Courier New" w:hAnsi="Courier New" w:cs="Courier New"/>
                <w:color w:val="1A1A2E"/>
                <w:sz w:val="18"/>
                <w:szCs w:val="18"/>
              </w:rPr>
              <w:t xml:space="preserve">    img_array,</w:t>
            </w:r>
          </w:p>
          <w:p w14:paraId="280E8E9D" w14:textId="77777777" w:rsidR="003653F3" w:rsidRDefault="00912C49">
            <w:r>
              <w:rPr>
                <w:rFonts w:ascii="Courier New" w:eastAsia="Courier New" w:hAnsi="Courier New" w:cs="Courier New"/>
                <w:color w:val="1A1A2E"/>
                <w:sz w:val="18"/>
                <w:szCs w:val="18"/>
              </w:rPr>
              <w:t xml:space="preserve">    r_gain, g_gain, b_gain,       # float 0-2  (slider/100)</w:t>
            </w:r>
          </w:p>
          <w:p w14:paraId="280E8E9E" w14:textId="77777777" w:rsidR="003653F3" w:rsidRDefault="00912C49">
            <w:r>
              <w:rPr>
                <w:rFonts w:ascii="Courier New" w:eastAsia="Courier New" w:hAnsi="Courier New" w:cs="Courier New"/>
                <w:color w:val="1A1A2E"/>
                <w:sz w:val="18"/>
                <w:szCs w:val="18"/>
              </w:rPr>
              <w:t xml:space="preserve">    r_gamma, g_gamma, b_gamma,    # float 0.5-2.0  (slider/100)</w:t>
            </w:r>
          </w:p>
          <w:p w14:paraId="280E8E9F" w14:textId="77777777" w:rsidR="003653F3" w:rsidRDefault="00912C49">
            <w:r>
              <w:rPr>
                <w:rFonts w:ascii="Courier New" w:eastAsia="Courier New" w:hAnsi="Courier New" w:cs="Courier New"/>
                <w:color w:val="1A1A2E"/>
                <w:sz w:val="18"/>
                <w:szCs w:val="18"/>
              </w:rPr>
              <w:t xml:space="preserve">    saturation,                   # float 0-2  (slider/100)</w:t>
            </w:r>
          </w:p>
          <w:p w14:paraId="280E8EA0" w14:textId="77777777" w:rsidR="003653F3" w:rsidRDefault="00912C49">
            <w:r>
              <w:rPr>
                <w:rFonts w:ascii="Courier New" w:eastAsia="Courier New" w:hAnsi="Courier New" w:cs="Courier New"/>
                <w:color w:val="1A1A2E"/>
                <w:sz w:val="18"/>
                <w:szCs w:val="18"/>
              </w:rPr>
              <w:t xml:space="preserve">    vibrance,                     # float 0-2  (slider/100)</w:t>
            </w:r>
          </w:p>
          <w:p w14:paraId="280E8EA1" w14:textId="77777777" w:rsidR="003653F3" w:rsidRDefault="00912C49">
            <w:r>
              <w:rPr>
                <w:rFonts w:ascii="Courier New" w:eastAsia="Courier New" w:hAnsi="Courier New" w:cs="Courier New"/>
                <w:color w:val="1A1A2E"/>
                <w:sz w:val="18"/>
                <w:szCs w:val="18"/>
              </w:rPr>
              <w:t xml:space="preserve">    hue_rotation,                 # float degrees -180..+180</w:t>
            </w:r>
          </w:p>
          <w:p w14:paraId="280E8EA2" w14:textId="77777777" w:rsidR="003653F3" w:rsidRDefault="00912C49">
            <w:r>
              <w:rPr>
                <w:rFonts w:ascii="Courier New" w:eastAsia="Courier New" w:hAnsi="Courier New" w:cs="Courier New"/>
                <w:color w:val="1A1A2E"/>
                <w:sz w:val="18"/>
                <w:szCs w:val="18"/>
              </w:rPr>
              <w:t xml:space="preserve">    brightness,                   # float additive offset</w:t>
            </w:r>
          </w:p>
          <w:p w14:paraId="280E8EA3" w14:textId="77777777" w:rsidR="003653F3" w:rsidRDefault="00912C49">
            <w:r>
              <w:rPr>
                <w:rFonts w:ascii="Courier New" w:eastAsia="Courier New" w:hAnsi="Courier New" w:cs="Courier New"/>
                <w:color w:val="1A1A2E"/>
                <w:sz w:val="18"/>
                <w:szCs w:val="18"/>
              </w:rPr>
              <w:t xml:space="preserve">    contrast,                     # float scale factor</w:t>
            </w:r>
          </w:p>
          <w:p w14:paraId="280E8EA4" w14:textId="77777777" w:rsidR="003653F3" w:rsidRDefault="00912C49">
            <w:r>
              <w:rPr>
                <w:rFonts w:ascii="Courier New" w:eastAsia="Courier New" w:hAnsi="Courier New" w:cs="Courier New"/>
                <w:color w:val="1A1A2E"/>
                <w:sz w:val="18"/>
                <w:szCs w:val="18"/>
              </w:rPr>
              <w:t xml:space="preserve">    r_black, g_black, b_black,    # float 0-1 black point</w:t>
            </w:r>
          </w:p>
          <w:p w14:paraId="280E8EA5" w14:textId="77777777" w:rsidR="003653F3" w:rsidRDefault="00912C49">
            <w:r>
              <w:rPr>
                <w:rFonts w:ascii="Courier New" w:eastAsia="Courier New" w:hAnsi="Courier New" w:cs="Courier New"/>
                <w:color w:val="1A1A2E"/>
                <w:sz w:val="18"/>
                <w:szCs w:val="18"/>
              </w:rPr>
              <w:t>) -&gt; float32 (H,W,3)</w:t>
            </w:r>
          </w:p>
        </w:tc>
      </w:tr>
    </w:tbl>
    <w:p w14:paraId="280E8EA7" w14:textId="77777777" w:rsidR="003653F3" w:rsidRDefault="003653F3">
      <w:pPr>
        <w:spacing w:before="60" w:after="60"/>
      </w:pPr>
    </w:p>
    <w:p w14:paraId="280E8EA8" w14:textId="77777777" w:rsidR="003653F3" w:rsidRDefault="00912C49">
      <w:pPr>
        <w:pStyle w:val="Heading2"/>
      </w:pPr>
      <w:r>
        <w:t>apply_derind()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53F3" w14:paraId="280E8EB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5F9"/>
            <w:tcMar>
              <w:top w:w="100" w:type="dxa"/>
              <w:left w:w="180" w:type="dxa"/>
              <w:bottom w:w="100" w:type="dxa"/>
              <w:right w:w="180" w:type="dxa"/>
            </w:tcMar>
          </w:tcPr>
          <w:p w14:paraId="280E8EA9" w14:textId="77777777" w:rsidR="003653F3" w:rsidRDefault="00912C49">
            <w:r>
              <w:rPr>
                <w:rFonts w:ascii="Courier New" w:eastAsia="Courier New" w:hAnsi="Courier New" w:cs="Courier New"/>
                <w:color w:val="1A1A2E"/>
                <w:sz w:val="18"/>
                <w:szCs w:val="18"/>
              </w:rPr>
              <w:t>apply_derind(</w:t>
            </w:r>
          </w:p>
          <w:p w14:paraId="280E8EAA" w14:textId="77777777" w:rsidR="003653F3" w:rsidRDefault="00912C49">
            <w:r>
              <w:rPr>
                <w:rFonts w:ascii="Courier New" w:eastAsia="Courier New" w:hAnsi="Courier New" w:cs="Courier New"/>
                <w:color w:val="1A1A2E"/>
                <w:sz w:val="18"/>
                <w:szCs w:val="18"/>
              </w:rPr>
              <w:t xml:space="preserve">    img_array,</w:t>
            </w:r>
          </w:p>
          <w:p w14:paraId="280E8EAB" w14:textId="77777777" w:rsidR="003653F3" w:rsidRDefault="00912C49">
            <w:r>
              <w:rPr>
                <w:rFonts w:ascii="Courier New" w:eastAsia="Courier New" w:hAnsi="Courier New" w:cs="Courier New"/>
                <w:color w:val="1A1A2E"/>
                <w:sz w:val="18"/>
                <w:szCs w:val="18"/>
              </w:rPr>
              <w:t xml:space="preserve">    edge,          # float px — outer extent beyond limb</w:t>
            </w:r>
          </w:p>
          <w:p w14:paraId="280E8EAC" w14:textId="77777777" w:rsidR="003653F3" w:rsidRDefault="00912C49">
            <w:r>
              <w:rPr>
                <w:rFonts w:ascii="Courier New" w:eastAsia="Courier New" w:hAnsi="Courier New" w:cs="Courier New"/>
                <w:color w:val="1A1A2E"/>
                <w:sz w:val="18"/>
                <w:szCs w:val="18"/>
              </w:rPr>
              <w:t xml:space="preserve">    feather,       # float px — inward falloff depth</w:t>
            </w:r>
          </w:p>
          <w:p w14:paraId="280E8EAD" w14:textId="77777777" w:rsidR="003653F3" w:rsidRDefault="00912C49">
            <w:r>
              <w:rPr>
                <w:rFonts w:ascii="Courier New" w:eastAsia="Courier New" w:hAnsi="Courier New" w:cs="Courier New"/>
                <w:color w:val="1A1A2E"/>
                <w:sz w:val="18"/>
                <w:szCs w:val="18"/>
              </w:rPr>
              <w:t xml:space="preserve">    smooth,        # float px — mask Gaussian sigma</w:t>
            </w:r>
          </w:p>
          <w:p w14:paraId="280E8EAE" w14:textId="77777777" w:rsidR="003653F3" w:rsidRDefault="00912C49">
            <w:r>
              <w:rPr>
                <w:rFonts w:ascii="Courier New" w:eastAsia="Courier New" w:hAnsi="Courier New" w:cs="Courier New"/>
                <w:color w:val="1A1A2E"/>
                <w:sz w:val="18"/>
                <w:szCs w:val="18"/>
              </w:rPr>
              <w:t xml:space="preserve">    inset,         # float px — pull mask inward from limb</w:t>
            </w:r>
          </w:p>
          <w:p w14:paraId="280E8EAF" w14:textId="77777777" w:rsidR="003653F3" w:rsidRDefault="00912C49">
            <w:r>
              <w:rPr>
                <w:rFonts w:ascii="Courier New" w:eastAsia="Courier New" w:hAnsi="Courier New" w:cs="Courier New"/>
                <w:color w:val="1A1A2E"/>
                <w:sz w:val="18"/>
                <w:szCs w:val="18"/>
              </w:rPr>
              <w:t xml:space="preserve">    gap_width,     # float degrees — angular gap (0 = none)</w:t>
            </w:r>
          </w:p>
          <w:p w14:paraId="280E8EB0" w14:textId="77777777" w:rsidR="003653F3" w:rsidRDefault="00912C49">
            <w:r>
              <w:rPr>
                <w:rFonts w:ascii="Courier New" w:eastAsia="Courier New" w:hAnsi="Courier New" w:cs="Courier New"/>
                <w:color w:val="1A1A2E"/>
                <w:sz w:val="18"/>
                <w:szCs w:val="18"/>
              </w:rPr>
              <w:t xml:space="preserve">    gap_angle,     # float degrees — gap center angle</w:t>
            </w:r>
          </w:p>
          <w:p w14:paraId="280E8EB1" w14:textId="77777777" w:rsidR="003653F3" w:rsidRDefault="00912C49">
            <w:r>
              <w:rPr>
                <w:rFonts w:ascii="Courier New" w:eastAsia="Courier New" w:hAnsi="Courier New" w:cs="Courier New"/>
                <w:color w:val="1A1A2E"/>
                <w:sz w:val="18"/>
                <w:szCs w:val="18"/>
              </w:rPr>
              <w:t xml:space="preserve">    saturn_mode,   # bool — symmetric 180° gaps</w:t>
            </w:r>
          </w:p>
          <w:p w14:paraId="280E8EB2" w14:textId="77777777" w:rsidR="003653F3" w:rsidRDefault="00912C49">
            <w:r>
              <w:rPr>
                <w:rFonts w:ascii="Courier New" w:eastAsia="Courier New" w:hAnsi="Courier New" w:cs="Courier New"/>
                <w:color w:val="1A1A2E"/>
                <w:sz w:val="18"/>
                <w:szCs w:val="18"/>
              </w:rPr>
              <w:t xml:space="preserve">    dark_edge,     # bool — extend mask outward for diffraction rings</w:t>
            </w:r>
          </w:p>
          <w:p w14:paraId="280E8EB3" w14:textId="77777777" w:rsidR="003653F3" w:rsidRDefault="00912C49">
            <w:r>
              <w:rPr>
                <w:rFonts w:ascii="Courier New" w:eastAsia="Courier New" w:hAnsi="Courier New" w:cs="Courier New"/>
                <w:color w:val="1A1A2E"/>
                <w:sz w:val="18"/>
                <w:szCs w:val="18"/>
              </w:rPr>
              <w:t xml:space="preserve">    pre_blur,      # float sigma — pre-blur before correction</w:t>
            </w:r>
          </w:p>
          <w:p w14:paraId="280E8EB4" w14:textId="77777777" w:rsidR="003653F3" w:rsidRDefault="00912C49">
            <w:r>
              <w:rPr>
                <w:rFonts w:ascii="Courier New" w:eastAsia="Courier New" w:hAnsi="Courier New" w:cs="Courier New"/>
                <w:color w:val="1A1A2E"/>
                <w:sz w:val="18"/>
                <w:szCs w:val="18"/>
              </w:rPr>
              <w:t xml:space="preserve">    show_ring_map, # bool — overlay mask as red tint</w:t>
            </w:r>
          </w:p>
          <w:p w14:paraId="280E8EB5" w14:textId="77777777" w:rsidR="003653F3" w:rsidRDefault="00912C49">
            <w:r>
              <w:rPr>
                <w:rFonts w:ascii="Courier New" w:eastAsia="Courier New" w:hAnsi="Courier New" w:cs="Courier New"/>
                <w:color w:val="1A1A2E"/>
                <w:sz w:val="18"/>
                <w:szCs w:val="18"/>
              </w:rPr>
              <w:t>) -&gt; float32 (H,W,3)</w:t>
            </w:r>
          </w:p>
        </w:tc>
      </w:tr>
    </w:tbl>
    <w:p w14:paraId="280E8EB7" w14:textId="77777777" w:rsidR="003653F3" w:rsidRDefault="003653F3">
      <w:pPr>
        <w:spacing w:before="60" w:after="60"/>
      </w:pPr>
    </w:p>
    <w:p w14:paraId="280E8EB8" w14:textId="77777777" w:rsidR="003653F3" w:rsidRDefault="00912C49">
      <w:pPr>
        <w:pStyle w:val="Heading2"/>
      </w:pPr>
      <w:r>
        <w:t>Utility Functions</w:t>
      </w:r>
    </w:p>
    <w:p w14:paraId="280E8EB9" w14:textId="77777777" w:rsidR="003653F3" w:rsidRDefault="003653F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4"/>
        <w:gridCol w:w="1510"/>
        <w:gridCol w:w="4686"/>
      </w:tblGrid>
      <w:tr w:rsidR="003653F3" w14:paraId="280E8EB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0E8EBA" w14:textId="77777777" w:rsidR="003653F3" w:rsidRDefault="00912C49">
            <w:r>
              <w:rPr>
                <w:b/>
                <w:bCs/>
                <w:sz w:val="20"/>
                <w:szCs w:val="20"/>
              </w:rPr>
              <w:t>Parameter / Name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0E8EBB" w14:textId="77777777" w:rsidR="003653F3" w:rsidRDefault="00912C49">
            <w:r>
              <w:rPr>
                <w:b/>
                <w:bCs/>
                <w:sz w:val="20"/>
                <w:szCs w:val="20"/>
              </w:rPr>
              <w:t>Type</w:t>
            </w:r>
          </w:p>
        </w:tc>
        <w:tc>
          <w:tcPr>
            <w:tcW w:w="5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0E8EBC" w14:textId="77777777" w:rsidR="003653F3" w:rsidRDefault="00912C49">
            <w:r>
              <w:rPr>
                <w:b/>
                <w:bCs/>
                <w:sz w:val="20"/>
                <w:szCs w:val="20"/>
              </w:rPr>
              <w:t>Description</w:t>
            </w:r>
          </w:p>
        </w:tc>
      </w:tr>
      <w:tr w:rsidR="003653F3" w14:paraId="280E8E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EBE" w14:textId="77777777" w:rsidR="003653F3" w:rsidRDefault="00912C49">
            <w:r>
              <w:rPr>
                <w:sz w:val="20"/>
                <w:szCs w:val="20"/>
              </w:rPr>
              <w:t>pil_to_array(img)</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EBF" w14:textId="77777777" w:rsidR="003653F3" w:rsidRDefault="00912C49">
            <w:r>
              <w:rPr>
                <w:sz w:val="20"/>
                <w:szCs w:val="20"/>
              </w:rPr>
              <w:t>→ float32</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EC0" w14:textId="77777777" w:rsidR="003653F3" w:rsidRDefault="00912C49">
            <w:r>
              <w:rPr>
                <w:sz w:val="20"/>
                <w:szCs w:val="20"/>
              </w:rPr>
              <w:t>Converts PIL Image to float32 [0,1] array. Handles 8-bit and 16-bit inputs.</w:t>
            </w:r>
          </w:p>
        </w:tc>
      </w:tr>
      <w:tr w:rsidR="003653F3" w14:paraId="280E8E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EC2" w14:textId="77777777" w:rsidR="003653F3" w:rsidRDefault="00912C49">
            <w:r>
              <w:rPr>
                <w:sz w:val="20"/>
                <w:szCs w:val="20"/>
              </w:rPr>
              <w:t>array_to_pil(arr)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EC3" w14:textId="77777777" w:rsidR="003653F3" w:rsidRDefault="00912C49">
            <w:r>
              <w:rPr>
                <w:sz w:val="20"/>
                <w:szCs w:val="20"/>
              </w:rPr>
              <w:t>→ PIL.Image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EC4" w14:textId="77777777" w:rsidR="003653F3" w:rsidRDefault="00912C49">
            <w:r>
              <w:rPr>
                <w:sz w:val="20"/>
                <w:szCs w:val="20"/>
              </w:rPr>
              <w:t>Converts float32 [0,1] array to uint8 PIL Image for display or JPEG/PNG export.</w:t>
            </w:r>
          </w:p>
        </w:tc>
      </w:tr>
      <w:tr w:rsidR="003653F3" w14:paraId="280E8E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EC6" w14:textId="77777777" w:rsidR="003653F3" w:rsidRDefault="00912C49">
            <w:r>
              <w:rPr>
                <w:sz w:val="20"/>
                <w:szCs w:val="20"/>
              </w:rPr>
              <w:t>luminance(arr)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EC7" w14:textId="77777777" w:rsidR="003653F3" w:rsidRDefault="00912C49">
            <w:r>
              <w:rPr>
                <w:sz w:val="20"/>
                <w:szCs w:val="20"/>
              </w:rPr>
              <w:t>→ float64</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EC8" w14:textId="77777777" w:rsidR="003653F3" w:rsidRDefault="00912C49">
            <w:r>
              <w:rPr>
                <w:sz w:val="20"/>
                <w:szCs w:val="20"/>
              </w:rPr>
              <w:t>Returns Rec.601 luma: 0.299r + 0.587g + 0.114b.</w:t>
            </w:r>
          </w:p>
        </w:tc>
      </w:tr>
      <w:tr w:rsidR="003653F3" w14:paraId="280E8E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ECA" w14:textId="77777777" w:rsidR="003653F3" w:rsidRDefault="00912C49">
            <w:r>
              <w:rPr>
                <w:sz w:val="20"/>
                <w:szCs w:val="20"/>
              </w:rPr>
              <w:t>auto_balance(arr)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ECB" w14:textId="77777777" w:rsidR="003653F3" w:rsidRDefault="00912C49">
            <w:r>
              <w:rPr>
                <w:sz w:val="20"/>
                <w:szCs w:val="20"/>
              </w:rPr>
              <w:t>→ tuple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ECC" w14:textId="77777777" w:rsidR="003653F3" w:rsidRDefault="00912C49">
            <w:r>
              <w:rPr>
                <w:sz w:val="20"/>
                <w:szCs w:val="20"/>
              </w:rPr>
              <w:t>Returns (r_gain, g_gain, b_gain, r_black, g_black, b_black) for histogram-based RGB balance.</w:t>
            </w:r>
          </w:p>
        </w:tc>
      </w:tr>
      <w:tr w:rsidR="003653F3" w14:paraId="280E8E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ECE" w14:textId="77777777" w:rsidR="003653F3" w:rsidRDefault="00912C49">
            <w:r>
              <w:rPr>
                <w:sz w:val="20"/>
                <w:szCs w:val="20"/>
              </w:rPr>
              <w:t>auto_white_balance(arr)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ECF" w14:textId="77777777" w:rsidR="003653F3" w:rsidRDefault="00912C49">
            <w:r>
              <w:rPr>
                <w:sz w:val="20"/>
                <w:szCs w:val="20"/>
              </w:rPr>
              <w:t>→ tuple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ED0" w14:textId="77777777" w:rsidR="003653F3" w:rsidRDefault="00912C49">
            <w:r>
              <w:rPr>
                <w:sz w:val="20"/>
                <w:szCs w:val="20"/>
              </w:rPr>
              <w:t>Returns (gains, gammas) from percentile white-point and midtone stretch per channel.</w:t>
            </w:r>
          </w:p>
        </w:tc>
      </w:tr>
      <w:tr w:rsidR="003653F3" w14:paraId="280E8E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ED2" w14:textId="77777777" w:rsidR="003653F3" w:rsidRDefault="00912C49">
            <w:r>
              <w:rPr>
                <w:sz w:val="20"/>
                <w:szCs w:val="20"/>
              </w:rPr>
              <w:t>estimate_filter_sigma(sharpen, level)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ED3" w14:textId="77777777" w:rsidR="003653F3" w:rsidRDefault="00912C49">
            <w:r>
              <w:rPr>
                <w:sz w:val="20"/>
                <w:szCs w:val="20"/>
              </w:rPr>
              <w:t>→ float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ED4" w14:textId="77777777" w:rsidR="003653F3" w:rsidRDefault="00912C49">
            <w:r>
              <w:rPr>
                <w:sz w:val="20"/>
                <w:szCs w:val="20"/>
              </w:rPr>
              <w:t>Returns Decomp σ for level l: base=0.5 × 2^l. L1=0.5px, L2=1.0px, L3=2.0px.</w:t>
            </w:r>
          </w:p>
        </w:tc>
      </w:tr>
      <w:tr w:rsidR="003653F3" w14:paraId="280E8E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ED6" w14:textId="77777777" w:rsidR="003653F3" w:rsidRDefault="00912C49">
            <w:r>
              <w:rPr>
                <w:sz w:val="20"/>
                <w:szCs w:val="20"/>
              </w:rPr>
              <w:t>estimate_sharpen_filter(sharpen, sigma, level)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ED7" w14:textId="77777777" w:rsidR="003653F3" w:rsidRDefault="00912C49">
            <w:r>
              <w:rPr>
                <w:sz w:val="20"/>
                <w:szCs w:val="20"/>
              </w:rPr>
              <w:t>→ float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ED8" w14:textId="77777777" w:rsidR="003653F3" w:rsidRDefault="00912C49">
            <w:r>
              <w:rPr>
                <w:sz w:val="20"/>
                <w:szCs w:val="20"/>
              </w:rPr>
              <w:t>Returns calibrated SharpenFilter for the given layer. WS-calibrated values: 0.146 / 0.100 / 0.100.</w:t>
            </w:r>
          </w:p>
        </w:tc>
      </w:tr>
      <w:tr w:rsidR="003653F3" w14:paraId="280E8E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EDA" w14:textId="77777777" w:rsidR="003653F3" w:rsidRDefault="00912C49">
            <w:r>
              <w:rPr>
                <w:sz w:val="20"/>
                <w:szCs w:val="20"/>
              </w:rPr>
              <w:t>fft_denoise(img, start, width, curve)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EDB" w14:textId="77777777" w:rsidR="003653F3" w:rsidRDefault="00912C49">
            <w:r>
              <w:rPr>
                <w:sz w:val="20"/>
                <w:szCs w:val="20"/>
              </w:rPr>
              <w:t>→ float32</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EDC" w14:textId="77777777" w:rsidR="003653F3" w:rsidRDefault="00912C49">
            <w:r>
              <w:rPr>
                <w:sz w:val="20"/>
                <w:szCs w:val="20"/>
              </w:rPr>
              <w:t>Applies radial low-pass FFT filter.</w:t>
            </w:r>
          </w:p>
        </w:tc>
      </w:tr>
      <w:tr w:rsidR="003653F3" w14:paraId="280E8E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EDE" w14:textId="77777777" w:rsidR="003653F3" w:rsidRDefault="00912C49">
            <w:r>
              <w:rPr>
                <w:sz w:val="20"/>
                <w:szCs w:val="20"/>
              </w:rPr>
              <w:t>build_fft_filter_curve(start, width, curve, n_bins)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EDF" w14:textId="77777777" w:rsidR="003653F3" w:rsidRDefault="00912C49">
            <w:r>
              <w:rPr>
                <w:sz w:val="20"/>
                <w:szCs w:val="20"/>
              </w:rPr>
              <w:t>→ float64[64]</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EE0" w14:textId="77777777" w:rsidR="003653F3" w:rsidRDefault="00912C49">
            <w:r>
              <w:rPr>
                <w:sz w:val="20"/>
                <w:szCs w:val="20"/>
              </w:rPr>
              <w:t>Returns 1D filter magnitude profile for the FFT curve display widget.</w:t>
            </w:r>
          </w:p>
        </w:tc>
      </w:tr>
      <w:tr w:rsidR="003653F3" w14:paraId="280E8E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EE2" w14:textId="77777777" w:rsidR="003653F3" w:rsidRDefault="00912C49">
            <w:r>
              <w:rPr>
                <w:sz w:val="20"/>
                <w:szCs w:val="20"/>
              </w:rPr>
              <w:t>compute_fft_power(arr)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EE3" w14:textId="77777777" w:rsidR="003653F3" w:rsidRDefault="00912C49">
            <w:r>
              <w:rPr>
                <w:sz w:val="20"/>
                <w:szCs w:val="20"/>
              </w:rPr>
              <w:t>→ float64[64]</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8EE4" w14:textId="77777777" w:rsidR="003653F3" w:rsidRDefault="00912C49">
            <w:r>
              <w:rPr>
                <w:sz w:val="20"/>
                <w:szCs w:val="20"/>
              </w:rPr>
              <w:t>Returns radially-averaged log power spectrum for the FFT display overlay.</w:t>
            </w:r>
          </w:p>
        </w:tc>
      </w:tr>
    </w:tbl>
    <w:p w14:paraId="280E8EE6" w14:textId="77777777" w:rsidR="003653F3" w:rsidRDefault="003653F3">
      <w:pPr>
        <w:spacing w:before="60" w:after="60"/>
      </w:pPr>
    </w:p>
    <w:p w14:paraId="280E8EE7" w14:textId="77777777" w:rsidR="003653F3" w:rsidRDefault="00912C49">
      <w:pPr>
        <w:pStyle w:val="Heading1"/>
      </w:pPr>
      <w:r>
        <w:t>app.py — GUI Architecture</w:t>
      </w:r>
    </w:p>
    <w:p w14:paraId="280E8EE8" w14:textId="77777777" w:rsidR="003653F3" w:rsidRDefault="003653F3">
      <w:pPr>
        <w:spacing w:before="60" w:after="60"/>
      </w:pPr>
    </w:p>
    <w:p w14:paraId="280E8EE9" w14:textId="77777777" w:rsidR="003653F3" w:rsidRDefault="00912C49">
      <w:pPr>
        <w:pStyle w:val="Heading2"/>
      </w:pPr>
      <w:r>
        <w:lastRenderedPageBreak/>
        <w:t>Layout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53F3" w14:paraId="280E8EF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5F9"/>
            <w:tcMar>
              <w:top w:w="100" w:type="dxa"/>
              <w:left w:w="180" w:type="dxa"/>
              <w:bottom w:w="100" w:type="dxa"/>
              <w:right w:w="180" w:type="dxa"/>
            </w:tcMar>
          </w:tcPr>
          <w:p w14:paraId="280E8EEA" w14:textId="77777777" w:rsidR="003653F3" w:rsidRDefault="00912C49">
            <w:r>
              <w:rPr>
                <w:rFonts w:ascii="Courier New" w:eastAsia="Courier New" w:hAnsi="Courier New" w:cs="Courier New"/>
                <w:color w:val="1A1A2E"/>
                <w:sz w:val="18"/>
                <w:szCs w:val="18"/>
              </w:rPr>
              <w:t>root (Tk)</w:t>
            </w:r>
          </w:p>
          <w:p w14:paraId="280E8EEB" w14:textId="77777777" w:rsidR="003653F3" w:rsidRDefault="00912C49">
            <w:r>
              <w:rPr>
                <w:rFonts w:ascii="Courier New" w:eastAsia="Courier New" w:hAnsi="Courier New" w:cs="Courier New"/>
                <w:color w:val="1A1A2E"/>
                <w:sz w:val="18"/>
                <w:szCs w:val="18"/>
              </w:rPr>
              <w:t>├── header frame — icon, title, status, Reset Layout button</w:t>
            </w:r>
          </w:p>
          <w:p w14:paraId="280E8EEC" w14:textId="77777777" w:rsidR="003653F3" w:rsidRDefault="00912C49">
            <w:r>
              <w:rPr>
                <w:rFonts w:ascii="Courier New" w:eastAsia="Courier New" w:hAnsi="Courier New" w:cs="Courier New"/>
                <w:color w:val="1A1A2E"/>
                <w:sz w:val="18"/>
                <w:szCs w:val="18"/>
              </w:rPr>
              <w:t>└── _main_pane (PanedWindow, horizontal)</w:t>
            </w:r>
          </w:p>
          <w:p w14:paraId="280E8EED" w14:textId="77777777" w:rsidR="003653F3" w:rsidRDefault="00912C49">
            <w:r>
              <w:rPr>
                <w:rFonts w:ascii="Courier New" w:eastAsia="Courier New" w:hAnsi="Courier New" w:cs="Courier New"/>
                <w:color w:val="1A1A2E"/>
                <w:sz w:val="18"/>
                <w:szCs w:val="18"/>
              </w:rPr>
              <w:t xml:space="preserve">    ├── left panel (min 400 px)</w:t>
            </w:r>
          </w:p>
          <w:p w14:paraId="280E8EEE" w14:textId="77777777" w:rsidR="003653F3" w:rsidRDefault="00912C49">
            <w:r>
              <w:rPr>
                <w:rFonts w:ascii="Courier New" w:eastAsia="Courier New" w:hAnsi="Courier New" w:cs="Courier New"/>
                <w:color w:val="1A1A2E"/>
                <w:sz w:val="18"/>
                <w:szCs w:val="18"/>
              </w:rPr>
              <w:t xml:space="preserve">    │   ├── top strip: Open Image / Export Image buttons</w:t>
            </w:r>
          </w:p>
          <w:p w14:paraId="280E8EEF" w14:textId="77777777" w:rsidR="003653F3" w:rsidRDefault="00912C49">
            <w:r>
              <w:rPr>
                <w:rFonts w:ascii="Courier New" w:eastAsia="Courier New" w:hAnsi="Courier New" w:cs="Courier New"/>
                <w:color w:val="1A1A2E"/>
                <w:sz w:val="18"/>
                <w:szCs w:val="18"/>
              </w:rPr>
              <w:t xml:space="preserve">    │   └── _vert_pane (PanedWindow, vertical)</w:t>
            </w:r>
          </w:p>
          <w:p w14:paraId="280E8EF0" w14:textId="77777777" w:rsidR="003653F3" w:rsidRDefault="00912C49">
            <w:r>
              <w:rPr>
                <w:rFonts w:ascii="Courier New" w:eastAsia="Courier New" w:hAnsi="Courier New" w:cs="Courier New"/>
                <w:color w:val="1A1A2E"/>
                <w:sz w:val="18"/>
                <w:szCs w:val="18"/>
              </w:rPr>
              <w:t xml:space="preserve">    │       ├── preview pane — side-by-side canvases (original | processed)</w:t>
            </w:r>
          </w:p>
          <w:p w14:paraId="280E8EF1" w14:textId="77777777" w:rsidR="003653F3" w:rsidRDefault="00912C49">
            <w:r>
              <w:rPr>
                <w:rFonts w:ascii="Courier New" w:eastAsia="Courier New" w:hAnsi="Courier New" w:cs="Courier New"/>
                <w:color w:val="1A1A2E"/>
                <w:sz w:val="18"/>
                <w:szCs w:val="18"/>
              </w:rPr>
              <w:t xml:space="preserve">    │       ├── magnifier pane — StaticMagnifier widget</w:t>
            </w:r>
          </w:p>
          <w:p w14:paraId="280E8EF2" w14:textId="77777777" w:rsidR="003653F3" w:rsidRDefault="00912C49">
            <w:r>
              <w:rPr>
                <w:rFonts w:ascii="Courier New" w:eastAsia="Courier New" w:hAnsi="Courier New" w:cs="Courier New"/>
                <w:color w:val="1A1A2E"/>
                <w:sz w:val="18"/>
                <w:szCs w:val="18"/>
              </w:rPr>
              <w:t xml:space="preserve">    │       └── histogram pane — live luminance histogram</w:t>
            </w:r>
          </w:p>
          <w:p w14:paraId="280E8EF3" w14:textId="77777777" w:rsidR="003653F3" w:rsidRDefault="00912C49">
            <w:r>
              <w:rPr>
                <w:rFonts w:ascii="Courier New" w:eastAsia="Courier New" w:hAnsi="Courier New" w:cs="Courier New"/>
                <w:color w:val="1A1A2E"/>
                <w:sz w:val="18"/>
                <w:szCs w:val="18"/>
              </w:rPr>
              <w:t xml:space="preserve">    └── right panel (min 500 px)</w:t>
            </w:r>
          </w:p>
          <w:p w14:paraId="280E8EF4" w14:textId="77777777" w:rsidR="003653F3" w:rsidRDefault="00912C49">
            <w:r>
              <w:rPr>
                <w:rFonts w:ascii="Courier New" w:eastAsia="Courier New" w:hAnsi="Courier New" w:cs="Courier New"/>
                <w:color w:val="1A1A2E"/>
                <w:sz w:val="18"/>
                <w:szCs w:val="18"/>
              </w:rPr>
              <w:t xml:space="preserve">        └── tab notebook: Wavelet | FFT | RGB | De-rind | Stats | Batch</w:t>
            </w:r>
          </w:p>
        </w:tc>
      </w:tr>
    </w:tbl>
    <w:p w14:paraId="280E8EF6" w14:textId="77777777" w:rsidR="003653F3" w:rsidRDefault="003653F3">
      <w:pPr>
        <w:spacing w:before="60" w:after="60"/>
      </w:pPr>
    </w:p>
    <w:p w14:paraId="280E8EF7" w14:textId="77777777" w:rsidR="003653F3" w:rsidRDefault="00912C49">
      <w:pPr>
        <w:pStyle w:val="Heading2"/>
      </w:pPr>
      <w:r>
        <w:t>Pipeline Trigger</w:t>
      </w:r>
    </w:p>
    <w:p w14:paraId="280E8EF8" w14:textId="77777777" w:rsidR="003653F3" w:rsidRDefault="00912C49">
      <w:pPr>
        <w:spacing w:before="60" w:after="80"/>
      </w:pPr>
      <w:r>
        <w:t>The method _fire_live() is called by every slider's release callback. It collects all current slider values, packages them into a pipeline parameters object, and submits the job to a background thread via threading.Thread. A cancel token prevents stale results from rendering when sliders are moved quickly.</w:t>
      </w:r>
    </w:p>
    <w:p w14:paraId="280E8EF9" w14:textId="77777777" w:rsidR="003653F3" w:rsidRDefault="003653F3">
      <w:pPr>
        <w:spacing w:before="60" w:after="60"/>
      </w:pPr>
    </w:p>
    <w:p w14:paraId="280E8EFA" w14:textId="77777777" w:rsidR="003653F3" w:rsidRDefault="00912C49">
      <w:pPr>
        <w:pStyle w:val="Heading2"/>
      </w:pPr>
      <w:r>
        <w:t>Preview Rotation</w:t>
      </w:r>
    </w:p>
    <w:p w14:paraId="280E8EFB" w14:textId="77777777" w:rsidR="003653F3" w:rsidRDefault="00912C49">
      <w:pPr>
        <w:spacing w:before="60" w:after="80"/>
      </w:pPr>
      <w:r>
        <w:t>A Rotate spinbox row in the PREVIEW section lets users rotate the displayed result without re-running the pipeline. The rotation is stored in self._preview_rot_deg (DoubleVar).</w:t>
      </w:r>
    </w:p>
    <w:p w14:paraId="280E8EFC" w14:textId="77777777" w:rsidR="003653F3" w:rsidRDefault="00912C49">
      <w:pPr>
        <w:spacing w:before="60" w:after="80"/>
      </w:pPr>
      <w:r>
        <w:t>All paths that draw to cnv_proc go through _get_processed_pil(), which applies the current rotation to the PIL image before display. This ensures zoom, pan, and pipeline redraws all respect the rotation.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53F3" w14:paraId="280E8F0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5F9"/>
            <w:tcMar>
              <w:top w:w="100" w:type="dxa"/>
              <w:left w:w="180" w:type="dxa"/>
              <w:bottom w:w="100" w:type="dxa"/>
              <w:right w:w="180" w:type="dxa"/>
            </w:tcMar>
          </w:tcPr>
          <w:p w14:paraId="280E8EFD" w14:textId="77777777" w:rsidR="003653F3" w:rsidRDefault="00912C49">
            <w:r>
              <w:rPr>
                <w:rFonts w:ascii="Courier New" w:eastAsia="Courier New" w:hAnsi="Courier New" w:cs="Courier New"/>
                <w:color w:val="1A1A2E"/>
                <w:sz w:val="18"/>
                <w:szCs w:val="18"/>
              </w:rPr>
              <w:t>def _get_processed_pil(self):</w:t>
            </w:r>
          </w:p>
          <w:p w14:paraId="280E8EFE" w14:textId="77777777" w:rsidR="003653F3" w:rsidRDefault="00912C49">
            <w:r>
              <w:rPr>
                <w:rFonts w:ascii="Courier New" w:eastAsia="Courier New" w:hAnsi="Courier New" w:cs="Courier New"/>
                <w:color w:val="1A1A2E"/>
                <w:sz w:val="18"/>
                <w:szCs w:val="18"/>
              </w:rPr>
              <w:t xml:space="preserve">    pil = proc.array_to_pil(self.working_arr)</w:t>
            </w:r>
          </w:p>
          <w:p w14:paraId="280E8EFF" w14:textId="77777777" w:rsidR="003653F3" w:rsidRDefault="00912C49">
            <w:r>
              <w:rPr>
                <w:rFonts w:ascii="Courier New" w:eastAsia="Courier New" w:hAnsi="Courier New" w:cs="Courier New"/>
                <w:color w:val="1A1A2E"/>
                <w:sz w:val="18"/>
                <w:szCs w:val="18"/>
              </w:rPr>
              <w:t xml:space="preserve">    deg = float(self._preview_rot_deg.get())</w:t>
            </w:r>
          </w:p>
          <w:p w14:paraId="280E8F00" w14:textId="77777777" w:rsidR="003653F3" w:rsidRDefault="00912C49">
            <w:r>
              <w:rPr>
                <w:rFonts w:ascii="Courier New" w:eastAsia="Courier New" w:hAnsi="Courier New" w:cs="Courier New"/>
                <w:color w:val="1A1A2E"/>
                <w:sz w:val="18"/>
                <w:szCs w:val="18"/>
              </w:rPr>
              <w:t xml:space="preserve">    if deg != 0.0:</w:t>
            </w:r>
          </w:p>
          <w:p w14:paraId="280E8F01" w14:textId="77777777" w:rsidR="003653F3" w:rsidRDefault="00912C49">
            <w:r>
              <w:rPr>
                <w:rFonts w:ascii="Courier New" w:eastAsia="Courier New" w:hAnsi="Courier New" w:cs="Courier New"/>
                <w:color w:val="1A1A2E"/>
                <w:sz w:val="18"/>
                <w:szCs w:val="18"/>
              </w:rPr>
              <w:t xml:space="preserve">        pil = pil.rotate(-deg, expand=False, resample=Image.BICUBIC)</w:t>
            </w:r>
          </w:p>
          <w:p w14:paraId="280E8F02" w14:textId="77777777" w:rsidR="003653F3" w:rsidRDefault="00912C49">
            <w:r>
              <w:rPr>
                <w:rFonts w:ascii="Courier New" w:eastAsia="Courier New" w:hAnsi="Courier New" w:cs="Courier New"/>
                <w:color w:val="1A1A2E"/>
                <w:sz w:val="18"/>
                <w:szCs w:val="18"/>
              </w:rPr>
              <w:t xml:space="preserve">    return pil</w:t>
            </w:r>
          </w:p>
        </w:tc>
      </w:tr>
    </w:tbl>
    <w:p w14:paraId="280E8F04" w14:textId="77777777" w:rsidR="003653F3" w:rsidRDefault="00912C49">
      <w:pPr>
        <w:spacing w:before="60" w:after="80"/>
      </w:pPr>
      <w:r>
        <w:t>Export: both TIFF 16-bit (via tifffile) and PIL-based exports apply the rotation before saving. working_arr is never modified — the rotation only affects display and export.</w:t>
      </w:r>
    </w:p>
    <w:p w14:paraId="280E8F05" w14:textId="77777777" w:rsidR="003653F3" w:rsidRDefault="00912C49">
      <w:pPr>
        <w:spacing w:before="60" w:after="80"/>
      </w:pPr>
      <w:r>
        <w:t xml:space="preserve">Bidirectional sync: _sync_preview_rot_to_batch() mirrors the preview rotation into self._batch_rot_deg and enables self._batch_rotate_on. _sync_batch_rot_to_preview() mirrors </w:t>
      </w:r>
      <w:proofErr w:type="gramStart"/>
      <w:r>
        <w:t>changes</w:t>
      </w:r>
      <w:proofErr w:type="gramEnd"/>
      <w:r>
        <w:t xml:space="preserve"> from the Batch tab back to the preview spinbox and redraws.</w:t>
      </w:r>
    </w:p>
    <w:p w14:paraId="280E8F06" w14:textId="77777777" w:rsidR="003653F3" w:rsidRDefault="003653F3">
      <w:pPr>
        <w:spacing w:before="60" w:after="60"/>
      </w:pPr>
    </w:p>
    <w:p w14:paraId="280E8F07" w14:textId="77777777" w:rsidR="003653F3" w:rsidRDefault="00912C49">
      <w:pPr>
        <w:pStyle w:val="Heading2"/>
      </w:pPr>
      <w:r>
        <w:t>LabeledSlider</w:t>
      </w:r>
    </w:p>
    <w:p w14:paraId="280E8F08" w14:textId="77777777" w:rsidR="003653F3" w:rsidRDefault="00912C49">
      <w:pPr>
        <w:spacing w:before="60" w:after="80"/>
      </w:pPr>
      <w:r>
        <w:t>All sliders use the LabeledSlider class, which wraps tk.Scale with:</w:t>
      </w:r>
    </w:p>
    <w:p w14:paraId="280E8F09" w14:textId="77777777" w:rsidR="003653F3" w:rsidRDefault="00912C49">
      <w:pPr>
        <w:pStyle w:val="ListParagraph"/>
        <w:numPr>
          <w:ilvl w:val="0"/>
          <w:numId w:val="2"/>
        </w:numPr>
        <w:spacing w:before="40" w:after="40"/>
      </w:pPr>
      <w:r>
        <w:t>Resolution: Automatically derived from the format string ({:.1f} → resolution 0.1).</w:t>
      </w:r>
    </w:p>
    <w:p w14:paraId="280E8F0A" w14:textId="77777777" w:rsidR="003653F3" w:rsidRDefault="00912C49">
      <w:pPr>
        <w:pStyle w:val="ListParagraph"/>
        <w:numPr>
          <w:ilvl w:val="0"/>
          <w:numId w:val="2"/>
        </w:numPr>
        <w:spacing w:before="40" w:after="40"/>
      </w:pPr>
      <w:r>
        <w:t>Callable fmt: The format parameter accepts either a format string or a callable (e.g. lambda v: f'{v/2:.0f}') for custom value display. Used by Gain, Saturation, Vibrance (display v/2) and Gamma (display v/100).</w:t>
      </w:r>
    </w:p>
    <w:p w14:paraId="280E8F0B" w14:textId="77777777" w:rsidR="003653F3" w:rsidRDefault="00912C49">
      <w:pPr>
        <w:pStyle w:val="ListParagraph"/>
        <w:numPr>
          <w:ilvl w:val="0"/>
          <w:numId w:val="2"/>
        </w:numPr>
        <w:spacing w:before="40" w:after="40"/>
      </w:pPr>
      <w:r>
        <w:t>Drag suppression: The callback fires only on mouse release, not during drag.</w:t>
      </w:r>
    </w:p>
    <w:p w14:paraId="280E8F0C" w14:textId="77777777" w:rsidR="003653F3" w:rsidRDefault="00912C49">
      <w:pPr>
        <w:pStyle w:val="ListParagraph"/>
        <w:numPr>
          <w:ilvl w:val="0"/>
          <w:numId w:val="2"/>
        </w:numPr>
        <w:spacing w:before="40" w:after="40"/>
      </w:pPr>
      <w:r>
        <w:lastRenderedPageBreak/>
        <w:t>Reset: Right-click or double-click resets the slider to its constructor default value.</w:t>
      </w:r>
    </w:p>
    <w:p w14:paraId="280E8F0D" w14:textId="77777777" w:rsidR="003653F3" w:rsidRDefault="003653F3">
      <w:pPr>
        <w:spacing w:before="60" w:after="60"/>
      </w:pPr>
    </w:p>
    <w:p w14:paraId="280E8F0E" w14:textId="77777777" w:rsidR="003653F3" w:rsidRDefault="00912C49">
      <w:pPr>
        <w:pStyle w:val="Heading2"/>
      </w:pPr>
      <w:r>
        <w:t>Design Constants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53F3" w14:paraId="280E8F2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5F9"/>
            <w:tcMar>
              <w:top w:w="100" w:type="dxa"/>
              <w:left w:w="180" w:type="dxa"/>
              <w:bottom w:w="100" w:type="dxa"/>
              <w:right w:w="180" w:type="dxa"/>
            </w:tcMar>
          </w:tcPr>
          <w:p w14:paraId="280E8F0F" w14:textId="77777777" w:rsidR="003653F3" w:rsidRDefault="00912C49">
            <w:r>
              <w:rPr>
                <w:rFonts w:ascii="Courier New" w:eastAsia="Courier New" w:hAnsi="Courier New" w:cs="Courier New"/>
                <w:color w:val="1A1A2E"/>
                <w:sz w:val="18"/>
                <w:szCs w:val="18"/>
              </w:rPr>
              <w:t># Backgrounds</w:t>
            </w:r>
          </w:p>
          <w:p w14:paraId="280E8F10" w14:textId="77777777" w:rsidR="003653F3" w:rsidRDefault="00912C49">
            <w:r>
              <w:rPr>
                <w:rFonts w:ascii="Courier New" w:eastAsia="Courier New" w:hAnsi="Courier New" w:cs="Courier New"/>
                <w:color w:val="1A1A2E"/>
                <w:sz w:val="18"/>
                <w:szCs w:val="18"/>
              </w:rPr>
              <w:t>BG_DEEP   = '#f0f4f8'   # root window background</w:t>
            </w:r>
          </w:p>
          <w:p w14:paraId="280E8F11" w14:textId="77777777" w:rsidR="003653F3" w:rsidRDefault="00912C49">
            <w:r>
              <w:rPr>
                <w:rFonts w:ascii="Courier New" w:eastAsia="Courier New" w:hAnsi="Courier New" w:cs="Courier New"/>
                <w:color w:val="1A1A2E"/>
                <w:sz w:val="18"/>
                <w:szCs w:val="18"/>
              </w:rPr>
              <w:t>BG_PANEL  = '#e2e8f0'   # side panel background</w:t>
            </w:r>
          </w:p>
          <w:p w14:paraId="280E8F12" w14:textId="77777777" w:rsidR="003653F3" w:rsidRDefault="00912C49">
            <w:r>
              <w:rPr>
                <w:rFonts w:ascii="Courier New" w:eastAsia="Courier New" w:hAnsi="Courier New" w:cs="Courier New"/>
                <w:color w:val="1A1A2E"/>
                <w:sz w:val="18"/>
                <w:szCs w:val="18"/>
              </w:rPr>
              <w:t>BG_CARD   = '#ffffff'   # control cards</w:t>
            </w:r>
          </w:p>
          <w:p w14:paraId="280E8F13" w14:textId="77777777" w:rsidR="003653F3" w:rsidRDefault="00912C49">
            <w:r>
              <w:rPr>
                <w:rFonts w:ascii="Courier New" w:eastAsia="Courier New" w:hAnsi="Courier New" w:cs="Courier New"/>
                <w:color w:val="1A1A2E"/>
                <w:sz w:val="18"/>
                <w:szCs w:val="18"/>
              </w:rPr>
              <w:t>BG_RAISED = '#cbd5e1'   # raised elements / slider troughs</w:t>
            </w:r>
          </w:p>
          <w:p w14:paraId="280E8F14" w14:textId="77777777" w:rsidR="003653F3" w:rsidRDefault="003653F3"/>
          <w:p w14:paraId="280E8F15" w14:textId="77777777" w:rsidR="003653F3" w:rsidRDefault="00912C49">
            <w:r>
              <w:rPr>
                <w:rFonts w:ascii="Courier New" w:eastAsia="Courier New" w:hAnsi="Courier New" w:cs="Courier New"/>
                <w:color w:val="1A1A2E"/>
                <w:sz w:val="18"/>
                <w:szCs w:val="18"/>
              </w:rPr>
              <w:t># Accents (per tab)</w:t>
            </w:r>
          </w:p>
          <w:p w14:paraId="280E8F16" w14:textId="77777777" w:rsidR="003653F3" w:rsidRDefault="00912C49">
            <w:r>
              <w:rPr>
                <w:rFonts w:ascii="Courier New" w:eastAsia="Courier New" w:hAnsi="Courier New" w:cs="Courier New"/>
                <w:color w:val="1A1A2E"/>
                <w:sz w:val="18"/>
                <w:szCs w:val="18"/>
              </w:rPr>
              <w:t>ACCENT_C  = '#013958'   # blue   (Wavelet)</w:t>
            </w:r>
          </w:p>
          <w:p w14:paraId="280E8F17" w14:textId="77777777" w:rsidR="003653F3" w:rsidRDefault="00912C49">
            <w:r>
              <w:rPr>
                <w:rFonts w:ascii="Courier New" w:eastAsia="Courier New" w:hAnsi="Courier New" w:cs="Courier New"/>
                <w:color w:val="1A1A2E"/>
                <w:sz w:val="18"/>
                <w:szCs w:val="18"/>
              </w:rPr>
              <w:t>ACCENT_O  = '#6a2306'   # orange (FFT)</w:t>
            </w:r>
          </w:p>
          <w:p w14:paraId="280E8F18" w14:textId="77777777" w:rsidR="003653F3" w:rsidRDefault="00912C49">
            <w:r>
              <w:rPr>
                <w:rFonts w:ascii="Courier New" w:eastAsia="Courier New" w:hAnsi="Courier New" w:cs="Courier New"/>
                <w:color w:val="1A1A2E"/>
                <w:sz w:val="18"/>
                <w:szCs w:val="18"/>
              </w:rPr>
              <w:t>ACCENT_G  = '#0b4621'   # green  (RGB / Batch)</w:t>
            </w:r>
          </w:p>
          <w:p w14:paraId="280E8F19" w14:textId="77777777" w:rsidR="003653F3" w:rsidRDefault="00912C49">
            <w:r>
              <w:rPr>
                <w:rFonts w:ascii="Courier New" w:eastAsia="Courier New" w:hAnsi="Courier New" w:cs="Courier New"/>
                <w:color w:val="1A1A2E"/>
                <w:sz w:val="18"/>
                <w:szCs w:val="18"/>
              </w:rPr>
              <w:t>ACCENT_P  = '#441f82'   # purple (De-rind)</w:t>
            </w:r>
          </w:p>
          <w:p w14:paraId="280E8F1A" w14:textId="77777777" w:rsidR="003653F3" w:rsidRDefault="003653F3"/>
          <w:p w14:paraId="280E8F1B" w14:textId="77777777" w:rsidR="003653F3" w:rsidRDefault="00912C49">
            <w:r>
              <w:rPr>
                <w:rFonts w:ascii="Courier New" w:eastAsia="Courier New" w:hAnsi="Courier New" w:cs="Courier New"/>
                <w:color w:val="1A1A2E"/>
                <w:sz w:val="18"/>
                <w:szCs w:val="18"/>
              </w:rPr>
              <w:t># Fonts</w:t>
            </w:r>
          </w:p>
          <w:p w14:paraId="280E8F1C" w14:textId="77777777" w:rsidR="003653F3" w:rsidRDefault="00912C49">
            <w:r>
              <w:rPr>
                <w:rFonts w:ascii="Courier New" w:eastAsia="Courier New" w:hAnsi="Courier New" w:cs="Courier New"/>
                <w:color w:val="1A1A2E"/>
                <w:sz w:val="18"/>
                <w:szCs w:val="18"/>
              </w:rPr>
              <w:t>F_TINY = ('Consolas', 11)</w:t>
            </w:r>
          </w:p>
          <w:p w14:paraId="280E8F1D" w14:textId="77777777" w:rsidR="003653F3" w:rsidRDefault="00912C49">
            <w:r>
              <w:rPr>
                <w:rFonts w:ascii="Courier New" w:eastAsia="Courier New" w:hAnsi="Courier New" w:cs="Courier New"/>
                <w:color w:val="1A1A2E"/>
                <w:sz w:val="18"/>
                <w:szCs w:val="18"/>
              </w:rPr>
              <w:t>F_SM   = ('Consolas', 12)</w:t>
            </w:r>
          </w:p>
          <w:p w14:paraId="280E8F1E" w14:textId="77777777" w:rsidR="003653F3" w:rsidRDefault="00912C49">
            <w:r>
              <w:rPr>
                <w:rFonts w:ascii="Courier New" w:eastAsia="Courier New" w:hAnsi="Courier New" w:cs="Courier New"/>
                <w:color w:val="1A1A2E"/>
                <w:sz w:val="18"/>
                <w:szCs w:val="18"/>
              </w:rPr>
              <w:t>F_MD   = ('Consolas', 13)</w:t>
            </w:r>
          </w:p>
          <w:p w14:paraId="280E8F1F" w14:textId="77777777" w:rsidR="003653F3" w:rsidRDefault="00912C49">
            <w:r>
              <w:rPr>
                <w:rFonts w:ascii="Courier New" w:eastAsia="Courier New" w:hAnsi="Courier New" w:cs="Courier New"/>
                <w:color w:val="1A1A2E"/>
                <w:sz w:val="18"/>
                <w:szCs w:val="18"/>
              </w:rPr>
              <w:t>F_BOLD = ('Consolas', 15, 'bold')</w:t>
            </w:r>
          </w:p>
          <w:p w14:paraId="280E8F20" w14:textId="77777777" w:rsidR="003653F3" w:rsidRDefault="00912C49">
            <w:r>
              <w:rPr>
                <w:rFonts w:ascii="Courier New" w:eastAsia="Courier New" w:hAnsi="Courier New" w:cs="Courier New"/>
                <w:color w:val="1A1A2E"/>
                <w:sz w:val="18"/>
                <w:szCs w:val="18"/>
              </w:rPr>
              <w:t>F_HDR  = ('Consolas', 19, 'bold')</w:t>
            </w:r>
          </w:p>
        </w:tc>
      </w:tr>
    </w:tbl>
    <w:p w14:paraId="280E8F22" w14:textId="77777777" w:rsidR="003653F3" w:rsidRDefault="003653F3">
      <w:pPr>
        <w:spacing w:before="60" w:after="60"/>
      </w:pPr>
    </w:p>
    <w:p w14:paraId="280E8F23" w14:textId="77777777" w:rsidR="003653F3" w:rsidRDefault="00912C49">
      <w:pPr>
        <w:pStyle w:val="Heading1"/>
      </w:pPr>
      <w:r>
        <w:t>Installers</w:t>
      </w:r>
    </w:p>
    <w:p w14:paraId="280E8F24" w14:textId="77777777" w:rsidR="003653F3" w:rsidRDefault="003653F3">
      <w:pPr>
        <w:spacing w:before="60" w:after="60"/>
      </w:pPr>
    </w:p>
    <w:p w14:paraId="280E8F25" w14:textId="77777777" w:rsidR="003653F3" w:rsidRDefault="00912C49">
      <w:pPr>
        <w:pStyle w:val="Heading2"/>
      </w:pPr>
      <w:r>
        <w:t>Windows — install_gui.py / install.bat</w:t>
      </w:r>
    </w:p>
    <w:p w14:paraId="280E8F26" w14:textId="77777777" w:rsidR="003653F3" w:rsidRDefault="00912C49">
      <w:pPr>
        <w:spacing w:before="60" w:after="80"/>
      </w:pPr>
      <w:r>
        <w:t xml:space="preserve">A tkinter-based installer GUI. </w:t>
      </w:r>
      <w:proofErr w:type="gramStart"/>
      <w:r>
        <w:t>Checks for</w:t>
      </w:r>
      <w:proofErr w:type="gramEnd"/>
      <w:r>
        <w:t xml:space="preserve"> Python 3 on PATH, installs pip packages from requirements.txt, creates a desktop shortcut pointing to main.py, and optionally registers a Start Menu entry.</w:t>
      </w:r>
    </w:p>
    <w:p w14:paraId="280E8F27" w14:textId="77777777" w:rsidR="003653F3" w:rsidRDefault="003653F3">
      <w:pPr>
        <w:spacing w:before="60" w:after="60"/>
      </w:pPr>
    </w:p>
    <w:p w14:paraId="280E8F28" w14:textId="77777777" w:rsidR="003653F3" w:rsidRDefault="00912C49">
      <w:pPr>
        <w:spacing w:before="180" w:after="80"/>
      </w:pPr>
      <w:r>
        <w:rPr>
          <w:b/>
          <w:bCs/>
          <w:color w:val="222222"/>
          <w:sz w:val="24"/>
          <w:szCs w:val="24"/>
        </w:rPr>
        <w:t>Shortcut Creation</w:t>
      </w:r>
    </w:p>
    <w:p w14:paraId="280E8F29" w14:textId="77777777" w:rsidR="003653F3" w:rsidRDefault="00912C49">
      <w:pPr>
        <w:spacing w:before="60" w:after="80"/>
      </w:pPr>
      <w:r>
        <w:t xml:space="preserve">create_shortcut() tries four methods </w:t>
      </w:r>
      <w:proofErr w:type="gramStart"/>
      <w:r>
        <w:t>in order to</w:t>
      </w:r>
      <w:proofErr w:type="gramEnd"/>
      <w:r>
        <w:t xml:space="preserve"> maximize reliability:</w:t>
      </w:r>
    </w:p>
    <w:p w14:paraId="280E8F2A" w14:textId="77777777" w:rsidR="003653F3" w:rsidRDefault="00912C49">
      <w:pPr>
        <w:pStyle w:val="ListParagraph"/>
        <w:numPr>
          <w:ilvl w:val="0"/>
          <w:numId w:val="2"/>
        </w:numPr>
        <w:spacing w:before="40" w:after="40"/>
      </w:pPr>
      <w:r>
        <w:t>ctypes IShellLink COM — pure Python, calls Windows' own IShellLinkW COM interface directly via ctypes. Sets TargetPath, Arguments, WorkingDirectory, Description, and IconLocation. Uses the correct vtable indices: SetDescription=7, SetWorkingDirectory=9, SetArguments=11, SetIconLocation=17, SetPath=20. IPersistFile::Save at index 6.</w:t>
      </w:r>
    </w:p>
    <w:p w14:paraId="280E8F2B" w14:textId="77777777" w:rsidR="003653F3" w:rsidRDefault="00912C49">
      <w:pPr>
        <w:pStyle w:val="ListParagraph"/>
        <w:numPr>
          <w:ilvl w:val="0"/>
          <w:numId w:val="2"/>
        </w:numPr>
        <w:spacing w:before="40" w:after="40"/>
      </w:pPr>
      <w:r>
        <w:t>win32com.client — if pywin32 is installed.</w:t>
      </w:r>
    </w:p>
    <w:p w14:paraId="280E8F2C" w14:textId="77777777" w:rsidR="003653F3" w:rsidRDefault="00912C49">
      <w:pPr>
        <w:pStyle w:val="ListParagraph"/>
        <w:numPr>
          <w:ilvl w:val="0"/>
          <w:numId w:val="2"/>
        </w:numPr>
        <w:spacing w:before="40" w:after="40"/>
      </w:pPr>
      <w:r>
        <w:t>PowerShell .ps1 file — ExecutionPolicy Bypass, available on all Windows 7+ systems.</w:t>
      </w:r>
    </w:p>
    <w:p w14:paraId="280E8F2D" w14:textId="77777777" w:rsidR="003653F3" w:rsidRDefault="00912C49">
      <w:pPr>
        <w:pStyle w:val="ListParagraph"/>
        <w:numPr>
          <w:ilvl w:val="0"/>
          <w:numId w:val="2"/>
        </w:numPr>
        <w:spacing w:before="40" w:after="40"/>
      </w:pPr>
      <w:r>
        <w:t>cscript VBS — legacy last resort.</w:t>
      </w:r>
    </w:p>
    <w:p w14:paraId="280E8F2E" w14:textId="77777777" w:rsidR="003653F3" w:rsidRDefault="00912C49">
      <w:pPr>
        <w:spacing w:before="60" w:after="80"/>
      </w:pPr>
      <w:r>
        <w:t>Shortcut creation is scheduled on the main thread via self.after(0, callback) to satisfy the COM STA (Single-Threaded Apartment) threading requirement. Calling COM STA objects from a background thread silently fails.</w:t>
      </w:r>
    </w:p>
    <w:p w14:paraId="280E8F2F" w14:textId="77777777" w:rsidR="003653F3" w:rsidRDefault="003653F3">
      <w:pPr>
        <w:spacing w:before="60" w:after="60"/>
      </w:pPr>
    </w:p>
    <w:p w14:paraId="280E8F30" w14:textId="77777777" w:rsidR="003653F3" w:rsidRDefault="00912C49">
      <w:pPr>
        <w:spacing w:before="180" w:after="80"/>
      </w:pPr>
      <w:r>
        <w:rPr>
          <w:b/>
          <w:bCs/>
          <w:color w:val="222222"/>
          <w:sz w:val="24"/>
          <w:szCs w:val="24"/>
        </w:rPr>
        <w:t>Windows Version Detection</w:t>
      </w:r>
    </w:p>
    <w:p w14:paraId="280E8F31" w14:textId="77777777" w:rsidR="003653F3" w:rsidRDefault="00912C49">
      <w:pPr>
        <w:spacing w:before="60" w:after="80"/>
      </w:pPr>
      <w:r>
        <w:lastRenderedPageBreak/>
        <w:t>platform.release() returns '10' for both Windows 10 and Windows 11. The installer uses platform.version() to extract the build number: build &gt;= 22000 = Windows 11, build &gt;= 10240 = Windows 10. The edition (Pro, Home, Enterprise) is read from HKLM\SOFTWARE\Microsoft\Windows NT\CurrentVersion\EditionID.</w:t>
      </w:r>
    </w:p>
    <w:p w14:paraId="280E8F32" w14:textId="77777777" w:rsidR="003653F3" w:rsidRDefault="003653F3">
      <w:pPr>
        <w:spacing w:before="60" w:after="60"/>
      </w:pPr>
    </w:p>
    <w:p w14:paraId="280E8F33" w14:textId="77777777" w:rsidR="003653F3" w:rsidRDefault="00912C49">
      <w:pPr>
        <w:pStyle w:val="Heading2"/>
      </w:pPr>
      <w:r>
        <w:t>Linux — install_linux.py / install.sh</w:t>
      </w:r>
    </w:p>
    <w:p w14:paraId="280E8F34" w14:textId="77777777" w:rsidR="003653F3" w:rsidRDefault="00912C49">
      <w:pPr>
        <w:spacing w:before="60" w:after="80"/>
      </w:pPr>
      <w:r>
        <w:t>A tkinter-based installer GUI for Linux. Detects the system Python 3, installs dependencies into the user site-packages (pip install --user), and creates a .desktop launcher file in ~/.local/share/applications/.</w:t>
      </w:r>
    </w:p>
    <w:p w14:paraId="280E8F35" w14:textId="77777777" w:rsidR="003653F3" w:rsidRDefault="00912C49">
      <w:pPr>
        <w:spacing w:before="60" w:after="80"/>
      </w:pPr>
      <w:r>
        <w:t>The desktop entry receives the actual installed icon path (install_dir/icon.ico or icon.png) rather than the generic 'python3' fallback. The installer window sets its own icon using wm_iconphoto with PIL.</w:t>
      </w:r>
    </w:p>
    <w:p w14:paraId="280E8F36" w14:textId="77777777" w:rsidR="003653F3" w:rsidRDefault="003653F3">
      <w:pPr>
        <w:spacing w:before="60" w:after="60"/>
      </w:pPr>
    </w:p>
    <w:p w14:paraId="280E8F37" w14:textId="77777777" w:rsidR="003653F3" w:rsidRDefault="00912C49">
      <w:pPr>
        <w:pStyle w:val="Heading1"/>
      </w:pPr>
      <w:r>
        <w:t>Quick Reference — Default Slider Values</w:t>
      </w:r>
    </w:p>
    <w:p w14:paraId="280E8F38" w14:textId="77777777" w:rsidR="003653F3" w:rsidRDefault="003653F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2160"/>
        <w:gridCol w:w="2200"/>
      </w:tblGrid>
      <w:tr w:rsidR="003653F3" w14:paraId="280E8F3D"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0E8F39" w14:textId="77777777" w:rsidR="003653F3" w:rsidRDefault="00912C49">
            <w:r>
              <w:rPr>
                <w:b/>
                <w:bCs/>
                <w:sz w:val="20"/>
                <w:szCs w:val="20"/>
              </w:rPr>
              <w:t>Setting</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0E8F3A" w14:textId="77777777" w:rsidR="003653F3" w:rsidRDefault="00912C49">
            <w:r>
              <w:rPr>
                <w:b/>
                <w:bCs/>
                <w:sz w:val="20"/>
                <w:szCs w:val="20"/>
              </w:rPr>
              <w:t>Default</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0E8F3B" w14:textId="77777777" w:rsidR="003653F3" w:rsidRDefault="00912C49">
            <w:r>
              <w:rPr>
                <w:b/>
                <w:bCs/>
                <w:sz w:val="20"/>
                <w:szCs w:val="20"/>
              </w:rPr>
              <w:t>Range</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0E8F3C" w14:textId="77777777" w:rsidR="003653F3" w:rsidRDefault="00912C49">
            <w:r>
              <w:rPr>
                <w:b/>
                <w:bCs/>
                <w:sz w:val="20"/>
                <w:szCs w:val="20"/>
              </w:rPr>
              <w:t>Tab</w:t>
            </w:r>
          </w:p>
        </w:tc>
      </w:tr>
      <w:tr w:rsidR="003653F3" w14:paraId="280E8F4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3E" w14:textId="77777777" w:rsidR="003653F3" w:rsidRDefault="00912C49">
            <w:r>
              <w:rPr>
                <w:sz w:val="20"/>
                <w:szCs w:val="20"/>
              </w:rPr>
              <w:t>Layer 1 Sharpen</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3F" w14:textId="77777777" w:rsidR="003653F3" w:rsidRDefault="00912C49">
            <w:r>
              <w:rPr>
                <w:sz w:val="20"/>
                <w:szCs w:val="20"/>
              </w:rPr>
              <w:t>0</w:t>
            </w:r>
          </w:p>
        </w:tc>
        <w:tc>
          <w:tcPr>
            <w:tcW w:w="2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40" w14:textId="77777777" w:rsidR="003653F3" w:rsidRDefault="00912C49">
            <w:r>
              <w:rPr>
                <w:sz w:val="20"/>
                <w:szCs w:val="20"/>
              </w:rPr>
              <w:t>0–200</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41" w14:textId="77777777" w:rsidR="003653F3" w:rsidRDefault="00912C49">
            <w:r>
              <w:rPr>
                <w:sz w:val="20"/>
                <w:szCs w:val="20"/>
              </w:rPr>
              <w:t>Wavelet</w:t>
            </w:r>
          </w:p>
        </w:tc>
      </w:tr>
      <w:tr w:rsidR="003653F3" w14:paraId="280E8F4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43" w14:textId="77777777" w:rsidR="003653F3" w:rsidRDefault="00912C49">
            <w:r>
              <w:rPr>
                <w:sz w:val="20"/>
                <w:szCs w:val="20"/>
              </w:rPr>
              <w:t>Layer 2 Sharpen</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44" w14:textId="77777777" w:rsidR="003653F3" w:rsidRDefault="00912C49">
            <w:r>
              <w:rPr>
                <w:sz w:val="20"/>
                <w:szCs w:val="20"/>
              </w:rPr>
              <w:t>0</w:t>
            </w:r>
          </w:p>
        </w:tc>
        <w:tc>
          <w:tcPr>
            <w:tcW w:w="2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45" w14:textId="77777777" w:rsidR="003653F3" w:rsidRDefault="00912C49">
            <w:r>
              <w:rPr>
                <w:sz w:val="20"/>
                <w:szCs w:val="20"/>
              </w:rPr>
              <w:t>0–200</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46" w14:textId="77777777" w:rsidR="003653F3" w:rsidRDefault="00912C49">
            <w:r>
              <w:rPr>
                <w:sz w:val="20"/>
                <w:szCs w:val="20"/>
              </w:rPr>
              <w:t>Wavelet</w:t>
            </w:r>
          </w:p>
        </w:tc>
      </w:tr>
      <w:tr w:rsidR="003653F3" w14:paraId="280E8F4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48" w14:textId="77777777" w:rsidR="003653F3" w:rsidRDefault="00912C49">
            <w:r>
              <w:rPr>
                <w:sz w:val="20"/>
                <w:szCs w:val="20"/>
              </w:rPr>
              <w:t>Layer 3 Sharpen</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49" w14:textId="77777777" w:rsidR="003653F3" w:rsidRDefault="00912C49">
            <w:r>
              <w:rPr>
                <w:sz w:val="20"/>
                <w:szCs w:val="20"/>
              </w:rPr>
              <w:t>0</w:t>
            </w:r>
          </w:p>
        </w:tc>
        <w:tc>
          <w:tcPr>
            <w:tcW w:w="2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4A" w14:textId="77777777" w:rsidR="003653F3" w:rsidRDefault="00912C49">
            <w:r>
              <w:rPr>
                <w:sz w:val="20"/>
                <w:szCs w:val="20"/>
              </w:rPr>
              <w:t>0–200</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4B" w14:textId="77777777" w:rsidR="003653F3" w:rsidRDefault="00912C49">
            <w:r>
              <w:rPr>
                <w:sz w:val="20"/>
                <w:szCs w:val="20"/>
              </w:rPr>
              <w:t>Wavelet</w:t>
            </w:r>
          </w:p>
        </w:tc>
      </w:tr>
      <w:tr w:rsidR="003653F3" w14:paraId="280E8F5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4D" w14:textId="77777777" w:rsidR="003653F3" w:rsidRDefault="00912C49">
            <w:r>
              <w:rPr>
                <w:sz w:val="20"/>
                <w:szCs w:val="20"/>
              </w:rPr>
              <w:t>Layer 1 SharpenFilter</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4E" w14:textId="77777777" w:rsidR="003653F3" w:rsidRDefault="00912C49">
            <w:r>
              <w:rPr>
                <w:sz w:val="20"/>
                <w:szCs w:val="20"/>
              </w:rPr>
              <w:t>0.146</w:t>
            </w:r>
          </w:p>
        </w:tc>
        <w:tc>
          <w:tcPr>
            <w:tcW w:w="2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4F" w14:textId="77777777" w:rsidR="003653F3" w:rsidRDefault="00912C49">
            <w:r>
              <w:rPr>
                <w:sz w:val="20"/>
                <w:szCs w:val="20"/>
              </w:rPr>
              <w:t>0.0–2.0</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50" w14:textId="77777777" w:rsidR="003653F3" w:rsidRDefault="00912C49">
            <w:r>
              <w:rPr>
                <w:sz w:val="20"/>
                <w:szCs w:val="20"/>
              </w:rPr>
              <w:t>Wavelet</w:t>
            </w:r>
          </w:p>
        </w:tc>
      </w:tr>
      <w:tr w:rsidR="003653F3" w14:paraId="280E8F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52" w14:textId="77777777" w:rsidR="003653F3" w:rsidRDefault="00912C49">
            <w:r>
              <w:rPr>
                <w:sz w:val="20"/>
                <w:szCs w:val="20"/>
              </w:rPr>
              <w:t>Layer 2 SharpenFilter</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53" w14:textId="77777777" w:rsidR="003653F3" w:rsidRDefault="00912C49">
            <w:r>
              <w:rPr>
                <w:sz w:val="20"/>
                <w:szCs w:val="20"/>
              </w:rPr>
              <w:t>0.100</w:t>
            </w:r>
          </w:p>
        </w:tc>
        <w:tc>
          <w:tcPr>
            <w:tcW w:w="2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54" w14:textId="77777777" w:rsidR="003653F3" w:rsidRDefault="00912C49">
            <w:r>
              <w:rPr>
                <w:sz w:val="20"/>
                <w:szCs w:val="20"/>
              </w:rPr>
              <w:t>0.0–2.0</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55" w14:textId="77777777" w:rsidR="003653F3" w:rsidRDefault="00912C49">
            <w:r>
              <w:rPr>
                <w:sz w:val="20"/>
                <w:szCs w:val="20"/>
              </w:rPr>
              <w:t>Wavelet</w:t>
            </w:r>
          </w:p>
        </w:tc>
      </w:tr>
      <w:tr w:rsidR="003653F3" w14:paraId="280E8F5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57" w14:textId="77777777" w:rsidR="003653F3" w:rsidRDefault="00912C49">
            <w:r>
              <w:rPr>
                <w:sz w:val="20"/>
                <w:szCs w:val="20"/>
              </w:rPr>
              <w:t>Layer 3 SharpenFilter</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58" w14:textId="77777777" w:rsidR="003653F3" w:rsidRDefault="00912C49">
            <w:r>
              <w:rPr>
                <w:sz w:val="20"/>
                <w:szCs w:val="20"/>
              </w:rPr>
              <w:t>0.000</w:t>
            </w:r>
          </w:p>
        </w:tc>
        <w:tc>
          <w:tcPr>
            <w:tcW w:w="2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59" w14:textId="77777777" w:rsidR="003653F3" w:rsidRDefault="00912C49">
            <w:r>
              <w:rPr>
                <w:sz w:val="20"/>
                <w:szCs w:val="20"/>
              </w:rPr>
              <w:t>0.0–2.0</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5A" w14:textId="77777777" w:rsidR="003653F3" w:rsidRDefault="00912C49">
            <w:r>
              <w:rPr>
                <w:sz w:val="20"/>
                <w:szCs w:val="20"/>
              </w:rPr>
              <w:t>Wavelet</w:t>
            </w:r>
          </w:p>
        </w:tc>
      </w:tr>
      <w:tr w:rsidR="003653F3" w14:paraId="280E8F6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5C" w14:textId="77777777" w:rsidR="003653F3" w:rsidRDefault="00912C49">
            <w:r>
              <w:rPr>
                <w:sz w:val="20"/>
                <w:szCs w:val="20"/>
              </w:rPr>
              <w:t>Bilateral Radius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5D" w14:textId="77777777" w:rsidR="003653F3" w:rsidRDefault="00912C49">
            <w:r>
              <w:rPr>
                <w:sz w:val="20"/>
                <w:szCs w:val="20"/>
              </w:rPr>
              <w:t>2.0</w:t>
            </w:r>
          </w:p>
        </w:tc>
        <w:tc>
          <w:tcPr>
            <w:tcW w:w="2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5E" w14:textId="77777777" w:rsidR="003653F3" w:rsidRDefault="00912C49">
            <w:r>
              <w:rPr>
                <w:sz w:val="20"/>
                <w:szCs w:val="20"/>
              </w:rPr>
              <w:t>1–10</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5F" w14:textId="77777777" w:rsidR="003653F3" w:rsidRDefault="00912C49">
            <w:r>
              <w:rPr>
                <w:sz w:val="20"/>
                <w:szCs w:val="20"/>
              </w:rPr>
              <w:t>Wavelet (bilateral only)</w:t>
            </w:r>
          </w:p>
        </w:tc>
      </w:tr>
      <w:tr w:rsidR="003653F3" w14:paraId="280E8F6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61" w14:textId="77777777" w:rsidR="003653F3" w:rsidRDefault="00912C49">
            <w:r>
              <w:rPr>
                <w:sz w:val="20"/>
                <w:szCs w:val="20"/>
              </w:rPr>
              <w:t>Z-Gaussian Factor</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62" w14:textId="77777777" w:rsidR="003653F3" w:rsidRDefault="00912C49">
            <w:r>
              <w:rPr>
                <w:sz w:val="20"/>
                <w:szCs w:val="20"/>
              </w:rPr>
              <w:t>1.0</w:t>
            </w:r>
          </w:p>
        </w:tc>
        <w:tc>
          <w:tcPr>
            <w:tcW w:w="2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63" w14:textId="77777777" w:rsidR="003653F3" w:rsidRDefault="00912C49">
            <w:r>
              <w:rPr>
                <w:sz w:val="20"/>
                <w:szCs w:val="20"/>
              </w:rPr>
              <w:t>0.0–1.0</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64" w14:textId="77777777" w:rsidR="003653F3" w:rsidRDefault="00912C49">
            <w:r>
              <w:rPr>
                <w:sz w:val="20"/>
                <w:szCs w:val="20"/>
              </w:rPr>
              <w:t>Wavelet (zgaussian only)</w:t>
            </w:r>
          </w:p>
        </w:tc>
      </w:tr>
      <w:tr w:rsidR="003653F3" w14:paraId="280E8F6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66" w14:textId="77777777" w:rsidR="003653F3" w:rsidRDefault="00912C49">
            <w:r>
              <w:rPr>
                <w:sz w:val="20"/>
                <w:szCs w:val="20"/>
              </w:rPr>
              <w:t>Note: Decomp σ and Denoise sliders hidden from UI but remain wired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67" w14:textId="77777777" w:rsidR="003653F3" w:rsidRDefault="003653F3"/>
        </w:tc>
        <w:tc>
          <w:tcPr>
            <w:tcW w:w="2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68" w14:textId="77777777" w:rsidR="003653F3" w:rsidRDefault="003653F3"/>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69" w14:textId="77777777" w:rsidR="003653F3" w:rsidRDefault="00912C49">
            <w:r>
              <w:rPr>
                <w:sz w:val="20"/>
                <w:szCs w:val="20"/>
              </w:rPr>
              <w:t>Wavelet</w:t>
            </w:r>
          </w:p>
        </w:tc>
      </w:tr>
      <w:tr w:rsidR="003653F3" w14:paraId="280E8F6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6B" w14:textId="77777777" w:rsidR="003653F3" w:rsidRDefault="00912C49">
            <w:r>
              <w:rPr>
                <w:sz w:val="20"/>
                <w:szCs w:val="20"/>
              </w:rPr>
              <w:t>Pre-Smooth σ</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6C" w14:textId="77777777" w:rsidR="003653F3" w:rsidRDefault="00912C49">
            <w:r>
              <w:rPr>
                <w:sz w:val="20"/>
                <w:szCs w:val="20"/>
              </w:rPr>
              <w:t>0.0</w:t>
            </w:r>
          </w:p>
        </w:tc>
        <w:tc>
          <w:tcPr>
            <w:tcW w:w="2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6D" w14:textId="77777777" w:rsidR="003653F3" w:rsidRDefault="00912C49">
            <w:r>
              <w:rPr>
                <w:sz w:val="20"/>
                <w:szCs w:val="20"/>
              </w:rPr>
              <w:t>0.0–5.0</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6E" w14:textId="77777777" w:rsidR="003653F3" w:rsidRDefault="00912C49">
            <w:r>
              <w:rPr>
                <w:sz w:val="20"/>
                <w:szCs w:val="20"/>
              </w:rPr>
              <w:t>Wavelet</w:t>
            </w:r>
          </w:p>
        </w:tc>
      </w:tr>
      <w:tr w:rsidR="003653F3" w14:paraId="280E8F7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70" w14:textId="77777777" w:rsidR="003653F3" w:rsidRDefault="00912C49">
            <w:r>
              <w:rPr>
                <w:sz w:val="20"/>
                <w:szCs w:val="20"/>
              </w:rPr>
              <w:t>Convolve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71" w14:textId="77777777" w:rsidR="003653F3" w:rsidRDefault="00912C49">
            <w:r>
              <w:rPr>
                <w:sz w:val="20"/>
                <w:szCs w:val="20"/>
              </w:rPr>
              <w:t>LRGB</w:t>
            </w:r>
          </w:p>
        </w:tc>
        <w:tc>
          <w:tcPr>
            <w:tcW w:w="2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72" w14:textId="77777777" w:rsidR="003653F3" w:rsidRDefault="00912C49">
            <w:r>
              <w:rPr>
                <w:sz w:val="20"/>
                <w:szCs w:val="20"/>
              </w:rPr>
              <w:t>L/RGB/LRGB</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73" w14:textId="77777777" w:rsidR="003653F3" w:rsidRDefault="00912C49">
            <w:r>
              <w:rPr>
                <w:sz w:val="20"/>
                <w:szCs w:val="20"/>
              </w:rPr>
              <w:t>Wavelet</w:t>
            </w:r>
          </w:p>
        </w:tc>
      </w:tr>
      <w:tr w:rsidR="003653F3" w14:paraId="280E8F7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75" w14:textId="77777777" w:rsidR="003653F3" w:rsidRDefault="00912C49">
            <w:r>
              <w:rPr>
                <w:sz w:val="20"/>
                <w:szCs w:val="20"/>
              </w:rPr>
              <w:t>FFT Enable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76" w14:textId="77777777" w:rsidR="003653F3" w:rsidRDefault="00912C49">
            <w:r>
              <w:rPr>
                <w:sz w:val="20"/>
                <w:szCs w:val="20"/>
              </w:rPr>
              <w:t>Off</w:t>
            </w:r>
          </w:p>
        </w:tc>
        <w:tc>
          <w:tcPr>
            <w:tcW w:w="2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77" w14:textId="77777777" w:rsidR="003653F3" w:rsidRDefault="00912C49">
            <w:r>
              <w:rPr>
                <w:sz w:val="20"/>
                <w:szCs w:val="20"/>
              </w:rPr>
              <w:t>On/Off</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78" w14:textId="77777777" w:rsidR="003653F3" w:rsidRDefault="00912C49">
            <w:r>
              <w:rPr>
                <w:sz w:val="20"/>
                <w:szCs w:val="20"/>
              </w:rPr>
              <w:t>FFT</w:t>
            </w:r>
          </w:p>
        </w:tc>
      </w:tr>
      <w:tr w:rsidR="003653F3" w14:paraId="280E8F7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7A" w14:textId="77777777" w:rsidR="003653F3" w:rsidRDefault="00912C49">
            <w:r>
              <w:rPr>
                <w:sz w:val="20"/>
                <w:szCs w:val="20"/>
              </w:rPr>
              <w:t>FFT Start %</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7B" w14:textId="77777777" w:rsidR="003653F3" w:rsidRDefault="00912C49">
            <w:r>
              <w:rPr>
                <w:sz w:val="20"/>
                <w:szCs w:val="20"/>
              </w:rPr>
              <w:t>60</w:t>
            </w:r>
          </w:p>
        </w:tc>
        <w:tc>
          <w:tcPr>
            <w:tcW w:w="2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7C" w14:textId="77777777" w:rsidR="003653F3" w:rsidRDefault="00912C49">
            <w:r>
              <w:rPr>
                <w:sz w:val="20"/>
                <w:szCs w:val="20"/>
              </w:rPr>
              <w:t>0–100</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7D" w14:textId="77777777" w:rsidR="003653F3" w:rsidRDefault="00912C49">
            <w:r>
              <w:rPr>
                <w:sz w:val="20"/>
                <w:szCs w:val="20"/>
              </w:rPr>
              <w:t>FFT</w:t>
            </w:r>
          </w:p>
        </w:tc>
      </w:tr>
      <w:tr w:rsidR="003653F3" w14:paraId="280E8F8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7F" w14:textId="77777777" w:rsidR="003653F3" w:rsidRDefault="00912C49">
            <w:r>
              <w:rPr>
                <w:sz w:val="20"/>
                <w:szCs w:val="20"/>
              </w:rPr>
              <w:t>FFT End %</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80" w14:textId="77777777" w:rsidR="003653F3" w:rsidRDefault="00912C49">
            <w:r>
              <w:rPr>
                <w:sz w:val="20"/>
                <w:szCs w:val="20"/>
              </w:rPr>
              <w:t>90</w:t>
            </w:r>
          </w:p>
        </w:tc>
        <w:tc>
          <w:tcPr>
            <w:tcW w:w="2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81" w14:textId="77777777" w:rsidR="003653F3" w:rsidRDefault="00912C49">
            <w:r>
              <w:rPr>
                <w:sz w:val="20"/>
                <w:szCs w:val="20"/>
              </w:rPr>
              <w:t>0–100</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82" w14:textId="77777777" w:rsidR="003653F3" w:rsidRDefault="00912C49">
            <w:r>
              <w:rPr>
                <w:sz w:val="20"/>
                <w:szCs w:val="20"/>
              </w:rPr>
              <w:t>FFT</w:t>
            </w:r>
          </w:p>
        </w:tc>
      </w:tr>
      <w:tr w:rsidR="003653F3" w14:paraId="280E8F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84" w14:textId="77777777" w:rsidR="003653F3" w:rsidRDefault="00912C49">
            <w:r>
              <w:rPr>
                <w:sz w:val="20"/>
                <w:szCs w:val="20"/>
              </w:rPr>
              <w:t>R/G/B Gain (displayed)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85" w14:textId="77777777" w:rsidR="003653F3" w:rsidRDefault="00912C49">
            <w:r>
              <w:rPr>
                <w:sz w:val="20"/>
                <w:szCs w:val="20"/>
              </w:rPr>
              <w:t>50</w:t>
            </w:r>
          </w:p>
        </w:tc>
        <w:tc>
          <w:tcPr>
            <w:tcW w:w="2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86" w14:textId="77777777" w:rsidR="003653F3" w:rsidRDefault="00912C49">
            <w:r>
              <w:rPr>
                <w:sz w:val="20"/>
                <w:szCs w:val="20"/>
              </w:rPr>
              <w:t>0–100</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87" w14:textId="77777777" w:rsidR="003653F3" w:rsidRDefault="00912C49">
            <w:r>
              <w:rPr>
                <w:sz w:val="20"/>
                <w:szCs w:val="20"/>
              </w:rPr>
              <w:t>RGB</w:t>
            </w:r>
          </w:p>
        </w:tc>
      </w:tr>
      <w:tr w:rsidR="003653F3" w14:paraId="280E8F8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89" w14:textId="77777777" w:rsidR="003653F3" w:rsidRDefault="00912C49">
            <w:r>
              <w:rPr>
                <w:sz w:val="20"/>
                <w:szCs w:val="20"/>
              </w:rPr>
              <w:t>R/G/B Gamma (displayed)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8A" w14:textId="77777777" w:rsidR="003653F3" w:rsidRDefault="00912C49">
            <w:r>
              <w:rPr>
                <w:sz w:val="20"/>
                <w:szCs w:val="20"/>
              </w:rPr>
              <w:t>1.00</w:t>
            </w:r>
          </w:p>
        </w:tc>
        <w:tc>
          <w:tcPr>
            <w:tcW w:w="2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8B" w14:textId="77777777" w:rsidR="003653F3" w:rsidRDefault="00912C49">
            <w:r>
              <w:rPr>
                <w:sz w:val="20"/>
                <w:szCs w:val="20"/>
              </w:rPr>
              <w:t>0.50–2.00</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8C" w14:textId="77777777" w:rsidR="003653F3" w:rsidRDefault="00912C49">
            <w:r>
              <w:rPr>
                <w:sz w:val="20"/>
                <w:szCs w:val="20"/>
              </w:rPr>
              <w:t>RGB</w:t>
            </w:r>
          </w:p>
        </w:tc>
      </w:tr>
      <w:tr w:rsidR="003653F3" w14:paraId="280E8F9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8E" w14:textId="77777777" w:rsidR="003653F3" w:rsidRDefault="00912C49">
            <w:r>
              <w:rPr>
                <w:sz w:val="20"/>
                <w:szCs w:val="20"/>
              </w:rPr>
              <w:t>R/G/B Black Point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8F" w14:textId="77777777" w:rsidR="003653F3" w:rsidRDefault="00912C49">
            <w:r>
              <w:rPr>
                <w:sz w:val="20"/>
                <w:szCs w:val="20"/>
              </w:rPr>
              <w:t>0</w:t>
            </w:r>
          </w:p>
        </w:tc>
        <w:tc>
          <w:tcPr>
            <w:tcW w:w="2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90" w14:textId="77777777" w:rsidR="003653F3" w:rsidRDefault="00912C49">
            <w:r>
              <w:rPr>
                <w:sz w:val="20"/>
                <w:szCs w:val="20"/>
              </w:rPr>
              <w:t>0–100 %</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91" w14:textId="77777777" w:rsidR="003653F3" w:rsidRDefault="00912C49">
            <w:r>
              <w:rPr>
                <w:sz w:val="20"/>
                <w:szCs w:val="20"/>
              </w:rPr>
              <w:t>RGB</w:t>
            </w:r>
          </w:p>
        </w:tc>
      </w:tr>
      <w:tr w:rsidR="003653F3" w14:paraId="280E8F9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93" w14:textId="77777777" w:rsidR="003653F3" w:rsidRDefault="00912C49">
            <w:r>
              <w:rPr>
                <w:sz w:val="20"/>
                <w:szCs w:val="20"/>
              </w:rPr>
              <w:t>Saturation (displayed)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94" w14:textId="77777777" w:rsidR="003653F3" w:rsidRDefault="00912C49">
            <w:r>
              <w:rPr>
                <w:sz w:val="20"/>
                <w:szCs w:val="20"/>
              </w:rPr>
              <w:t>50</w:t>
            </w:r>
          </w:p>
        </w:tc>
        <w:tc>
          <w:tcPr>
            <w:tcW w:w="2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95" w14:textId="77777777" w:rsidR="003653F3" w:rsidRDefault="00912C49">
            <w:r>
              <w:rPr>
                <w:sz w:val="20"/>
                <w:szCs w:val="20"/>
              </w:rPr>
              <w:t>0–100</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96" w14:textId="77777777" w:rsidR="003653F3" w:rsidRDefault="00912C49">
            <w:r>
              <w:rPr>
                <w:sz w:val="20"/>
                <w:szCs w:val="20"/>
              </w:rPr>
              <w:t>RGB</w:t>
            </w:r>
          </w:p>
        </w:tc>
      </w:tr>
      <w:tr w:rsidR="003653F3" w14:paraId="280E8F9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98" w14:textId="77777777" w:rsidR="003653F3" w:rsidRDefault="00912C49">
            <w:r>
              <w:rPr>
                <w:sz w:val="20"/>
                <w:szCs w:val="20"/>
              </w:rPr>
              <w:lastRenderedPageBreak/>
              <w:t>Vibrance (displayed)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99" w14:textId="77777777" w:rsidR="003653F3" w:rsidRDefault="00912C49">
            <w:r>
              <w:rPr>
                <w:sz w:val="20"/>
                <w:szCs w:val="20"/>
              </w:rPr>
              <w:t>50</w:t>
            </w:r>
          </w:p>
        </w:tc>
        <w:tc>
          <w:tcPr>
            <w:tcW w:w="2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9A" w14:textId="77777777" w:rsidR="003653F3" w:rsidRDefault="00912C49">
            <w:r>
              <w:rPr>
                <w:sz w:val="20"/>
                <w:szCs w:val="20"/>
              </w:rPr>
              <w:t>0–100</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9B" w14:textId="77777777" w:rsidR="003653F3" w:rsidRDefault="00912C49">
            <w:r>
              <w:rPr>
                <w:sz w:val="20"/>
                <w:szCs w:val="20"/>
              </w:rPr>
              <w:t>RGB</w:t>
            </w:r>
          </w:p>
        </w:tc>
      </w:tr>
      <w:tr w:rsidR="003653F3" w14:paraId="280E8FA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9D" w14:textId="77777777" w:rsidR="003653F3" w:rsidRDefault="00912C49">
            <w:r>
              <w:rPr>
                <w:sz w:val="20"/>
                <w:szCs w:val="20"/>
              </w:rPr>
              <w:t>De-rind Enable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9E" w14:textId="77777777" w:rsidR="003653F3" w:rsidRDefault="00912C49">
            <w:r>
              <w:rPr>
                <w:sz w:val="20"/>
                <w:szCs w:val="20"/>
              </w:rPr>
              <w:t>Off</w:t>
            </w:r>
          </w:p>
        </w:tc>
        <w:tc>
          <w:tcPr>
            <w:tcW w:w="2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9F" w14:textId="77777777" w:rsidR="003653F3" w:rsidRDefault="00912C49">
            <w:r>
              <w:rPr>
                <w:sz w:val="20"/>
                <w:szCs w:val="20"/>
              </w:rPr>
              <w:t>On/Off</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A0" w14:textId="77777777" w:rsidR="003653F3" w:rsidRDefault="00912C49">
            <w:r>
              <w:rPr>
                <w:sz w:val="20"/>
                <w:szCs w:val="20"/>
              </w:rPr>
              <w:t>De-rind</w:t>
            </w:r>
          </w:p>
        </w:tc>
      </w:tr>
      <w:tr w:rsidR="003653F3" w14:paraId="280E8FA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A2" w14:textId="77777777" w:rsidR="003653F3" w:rsidRDefault="00912C49">
            <w:r>
              <w:rPr>
                <w:sz w:val="20"/>
                <w:szCs w:val="20"/>
              </w:rPr>
              <w:t>Edge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A3" w14:textId="77777777" w:rsidR="003653F3" w:rsidRDefault="00912C49">
            <w:r>
              <w:rPr>
                <w:sz w:val="20"/>
                <w:szCs w:val="20"/>
              </w:rPr>
              <w:t>8 px</w:t>
            </w:r>
          </w:p>
        </w:tc>
        <w:tc>
          <w:tcPr>
            <w:tcW w:w="2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A4" w14:textId="77777777" w:rsidR="003653F3" w:rsidRDefault="00912C49">
            <w:r>
              <w:rPr>
                <w:sz w:val="20"/>
                <w:szCs w:val="20"/>
              </w:rPr>
              <w:t>1–40</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A5" w14:textId="77777777" w:rsidR="003653F3" w:rsidRDefault="00912C49">
            <w:r>
              <w:rPr>
                <w:sz w:val="20"/>
                <w:szCs w:val="20"/>
              </w:rPr>
              <w:t>De-rind</w:t>
            </w:r>
          </w:p>
        </w:tc>
      </w:tr>
      <w:tr w:rsidR="003653F3" w14:paraId="280E8FA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A7" w14:textId="77777777" w:rsidR="003653F3" w:rsidRDefault="00912C49">
            <w:r>
              <w:rPr>
                <w:sz w:val="20"/>
                <w:szCs w:val="20"/>
              </w:rPr>
              <w:t>Feather</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A8" w14:textId="77777777" w:rsidR="003653F3" w:rsidRDefault="00912C49">
            <w:r>
              <w:rPr>
                <w:sz w:val="20"/>
                <w:szCs w:val="20"/>
              </w:rPr>
              <w:t>4 px</w:t>
            </w:r>
          </w:p>
        </w:tc>
        <w:tc>
          <w:tcPr>
            <w:tcW w:w="2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A9" w14:textId="77777777" w:rsidR="003653F3" w:rsidRDefault="00912C49">
            <w:r>
              <w:rPr>
                <w:sz w:val="20"/>
                <w:szCs w:val="20"/>
              </w:rPr>
              <w:t>0–30</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AA" w14:textId="77777777" w:rsidR="003653F3" w:rsidRDefault="00912C49">
            <w:r>
              <w:rPr>
                <w:sz w:val="20"/>
                <w:szCs w:val="20"/>
              </w:rPr>
              <w:t>De-rind</w:t>
            </w:r>
          </w:p>
        </w:tc>
      </w:tr>
      <w:tr w:rsidR="003653F3" w14:paraId="280E8FB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AC" w14:textId="77777777" w:rsidR="003653F3" w:rsidRDefault="00912C49">
            <w:r>
              <w:rPr>
                <w:sz w:val="20"/>
                <w:szCs w:val="20"/>
              </w:rPr>
              <w:t>Smooth</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AD" w14:textId="77777777" w:rsidR="003653F3" w:rsidRDefault="00912C49">
            <w:r>
              <w:rPr>
                <w:sz w:val="20"/>
                <w:szCs w:val="20"/>
              </w:rPr>
              <w:t>1</w:t>
            </w:r>
          </w:p>
        </w:tc>
        <w:tc>
          <w:tcPr>
            <w:tcW w:w="2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AE" w14:textId="77777777" w:rsidR="003653F3" w:rsidRDefault="00912C49">
            <w:r>
              <w:rPr>
                <w:sz w:val="20"/>
                <w:szCs w:val="20"/>
              </w:rPr>
              <w:t>0–20</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AF" w14:textId="77777777" w:rsidR="003653F3" w:rsidRDefault="00912C49">
            <w:r>
              <w:rPr>
                <w:sz w:val="20"/>
                <w:szCs w:val="20"/>
              </w:rPr>
              <w:t>De-rind</w:t>
            </w:r>
          </w:p>
        </w:tc>
      </w:tr>
      <w:tr w:rsidR="003653F3" w14:paraId="280E8FB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B1" w14:textId="77777777" w:rsidR="003653F3" w:rsidRDefault="00912C49">
            <w:r>
              <w:rPr>
                <w:sz w:val="20"/>
                <w:szCs w:val="20"/>
              </w:rPr>
              <w:t>Inset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B2" w14:textId="77777777" w:rsidR="003653F3" w:rsidRDefault="00912C49">
            <w:r>
              <w:rPr>
                <w:sz w:val="20"/>
                <w:szCs w:val="20"/>
              </w:rPr>
              <w:t>0 px</w:t>
            </w:r>
          </w:p>
        </w:tc>
        <w:tc>
          <w:tcPr>
            <w:tcW w:w="2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B3" w14:textId="77777777" w:rsidR="003653F3" w:rsidRDefault="00912C49">
            <w:r>
              <w:rPr>
                <w:sz w:val="20"/>
                <w:szCs w:val="20"/>
              </w:rPr>
              <w:t>0–60</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8FB4" w14:textId="77777777" w:rsidR="003653F3" w:rsidRDefault="00912C49">
            <w:r>
              <w:rPr>
                <w:sz w:val="20"/>
                <w:szCs w:val="20"/>
              </w:rPr>
              <w:t>De-rind</w:t>
            </w:r>
          </w:p>
        </w:tc>
      </w:tr>
    </w:tbl>
    <w:p w14:paraId="280E8FB6" w14:textId="77777777" w:rsidR="003653F3" w:rsidRDefault="003653F3">
      <w:pPr>
        <w:spacing w:before="60" w:after="60"/>
      </w:pPr>
    </w:p>
    <w:sectPr w:rsidR="003653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46141"/>
    <w:multiLevelType w:val="hybridMultilevel"/>
    <w:tmpl w:val="5EC631DC"/>
    <w:lvl w:ilvl="0" w:tplc="1908A134">
      <w:start w:val="1"/>
      <w:numFmt w:val="bullet"/>
      <w:lvlText w:val="●"/>
      <w:lvlJc w:val="left"/>
      <w:pPr>
        <w:ind w:left="720" w:hanging="360"/>
      </w:pPr>
    </w:lvl>
    <w:lvl w:ilvl="1" w:tplc="E93C662A">
      <w:start w:val="1"/>
      <w:numFmt w:val="bullet"/>
      <w:lvlText w:val="○"/>
      <w:lvlJc w:val="left"/>
      <w:pPr>
        <w:ind w:left="1440" w:hanging="360"/>
      </w:pPr>
    </w:lvl>
    <w:lvl w:ilvl="2" w:tplc="BB426378">
      <w:start w:val="1"/>
      <w:numFmt w:val="bullet"/>
      <w:lvlText w:val="■"/>
      <w:lvlJc w:val="left"/>
      <w:pPr>
        <w:ind w:left="2160" w:hanging="360"/>
      </w:pPr>
    </w:lvl>
    <w:lvl w:ilvl="3" w:tplc="5F4C55C4">
      <w:start w:val="1"/>
      <w:numFmt w:val="bullet"/>
      <w:lvlText w:val="●"/>
      <w:lvlJc w:val="left"/>
      <w:pPr>
        <w:ind w:left="2880" w:hanging="360"/>
      </w:pPr>
    </w:lvl>
    <w:lvl w:ilvl="4" w:tplc="A42E22CE">
      <w:start w:val="1"/>
      <w:numFmt w:val="bullet"/>
      <w:lvlText w:val="○"/>
      <w:lvlJc w:val="left"/>
      <w:pPr>
        <w:ind w:left="3600" w:hanging="360"/>
      </w:pPr>
    </w:lvl>
    <w:lvl w:ilvl="5" w:tplc="B882C15A">
      <w:start w:val="1"/>
      <w:numFmt w:val="bullet"/>
      <w:lvlText w:val="■"/>
      <w:lvlJc w:val="left"/>
      <w:pPr>
        <w:ind w:left="4320" w:hanging="360"/>
      </w:pPr>
    </w:lvl>
    <w:lvl w:ilvl="6" w:tplc="3B8E0F50">
      <w:start w:val="1"/>
      <w:numFmt w:val="bullet"/>
      <w:lvlText w:val="●"/>
      <w:lvlJc w:val="left"/>
      <w:pPr>
        <w:ind w:left="5040" w:hanging="360"/>
      </w:pPr>
    </w:lvl>
    <w:lvl w:ilvl="7" w:tplc="DA5EC74C">
      <w:start w:val="1"/>
      <w:numFmt w:val="bullet"/>
      <w:lvlText w:val="●"/>
      <w:lvlJc w:val="left"/>
      <w:pPr>
        <w:ind w:left="5760" w:hanging="360"/>
      </w:pPr>
    </w:lvl>
    <w:lvl w:ilvl="8" w:tplc="3A8C695E">
      <w:start w:val="1"/>
      <w:numFmt w:val="bullet"/>
      <w:lvlText w:val="●"/>
      <w:lvlJc w:val="left"/>
      <w:pPr>
        <w:ind w:left="6480" w:hanging="360"/>
      </w:pPr>
    </w:lvl>
  </w:abstractNum>
  <w:abstractNum w:abstractNumId="1" w15:restartNumberingAfterBreak="0">
    <w:nsid w:val="7370524F"/>
    <w:multiLevelType w:val="hybridMultilevel"/>
    <w:tmpl w:val="E5CE8CDC"/>
    <w:lvl w:ilvl="0" w:tplc="3EEC3D5A">
      <w:start w:val="1"/>
      <w:numFmt w:val="bullet"/>
      <w:lvlText w:val="•"/>
      <w:lvlJc w:val="left"/>
      <w:pPr>
        <w:ind w:left="720" w:hanging="360"/>
      </w:pPr>
    </w:lvl>
    <w:lvl w:ilvl="1" w:tplc="09CC2666">
      <w:numFmt w:val="decimal"/>
      <w:lvlText w:val=""/>
      <w:lvlJc w:val="left"/>
    </w:lvl>
    <w:lvl w:ilvl="2" w:tplc="7DEE8588">
      <w:numFmt w:val="decimal"/>
      <w:lvlText w:val=""/>
      <w:lvlJc w:val="left"/>
    </w:lvl>
    <w:lvl w:ilvl="3" w:tplc="2BA267BA">
      <w:numFmt w:val="decimal"/>
      <w:lvlText w:val=""/>
      <w:lvlJc w:val="left"/>
    </w:lvl>
    <w:lvl w:ilvl="4" w:tplc="C636880A">
      <w:numFmt w:val="decimal"/>
      <w:lvlText w:val=""/>
      <w:lvlJc w:val="left"/>
    </w:lvl>
    <w:lvl w:ilvl="5" w:tplc="825A4ADC">
      <w:numFmt w:val="decimal"/>
      <w:lvlText w:val=""/>
      <w:lvlJc w:val="left"/>
    </w:lvl>
    <w:lvl w:ilvl="6" w:tplc="42226560">
      <w:numFmt w:val="decimal"/>
      <w:lvlText w:val=""/>
      <w:lvlJc w:val="left"/>
    </w:lvl>
    <w:lvl w:ilvl="7" w:tplc="6AD4BF68">
      <w:numFmt w:val="decimal"/>
      <w:lvlText w:val=""/>
      <w:lvlJc w:val="left"/>
    </w:lvl>
    <w:lvl w:ilvl="8" w:tplc="804C6D08">
      <w:numFmt w:val="decimal"/>
      <w:lvlText w:val=""/>
      <w:lvlJc w:val="left"/>
    </w:lvl>
  </w:abstractNum>
  <w:num w:numId="1" w16cid:durableId="58677124">
    <w:abstractNumId w:val="0"/>
    <w:lvlOverride w:ilvl="0">
      <w:startOverride w:val="1"/>
    </w:lvlOverride>
  </w:num>
  <w:num w:numId="2" w16cid:durableId="18930763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3F3"/>
    <w:rsid w:val="003653F3"/>
    <w:rsid w:val="00506C18"/>
    <w:rsid w:val="008458C7"/>
    <w:rsid w:val="00912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E8D07"/>
  <w15:docId w15:val="{DC7646F2-E09E-4A95-87B0-58D7A1549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13958"/>
      <w:sz w:val="32"/>
      <w:szCs w:val="32"/>
    </w:rPr>
  </w:style>
  <w:style w:type="paragraph" w:styleId="Heading2">
    <w:name w:val="heading 2"/>
    <w:uiPriority w:val="9"/>
    <w:unhideWhenUsed/>
    <w:qFormat/>
    <w:pPr>
      <w:spacing w:before="240" w:after="120"/>
      <w:outlineLvl w:val="1"/>
    </w:pPr>
    <w:rPr>
      <w:b/>
      <w:bCs/>
      <w:color w:val="01395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3701</Words>
  <Characters>20913</Characters>
  <Application>Microsoft Office Word</Application>
  <DocSecurity>0</DocSecurity>
  <Lines>731</Lines>
  <Paragraphs>519</Paragraphs>
  <ScaleCrop>false</ScaleCrop>
  <Company/>
  <LinksUpToDate>false</LinksUpToDate>
  <CharactersWithSpaces>24932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Tony Bailey</cp:lastModifiedBy>
  <cp:revision>2</cp:revision>
  <dcterms:created xsi:type="dcterms:W3CDTF">2026-03-15T22:27:00Z</dcterms:created>
  <dcterms:modified xsi:type="dcterms:W3CDTF">2026-03-15T22:30:00Z</dcterms:modified>
</cp:coreProperties>
</file>