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EC7A8" w14:textId="2C37CD1F" w:rsidR="007F1FC0" w:rsidRDefault="005432C7" w:rsidP="005432C7">
      <w:pPr>
        <w:pStyle w:val="Title"/>
      </w:pPr>
      <w:r>
        <w:t>Trump Road to 270</w:t>
      </w:r>
    </w:p>
    <w:p w14:paraId="73C4DB7A" w14:textId="6224C085" w:rsidR="005432C7" w:rsidRDefault="005432C7" w:rsidP="005432C7"/>
    <w:p w14:paraId="3AE43DEC" w14:textId="77777777" w:rsidR="005432C7" w:rsidRDefault="005432C7" w:rsidP="005432C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BC2D4F" wp14:editId="782307E3">
                <wp:simplePos x="0" y="0"/>
                <wp:positionH relativeFrom="column">
                  <wp:posOffset>2434974</wp:posOffset>
                </wp:positionH>
                <wp:positionV relativeFrom="paragraph">
                  <wp:posOffset>67974</wp:posOffset>
                </wp:positionV>
                <wp:extent cx="3184989" cy="3493213"/>
                <wp:effectExtent l="0" t="0" r="317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4989" cy="34932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E69B8B" w14:textId="31D8B3C4" w:rsidR="005432C7" w:rsidRDefault="005432C7" w:rsidP="005432C7">
                            <w:r>
                              <w:t xml:space="preserve">States Leaning </w:t>
                            </w:r>
                            <w:r>
                              <w:t>Red</w:t>
                            </w:r>
                            <w:r>
                              <w:t>:</w:t>
                            </w:r>
                          </w:p>
                          <w:p w14:paraId="68460C17" w14:textId="5AFB5D49" w:rsidR="005432C7" w:rsidRDefault="005432C7" w:rsidP="005432C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Kansas (6)</w:t>
                            </w:r>
                          </w:p>
                          <w:p w14:paraId="7836936E" w14:textId="0D226200" w:rsidR="005432C7" w:rsidRDefault="005432C7" w:rsidP="005432C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Iowa (6)</w:t>
                            </w:r>
                          </w:p>
                          <w:p w14:paraId="7B164E5F" w14:textId="60D84114" w:rsidR="005432C7" w:rsidRDefault="005432C7" w:rsidP="005432C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Indiana (11)</w:t>
                            </w:r>
                          </w:p>
                          <w:p w14:paraId="63457ECB" w14:textId="6175328E" w:rsidR="005432C7" w:rsidRDefault="005432C7" w:rsidP="005432C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South Carolina (9)</w:t>
                            </w:r>
                          </w:p>
                          <w:p w14:paraId="68214EF2" w14:textId="5264D338" w:rsidR="005432C7" w:rsidRDefault="005432C7" w:rsidP="005432C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Georgia (16)</w:t>
                            </w:r>
                          </w:p>
                          <w:p w14:paraId="0107E290" w14:textId="77777777" w:rsidR="005432C7" w:rsidRDefault="005432C7" w:rsidP="005432C7"/>
                          <w:p w14:paraId="624ABB86" w14:textId="1C698927" w:rsidR="005432C7" w:rsidRDefault="005432C7" w:rsidP="005432C7">
                            <w:r>
                              <w:t xml:space="preserve">Potential EC Count: </w:t>
                            </w:r>
                            <w:r>
                              <w:t>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BC2D4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91.75pt;margin-top:5.35pt;width:250.8pt;height:27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" fillcolor="white [3201]" stroked="f" strokeweight=".5pt">
                <v:textbox>
                  <w:txbxContent>
                    <w:p w14:paraId="14E69B8B" w14:textId="31D8B3C4" w:rsidR="005432C7" w:rsidRDefault="005432C7" w:rsidP="005432C7">
                      <w:r>
                        <w:t xml:space="preserve">States Leaning </w:t>
                      </w:r>
                      <w:r>
                        <w:t>Red</w:t>
                      </w:r>
                      <w:r>
                        <w:t>:</w:t>
                      </w:r>
                    </w:p>
                    <w:p w14:paraId="68460C17" w14:textId="5AFB5D49" w:rsidR="005432C7" w:rsidRDefault="005432C7" w:rsidP="005432C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Kansas (6)</w:t>
                      </w:r>
                    </w:p>
                    <w:p w14:paraId="7836936E" w14:textId="0D226200" w:rsidR="005432C7" w:rsidRDefault="005432C7" w:rsidP="005432C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Iowa (6)</w:t>
                      </w:r>
                    </w:p>
                    <w:p w14:paraId="7B164E5F" w14:textId="60D84114" w:rsidR="005432C7" w:rsidRDefault="005432C7" w:rsidP="005432C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Indiana (11)</w:t>
                      </w:r>
                    </w:p>
                    <w:p w14:paraId="63457ECB" w14:textId="6175328E" w:rsidR="005432C7" w:rsidRDefault="005432C7" w:rsidP="005432C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South Carolina (9)</w:t>
                      </w:r>
                    </w:p>
                    <w:p w14:paraId="68214EF2" w14:textId="5264D338" w:rsidR="005432C7" w:rsidRDefault="005432C7" w:rsidP="005432C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Georgia (16)</w:t>
                      </w:r>
                    </w:p>
                    <w:p w14:paraId="0107E290" w14:textId="77777777" w:rsidR="005432C7" w:rsidRDefault="005432C7" w:rsidP="005432C7"/>
                    <w:p w14:paraId="624ABB86" w14:textId="1C698927" w:rsidR="005432C7" w:rsidRDefault="005432C7" w:rsidP="005432C7">
                      <w:r>
                        <w:t xml:space="preserve">Potential EC Count: </w:t>
                      </w:r>
                      <w:r>
                        <w:t>48</w:t>
                      </w:r>
                    </w:p>
                  </w:txbxContent>
                </v:textbox>
              </v:shape>
            </w:pict>
          </mc:Fallback>
        </mc:AlternateContent>
      </w:r>
      <w:r>
        <w:t>Definitive Support</w:t>
      </w:r>
    </w:p>
    <w:p w14:paraId="3CCF181A" w14:textId="2A212453" w:rsidR="005432C7" w:rsidRDefault="005432C7" w:rsidP="005432C7">
      <w:pPr>
        <w:pStyle w:val="ListParagraph"/>
        <w:numPr>
          <w:ilvl w:val="0"/>
          <w:numId w:val="3"/>
        </w:numPr>
      </w:pPr>
      <w:r>
        <w:t>North Dakota (3)</w:t>
      </w:r>
    </w:p>
    <w:p w14:paraId="547B5FCA" w14:textId="09328363" w:rsidR="005432C7" w:rsidRDefault="005432C7" w:rsidP="005432C7">
      <w:pPr>
        <w:pStyle w:val="ListParagraph"/>
        <w:numPr>
          <w:ilvl w:val="0"/>
          <w:numId w:val="3"/>
        </w:numPr>
      </w:pPr>
      <w:r>
        <w:t>Montana (3)</w:t>
      </w:r>
    </w:p>
    <w:p w14:paraId="71E72D07" w14:textId="6CBF10CF" w:rsidR="005432C7" w:rsidRDefault="005432C7" w:rsidP="005432C7">
      <w:pPr>
        <w:pStyle w:val="ListParagraph"/>
        <w:numPr>
          <w:ilvl w:val="0"/>
          <w:numId w:val="3"/>
        </w:numPr>
      </w:pPr>
      <w:r>
        <w:t>Idaho (4)</w:t>
      </w:r>
    </w:p>
    <w:p w14:paraId="78F4CCEE" w14:textId="14B61DB2" w:rsidR="005432C7" w:rsidRDefault="005432C7" w:rsidP="005432C7">
      <w:pPr>
        <w:pStyle w:val="ListParagraph"/>
        <w:numPr>
          <w:ilvl w:val="0"/>
          <w:numId w:val="3"/>
        </w:numPr>
      </w:pPr>
      <w:r>
        <w:t>Wyoming (3)</w:t>
      </w:r>
    </w:p>
    <w:p w14:paraId="299DF9A0" w14:textId="044847B8" w:rsidR="005432C7" w:rsidRDefault="005432C7" w:rsidP="005432C7">
      <w:pPr>
        <w:pStyle w:val="ListParagraph"/>
        <w:numPr>
          <w:ilvl w:val="0"/>
          <w:numId w:val="3"/>
        </w:numPr>
      </w:pPr>
      <w:r>
        <w:t xml:space="preserve">South </w:t>
      </w:r>
      <w:proofErr w:type="gramStart"/>
      <w:r>
        <w:t>Dakota(</w:t>
      </w:r>
      <w:proofErr w:type="gramEnd"/>
      <w:r>
        <w:t>3)</w:t>
      </w:r>
    </w:p>
    <w:p w14:paraId="63F41DE8" w14:textId="052DD50C" w:rsidR="005432C7" w:rsidRDefault="005432C7" w:rsidP="005432C7">
      <w:pPr>
        <w:pStyle w:val="ListParagraph"/>
        <w:numPr>
          <w:ilvl w:val="0"/>
          <w:numId w:val="3"/>
        </w:numPr>
      </w:pPr>
      <w:r>
        <w:t>Oklahoma (7)</w:t>
      </w:r>
    </w:p>
    <w:p w14:paraId="4A52D2E6" w14:textId="20D4FBF8" w:rsidR="005432C7" w:rsidRDefault="005432C7" w:rsidP="005432C7">
      <w:pPr>
        <w:pStyle w:val="ListParagraph"/>
        <w:numPr>
          <w:ilvl w:val="0"/>
          <w:numId w:val="3"/>
        </w:numPr>
      </w:pPr>
      <w:r>
        <w:t>Texas (38)</w:t>
      </w:r>
    </w:p>
    <w:p w14:paraId="25D31C3B" w14:textId="78C78610" w:rsidR="005432C7" w:rsidRDefault="005432C7" w:rsidP="005432C7">
      <w:pPr>
        <w:pStyle w:val="ListParagraph"/>
        <w:numPr>
          <w:ilvl w:val="0"/>
          <w:numId w:val="3"/>
        </w:numPr>
      </w:pPr>
      <w:r>
        <w:t>Missouri (10)</w:t>
      </w:r>
    </w:p>
    <w:p w14:paraId="196F1BAA" w14:textId="4F9AFC0C" w:rsidR="005432C7" w:rsidRDefault="005432C7" w:rsidP="005432C7">
      <w:pPr>
        <w:pStyle w:val="ListParagraph"/>
        <w:numPr>
          <w:ilvl w:val="0"/>
          <w:numId w:val="3"/>
        </w:numPr>
      </w:pPr>
      <w:r>
        <w:t>Arkansas (6)</w:t>
      </w:r>
    </w:p>
    <w:p w14:paraId="07C44935" w14:textId="0CB63015" w:rsidR="005432C7" w:rsidRDefault="005432C7" w:rsidP="005432C7">
      <w:pPr>
        <w:pStyle w:val="ListParagraph"/>
        <w:numPr>
          <w:ilvl w:val="0"/>
          <w:numId w:val="3"/>
        </w:numPr>
      </w:pPr>
      <w:proofErr w:type="spellStart"/>
      <w:r>
        <w:t>Lousiana</w:t>
      </w:r>
      <w:proofErr w:type="spellEnd"/>
      <w:r>
        <w:t xml:space="preserve"> (8)</w:t>
      </w:r>
    </w:p>
    <w:p w14:paraId="445F5CA9" w14:textId="222DC1EB" w:rsidR="005432C7" w:rsidRDefault="005432C7" w:rsidP="005432C7">
      <w:pPr>
        <w:pStyle w:val="ListParagraph"/>
        <w:numPr>
          <w:ilvl w:val="0"/>
          <w:numId w:val="3"/>
        </w:numPr>
      </w:pPr>
      <w:r>
        <w:t>Mississippi (6)</w:t>
      </w:r>
    </w:p>
    <w:p w14:paraId="5075236B" w14:textId="5D448622" w:rsidR="005432C7" w:rsidRDefault="005432C7" w:rsidP="005432C7">
      <w:pPr>
        <w:pStyle w:val="ListParagraph"/>
        <w:numPr>
          <w:ilvl w:val="0"/>
          <w:numId w:val="3"/>
        </w:numPr>
      </w:pPr>
      <w:r>
        <w:t>Alabama (9)</w:t>
      </w:r>
    </w:p>
    <w:p w14:paraId="28DAA284" w14:textId="116A4A68" w:rsidR="005432C7" w:rsidRDefault="005432C7" w:rsidP="005432C7">
      <w:pPr>
        <w:pStyle w:val="ListParagraph"/>
        <w:numPr>
          <w:ilvl w:val="0"/>
          <w:numId w:val="3"/>
        </w:numPr>
      </w:pPr>
      <w:r>
        <w:t>Tennessee (11)</w:t>
      </w:r>
    </w:p>
    <w:p w14:paraId="35B53333" w14:textId="22B25930" w:rsidR="005432C7" w:rsidRDefault="005432C7" w:rsidP="005432C7">
      <w:pPr>
        <w:pStyle w:val="ListParagraph"/>
        <w:numPr>
          <w:ilvl w:val="0"/>
          <w:numId w:val="3"/>
        </w:numPr>
      </w:pPr>
      <w:r>
        <w:t>Kentucky (8)</w:t>
      </w:r>
    </w:p>
    <w:p w14:paraId="2F14400F" w14:textId="7BDA0088" w:rsidR="005432C7" w:rsidRDefault="005432C7" w:rsidP="005432C7">
      <w:pPr>
        <w:pStyle w:val="ListParagraph"/>
        <w:numPr>
          <w:ilvl w:val="0"/>
          <w:numId w:val="3"/>
        </w:numPr>
      </w:pPr>
      <w:r>
        <w:t>West Virginia (5)</w:t>
      </w:r>
    </w:p>
    <w:p w14:paraId="75536AE6" w14:textId="5E613B85" w:rsidR="005432C7" w:rsidRDefault="005432C7" w:rsidP="005432C7">
      <w:pPr>
        <w:pStyle w:val="ListParagraph"/>
        <w:numPr>
          <w:ilvl w:val="0"/>
          <w:numId w:val="3"/>
        </w:numPr>
      </w:pPr>
      <w:r>
        <w:t>Utah (6)</w:t>
      </w:r>
    </w:p>
    <w:p w14:paraId="533536DB" w14:textId="244AEA89" w:rsidR="005432C7" w:rsidRDefault="005432C7" w:rsidP="005432C7"/>
    <w:p w14:paraId="69145811" w14:textId="10ACEFB8" w:rsidR="005432C7" w:rsidRDefault="005432C7" w:rsidP="005432C7">
      <w:r>
        <w:t>Electoral Count: 130</w:t>
      </w:r>
    </w:p>
    <w:p w14:paraId="5575303F" w14:textId="0BC8C8E4" w:rsidR="005432C7" w:rsidRDefault="005432C7" w:rsidP="005432C7"/>
    <w:p w14:paraId="250CA840" w14:textId="77777777" w:rsidR="005432C7" w:rsidRDefault="005432C7" w:rsidP="005432C7">
      <w:r>
        <w:t>States to Focus on:</w:t>
      </w:r>
    </w:p>
    <w:p w14:paraId="719F678E" w14:textId="77777777" w:rsidR="005432C7" w:rsidRDefault="005432C7" w:rsidP="005432C7">
      <w:pPr>
        <w:pStyle w:val="ListParagraph"/>
        <w:numPr>
          <w:ilvl w:val="0"/>
          <w:numId w:val="1"/>
        </w:numPr>
      </w:pPr>
      <w:r>
        <w:t>Wisconsin</w:t>
      </w:r>
    </w:p>
    <w:p w14:paraId="0B54974B" w14:textId="77777777" w:rsidR="005432C7" w:rsidRDefault="005432C7" w:rsidP="005432C7">
      <w:pPr>
        <w:pStyle w:val="ListParagraph"/>
        <w:numPr>
          <w:ilvl w:val="0"/>
          <w:numId w:val="1"/>
        </w:numPr>
      </w:pPr>
      <w:r>
        <w:t>Michigan</w:t>
      </w:r>
    </w:p>
    <w:p w14:paraId="473CD084" w14:textId="77777777" w:rsidR="005432C7" w:rsidRDefault="005432C7" w:rsidP="005432C7">
      <w:pPr>
        <w:pStyle w:val="ListParagraph"/>
        <w:numPr>
          <w:ilvl w:val="0"/>
          <w:numId w:val="1"/>
        </w:numPr>
      </w:pPr>
      <w:r>
        <w:t>Pennsylvania</w:t>
      </w:r>
    </w:p>
    <w:p w14:paraId="0318419B" w14:textId="54998F21" w:rsidR="005432C7" w:rsidRDefault="005432C7" w:rsidP="005432C7">
      <w:pPr>
        <w:pStyle w:val="ListParagraph"/>
        <w:numPr>
          <w:ilvl w:val="0"/>
          <w:numId w:val="1"/>
        </w:numPr>
      </w:pPr>
      <w:r>
        <w:t>Arizona</w:t>
      </w:r>
    </w:p>
    <w:p w14:paraId="2214CB32" w14:textId="5D0A2E8B" w:rsidR="005432C7" w:rsidRDefault="005432C7" w:rsidP="005432C7">
      <w:pPr>
        <w:pStyle w:val="ListParagraph"/>
        <w:numPr>
          <w:ilvl w:val="0"/>
          <w:numId w:val="1"/>
        </w:numPr>
      </w:pPr>
      <w:r>
        <w:t>North Carolina</w:t>
      </w:r>
    </w:p>
    <w:p w14:paraId="6AA86335" w14:textId="3A20CB59" w:rsidR="005432C7" w:rsidRDefault="005432C7" w:rsidP="005432C7">
      <w:pPr>
        <w:pStyle w:val="ListParagraph"/>
        <w:numPr>
          <w:ilvl w:val="0"/>
          <w:numId w:val="1"/>
        </w:numPr>
      </w:pPr>
      <w:r>
        <w:t>Florida</w:t>
      </w:r>
    </w:p>
    <w:p w14:paraId="5665F534" w14:textId="123E300D" w:rsidR="005432C7" w:rsidRDefault="005432C7" w:rsidP="005432C7">
      <w:pPr>
        <w:pStyle w:val="ListParagraph"/>
        <w:numPr>
          <w:ilvl w:val="0"/>
          <w:numId w:val="1"/>
        </w:numPr>
      </w:pPr>
      <w:r>
        <w:t>Ohio</w:t>
      </w:r>
    </w:p>
    <w:p w14:paraId="30CF8ACD" w14:textId="77777777" w:rsidR="005432C7" w:rsidRPr="005432C7" w:rsidRDefault="005432C7" w:rsidP="005432C7"/>
    <w:sectPr w:rsidR="005432C7" w:rsidRPr="005432C7" w:rsidSect="00260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8D5881"/>
    <w:multiLevelType w:val="hybridMultilevel"/>
    <w:tmpl w:val="24369538"/>
    <w:lvl w:ilvl="0" w:tplc="1C7079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7A54F6"/>
    <w:multiLevelType w:val="hybridMultilevel"/>
    <w:tmpl w:val="45367900"/>
    <w:lvl w:ilvl="0" w:tplc="AC408D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9A07E7"/>
    <w:multiLevelType w:val="hybridMultilevel"/>
    <w:tmpl w:val="FACADC7A"/>
    <w:lvl w:ilvl="0" w:tplc="DD8A93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C7"/>
    <w:rsid w:val="00260FFD"/>
    <w:rsid w:val="00291ED9"/>
    <w:rsid w:val="0054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A1DBB"/>
  <w15:chartTrackingRefBased/>
  <w15:docId w15:val="{04C9232A-489F-DD4B-9130-429ECAACB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32C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43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Shah</dc:creator>
  <cp:keywords/>
  <dc:description/>
  <cp:lastModifiedBy>Jay Shah</cp:lastModifiedBy>
  <cp:revision>1</cp:revision>
  <dcterms:created xsi:type="dcterms:W3CDTF">2020-07-21T01:50:00Z</dcterms:created>
  <dcterms:modified xsi:type="dcterms:W3CDTF">2020-07-21T02:04:00Z</dcterms:modified>
</cp:coreProperties>
</file>