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EB9D7" w14:textId="107116DE" w:rsidR="00092AC0" w:rsidRDefault="00B12BA9" w:rsidP="00B12BA9">
      <w:pPr>
        <w:pStyle w:val="Heading1"/>
        <w:jc w:val="center"/>
      </w:pPr>
      <w:r>
        <w:t>ETL Project Proposal</w:t>
      </w:r>
    </w:p>
    <w:p w14:paraId="005DE3D5" w14:textId="0FC26849" w:rsidR="003024CC" w:rsidRDefault="003024CC" w:rsidP="003024CC">
      <w:r>
        <w:t>Team Members:</w:t>
      </w:r>
    </w:p>
    <w:p w14:paraId="5D870256" w14:textId="37A642CF" w:rsidR="003024CC" w:rsidRPr="003024CC" w:rsidRDefault="003024CC" w:rsidP="003024CC">
      <w:r>
        <w:t xml:space="preserve">Tasneem </w:t>
      </w:r>
      <w:proofErr w:type="gramStart"/>
      <w:r>
        <w:t>Bhaijee ,</w:t>
      </w:r>
      <w:proofErr w:type="gramEnd"/>
      <w:r>
        <w:t xml:space="preserve"> Hung Nguyen</w:t>
      </w:r>
    </w:p>
    <w:p w14:paraId="3D458F1E" w14:textId="43AB6FC8" w:rsidR="00B12BA9" w:rsidRDefault="00B12BA9" w:rsidP="00B12BA9"/>
    <w:p w14:paraId="22EC11F1" w14:textId="54935586" w:rsidR="00B12BA9" w:rsidRDefault="00B12BA9" w:rsidP="00B12BA9">
      <w:r>
        <w:t>Extract, transform and load data to answer below questions:</w:t>
      </w:r>
    </w:p>
    <w:p w14:paraId="2CD88AC3" w14:textId="36025D3F" w:rsidR="00B12BA9" w:rsidRDefault="00B12BA9" w:rsidP="00B12BA9">
      <w:pPr>
        <w:pStyle w:val="ListParagraph"/>
        <w:numPr>
          <w:ilvl w:val="0"/>
          <w:numId w:val="1"/>
        </w:numPr>
      </w:pPr>
      <w:r>
        <w:t xml:space="preserve">Literacy rate impact on suicide rate in </w:t>
      </w:r>
      <w:r w:rsidRPr="00B12BA9">
        <w:rPr>
          <w:b/>
          <w:bCs/>
        </w:rPr>
        <w:t>European</w:t>
      </w:r>
      <w:r>
        <w:t xml:space="preserve"> countries</w:t>
      </w:r>
    </w:p>
    <w:p w14:paraId="13C00CFC" w14:textId="77DDD262" w:rsidR="00B12BA9" w:rsidRDefault="00B12BA9" w:rsidP="00B12BA9">
      <w:pPr>
        <w:pStyle w:val="ListParagraph"/>
        <w:numPr>
          <w:ilvl w:val="0"/>
          <w:numId w:val="1"/>
        </w:numPr>
      </w:pPr>
      <w:r>
        <w:t xml:space="preserve">Literacy rate, adult total (% of people ages 15 and above) on suicide rate </w:t>
      </w:r>
    </w:p>
    <w:p w14:paraId="3AAA61F3" w14:textId="501FB03E" w:rsidR="00B12BA9" w:rsidRDefault="00B12BA9" w:rsidP="00B12BA9">
      <w:r>
        <w:t>Sources:</w:t>
      </w:r>
    </w:p>
    <w:tbl>
      <w:tblPr>
        <w:tblW w:w="10860" w:type="dxa"/>
        <w:tblLook w:val="04A0" w:firstRow="1" w:lastRow="0" w:firstColumn="1" w:lastColumn="0" w:noHBand="0" w:noVBand="1"/>
      </w:tblPr>
      <w:tblGrid>
        <w:gridCol w:w="5180"/>
        <w:gridCol w:w="5680"/>
      </w:tblGrid>
      <w:tr w:rsidR="00B12BA9" w:rsidRPr="00B12BA9" w14:paraId="2FEF72D3" w14:textId="77777777" w:rsidTr="00B12BA9">
        <w:trPr>
          <w:trHeight w:val="300"/>
        </w:trPr>
        <w:tc>
          <w:tcPr>
            <w:tcW w:w="5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0926" w14:textId="77777777" w:rsidR="00B12BA9" w:rsidRPr="00B12BA9" w:rsidRDefault="00B12BA9" w:rsidP="00B12B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B12BA9">
              <w:rPr>
                <w:rFonts w:ascii="Calibri" w:eastAsia="Times New Roman" w:hAnsi="Calibri" w:cs="Calibri"/>
                <w:b/>
                <w:bCs/>
                <w:color w:val="000000"/>
              </w:rPr>
              <w:t>Data  File</w:t>
            </w:r>
            <w:proofErr w:type="gramEnd"/>
            <w:r w:rsidRPr="00B12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Name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AE852" w14:textId="77777777" w:rsidR="00B12BA9" w:rsidRPr="00B12BA9" w:rsidRDefault="00B12BA9" w:rsidP="00B12B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2BA9">
              <w:rPr>
                <w:rFonts w:ascii="Calibri" w:eastAsia="Times New Roman" w:hAnsi="Calibri" w:cs="Calibri"/>
                <w:b/>
                <w:bCs/>
                <w:color w:val="000000"/>
              </w:rPr>
              <w:t>Sources</w:t>
            </w:r>
          </w:p>
        </w:tc>
      </w:tr>
      <w:tr w:rsidR="00B12BA9" w:rsidRPr="00B12BA9" w14:paraId="50413136" w14:textId="77777777" w:rsidTr="00B12BA9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4C4C0" w14:textId="77777777" w:rsidR="00B12BA9" w:rsidRPr="00B12BA9" w:rsidRDefault="00B12BA9" w:rsidP="00B12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BA9">
              <w:rPr>
                <w:rFonts w:ascii="Calibri" w:eastAsia="Times New Roman" w:hAnsi="Calibri" w:cs="Calibri"/>
                <w:color w:val="000000"/>
              </w:rPr>
              <w:t>Master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CA0CB" w14:textId="77777777" w:rsidR="00B12BA9" w:rsidRPr="00B12BA9" w:rsidRDefault="00FD5CD3" w:rsidP="00B12BA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B12BA9" w:rsidRPr="00B12BA9">
                <w:rPr>
                  <w:rFonts w:ascii="Calibri" w:eastAsia="Times New Roman" w:hAnsi="Calibri" w:cs="Calibri"/>
                  <w:color w:val="0563C1"/>
                  <w:u w:val="single"/>
                </w:rPr>
                <w:t>https://www.kaggle.com/russellyates88/suicide-rates-overview-1985-to-2016?select=master.csv</w:t>
              </w:r>
            </w:hyperlink>
          </w:p>
        </w:tc>
      </w:tr>
      <w:tr w:rsidR="00B12BA9" w:rsidRPr="00B12BA9" w14:paraId="401469F2" w14:textId="77777777" w:rsidTr="00B12BA9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9B78F" w14:textId="77777777" w:rsidR="00B12BA9" w:rsidRPr="00B12BA9" w:rsidRDefault="00B12BA9" w:rsidP="00B12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BA9">
              <w:rPr>
                <w:rFonts w:ascii="Calibri" w:eastAsia="Times New Roman" w:hAnsi="Calibri" w:cs="Calibri"/>
                <w:color w:val="000000"/>
              </w:rPr>
              <w:t xml:space="preserve"> Population by educational attainment level, sex and age (%) - main indicators [edat_lfse_03]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3EC13" w14:textId="77777777" w:rsidR="00B12BA9" w:rsidRPr="00B12BA9" w:rsidRDefault="00B12BA9" w:rsidP="00B12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BA9">
              <w:rPr>
                <w:rFonts w:ascii="Calibri" w:eastAsia="Times New Roman" w:hAnsi="Calibri" w:cs="Calibri"/>
                <w:color w:val="000000"/>
              </w:rPr>
              <w:t>Eurostat</w:t>
            </w:r>
          </w:p>
        </w:tc>
      </w:tr>
      <w:tr w:rsidR="00B12BA9" w:rsidRPr="00B12BA9" w14:paraId="689DC855" w14:textId="77777777" w:rsidTr="00B12BA9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148F8" w14:textId="77777777" w:rsidR="00B12BA9" w:rsidRPr="00B12BA9" w:rsidRDefault="00B12BA9" w:rsidP="00B12BA9">
            <w:pPr>
              <w:spacing w:after="0" w:line="240" w:lineRule="auto"/>
              <w:rPr>
                <w:rFonts w:ascii="Calibri" w:eastAsia="Times New Roman" w:hAnsi="Calibri" w:cs="Calibri"/>
                <w:color w:val="101F28"/>
              </w:rPr>
            </w:pPr>
            <w:r w:rsidRPr="00B12BA9">
              <w:rPr>
                <w:rFonts w:ascii="Calibri" w:eastAsia="Times New Roman" w:hAnsi="Calibri" w:cs="Calibri"/>
                <w:color w:val="101F28"/>
              </w:rPr>
              <w:t>Literacy rate, adult total (% of people ages 15 and above)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94D0C" w14:textId="77777777" w:rsidR="00B12BA9" w:rsidRPr="00B12BA9" w:rsidRDefault="00FD5CD3" w:rsidP="00B12BA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B12BA9" w:rsidRPr="00B12BA9">
                <w:rPr>
                  <w:rFonts w:ascii="Calibri" w:eastAsia="Times New Roman" w:hAnsi="Calibri" w:cs="Calibri"/>
                  <w:color w:val="0563C1"/>
                  <w:u w:val="single"/>
                </w:rPr>
                <w:t>https://data.worldbank.org/indicator/SE.ADT.LITR.ZS</w:t>
              </w:r>
            </w:hyperlink>
          </w:p>
        </w:tc>
      </w:tr>
      <w:tr w:rsidR="00B12BA9" w:rsidRPr="00B12BA9" w14:paraId="33522EEB" w14:textId="77777777" w:rsidTr="00B12BA9">
        <w:trPr>
          <w:trHeight w:val="3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B5234" w14:textId="77777777" w:rsidR="00B12BA9" w:rsidRPr="00B12BA9" w:rsidRDefault="00B12BA9" w:rsidP="00B12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BA9">
              <w:rPr>
                <w:rFonts w:ascii="Calibri" w:eastAsia="Times New Roman" w:hAnsi="Calibri" w:cs="Calibri"/>
                <w:color w:val="000000"/>
              </w:rPr>
              <w:t>datasets_23752_30346_countries of the world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2D48E5" w14:textId="77777777" w:rsidR="00B12BA9" w:rsidRPr="00B12BA9" w:rsidRDefault="00B12BA9" w:rsidP="00B12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2BA9">
              <w:rPr>
                <w:rFonts w:ascii="Calibri" w:eastAsia="Times New Roman" w:hAnsi="Calibri" w:cs="Calibri"/>
                <w:color w:val="000000"/>
              </w:rPr>
              <w:t>Worldbank</w:t>
            </w:r>
            <w:proofErr w:type="spellEnd"/>
          </w:p>
        </w:tc>
      </w:tr>
      <w:tr w:rsidR="00B12BA9" w:rsidRPr="00B12BA9" w14:paraId="41901919" w14:textId="77777777" w:rsidTr="00B12BA9">
        <w:trPr>
          <w:trHeight w:val="600"/>
        </w:trPr>
        <w:tc>
          <w:tcPr>
            <w:tcW w:w="5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EA9E9" w14:textId="77777777" w:rsidR="00B12BA9" w:rsidRPr="00B12BA9" w:rsidRDefault="00B12BA9" w:rsidP="00B12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BA9">
              <w:rPr>
                <w:rFonts w:ascii="Calibri" w:eastAsia="Times New Roman" w:hAnsi="Calibri" w:cs="Calibri"/>
                <w:color w:val="000000"/>
              </w:rPr>
              <w:t>Country rank order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946DB" w14:textId="77777777" w:rsidR="00B12BA9" w:rsidRPr="00B12BA9" w:rsidRDefault="00B12BA9" w:rsidP="00B12B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2BA9">
              <w:rPr>
                <w:rFonts w:ascii="Calibri" w:eastAsia="Times New Roman" w:hAnsi="Calibri" w:cs="Calibri"/>
                <w:color w:val="000000"/>
              </w:rPr>
              <w:t>https://www.cia.gov/library/publications/the-world-factbook/rankorder/rawdata_2127.txt</w:t>
            </w:r>
          </w:p>
        </w:tc>
      </w:tr>
    </w:tbl>
    <w:p w14:paraId="043B9008" w14:textId="6AB92465" w:rsidR="00B12BA9" w:rsidRDefault="00B12BA9" w:rsidP="00B12BA9"/>
    <w:p w14:paraId="5BB629C8" w14:textId="2A3F8ACD" w:rsidR="00B12BA9" w:rsidRDefault="00B12BA9" w:rsidP="00B12BA9">
      <w:r>
        <w:t>Create PostgreSQL database name suicide</w:t>
      </w:r>
      <w:r w:rsidR="0023302D">
        <w:t xml:space="preserve"> </w:t>
      </w:r>
      <w:r>
        <w:t>rate</w:t>
      </w:r>
      <w:r w:rsidR="0023302D">
        <w:t>.</w:t>
      </w:r>
    </w:p>
    <w:p w14:paraId="2CC9A047" w14:textId="41C96DC2" w:rsidR="00B12BA9" w:rsidRDefault="00B12BA9" w:rsidP="00B12BA9">
      <w:r>
        <w:t>Possible transformation:</w:t>
      </w:r>
    </w:p>
    <w:p w14:paraId="67848AEF" w14:textId="389D8999" w:rsidR="00B12BA9" w:rsidRDefault="00B12BA9" w:rsidP="00B12BA9">
      <w:r>
        <w:t xml:space="preserve">Join multiple data sources to link related information based on place, time </w:t>
      </w:r>
      <w:r w:rsidR="009B28D0">
        <w:t>for each country.</w:t>
      </w:r>
    </w:p>
    <w:p w14:paraId="0EB482FC" w14:textId="3E11AD34" w:rsidR="0023302D" w:rsidRDefault="0023302D" w:rsidP="00B12BA9"/>
    <w:p w14:paraId="472E6B72" w14:textId="5ADCE029" w:rsidR="0023302D" w:rsidRDefault="0023302D" w:rsidP="00B12BA9"/>
    <w:p w14:paraId="66906660" w14:textId="4CB456C7" w:rsidR="0023302D" w:rsidRDefault="0023302D" w:rsidP="00B12BA9"/>
    <w:p w14:paraId="3D71EB55" w14:textId="565DE9F4" w:rsidR="0023302D" w:rsidRDefault="0023302D" w:rsidP="00B12BA9"/>
    <w:p w14:paraId="6BE519D1" w14:textId="4F1C6182" w:rsidR="0023302D" w:rsidRDefault="0023302D" w:rsidP="00B12BA9"/>
    <w:p w14:paraId="0ED5985D" w14:textId="3342DCFC" w:rsidR="0023302D" w:rsidRDefault="0023302D" w:rsidP="00B12BA9"/>
    <w:p w14:paraId="2724880A" w14:textId="3F83AEF7" w:rsidR="0023302D" w:rsidRDefault="0023302D" w:rsidP="00B12BA9"/>
    <w:p w14:paraId="39DC1093" w14:textId="4A749EE2" w:rsidR="0023302D" w:rsidRDefault="0023302D" w:rsidP="00B12BA9"/>
    <w:p w14:paraId="770028E1" w14:textId="5C2D2557" w:rsidR="0023302D" w:rsidRDefault="0023302D" w:rsidP="00B12BA9"/>
    <w:p w14:paraId="4AFE6022" w14:textId="1BBAD6EA" w:rsidR="0023302D" w:rsidRDefault="0023302D" w:rsidP="00B12BA9"/>
    <w:p w14:paraId="69D38B53" w14:textId="0AAF5837" w:rsidR="0023302D" w:rsidRDefault="0023302D" w:rsidP="00B12BA9">
      <w:r>
        <w:lastRenderedPageBreak/>
        <w:t>Data Transformation:</w:t>
      </w:r>
    </w:p>
    <w:p w14:paraId="03D7F1B4" w14:textId="0E6030F4" w:rsidR="0023302D" w:rsidRDefault="0023302D" w:rsidP="00B12BA9"/>
    <w:p w14:paraId="1B42BAB6" w14:textId="433BB2E8" w:rsidR="0023302D" w:rsidRDefault="0023302D" w:rsidP="0023302D">
      <w:pPr>
        <w:pStyle w:val="ListParagraph"/>
        <w:numPr>
          <w:ilvl w:val="0"/>
          <w:numId w:val="2"/>
        </w:numPr>
      </w:pPr>
      <w:r>
        <w:t>Master files:</w:t>
      </w:r>
    </w:p>
    <w:p w14:paraId="644B566E" w14:textId="37D739FF" w:rsidR="0023302D" w:rsidRDefault="0023302D" w:rsidP="0023302D">
      <w:pPr>
        <w:pStyle w:val="ListParagraph"/>
      </w:pPr>
      <w:r>
        <w:t xml:space="preserve">List of columns: Country, year, sex, age, </w:t>
      </w:r>
      <w:proofErr w:type="spellStart"/>
      <w:r>
        <w:t>suicides_no</w:t>
      </w:r>
      <w:proofErr w:type="spellEnd"/>
      <w:r>
        <w:t xml:space="preserve">, population, </w:t>
      </w:r>
      <w:proofErr w:type="spellStart"/>
      <w:r>
        <w:t>suicids</w:t>
      </w:r>
      <w:proofErr w:type="spellEnd"/>
      <w:r>
        <w:t>/100k pop, country-year,</w:t>
      </w:r>
    </w:p>
    <w:p w14:paraId="56D8C660" w14:textId="531FCD8F" w:rsidR="0023302D" w:rsidRDefault="0023302D" w:rsidP="0023302D">
      <w:pPr>
        <w:pStyle w:val="ListParagraph"/>
      </w:pPr>
      <w:r>
        <w:tab/>
      </w:r>
      <w:r>
        <w:tab/>
        <w:t xml:space="preserve">HDI for year, </w:t>
      </w:r>
      <w:proofErr w:type="spellStart"/>
      <w:r>
        <w:t>gdp_for_year</w:t>
      </w:r>
      <w:proofErr w:type="spellEnd"/>
      <w:r>
        <w:t xml:space="preserve">, </w:t>
      </w:r>
      <w:proofErr w:type="spellStart"/>
      <w:r>
        <w:t>gdp_pr_capita</w:t>
      </w:r>
      <w:proofErr w:type="spellEnd"/>
      <w:r>
        <w:t>, generation</w:t>
      </w:r>
    </w:p>
    <w:p w14:paraId="061DBA33" w14:textId="3D7CE270" w:rsidR="0023302D" w:rsidRDefault="0023302D" w:rsidP="0023302D">
      <w:pPr>
        <w:pStyle w:val="ListParagraph"/>
      </w:pPr>
    </w:p>
    <w:p w14:paraId="7B07A718" w14:textId="574867B7" w:rsidR="0023302D" w:rsidRDefault="0023302D" w:rsidP="0023302D">
      <w:pPr>
        <w:pStyle w:val="ListParagraph"/>
      </w:pPr>
      <w:r>
        <w:t xml:space="preserve">Columns to keep: country, year, sex, </w:t>
      </w:r>
      <w:proofErr w:type="gramStart"/>
      <w:r>
        <w:t>age ,</w:t>
      </w:r>
      <w:proofErr w:type="gramEnd"/>
      <w:r>
        <w:t xml:space="preserve"> </w:t>
      </w:r>
      <w:proofErr w:type="spellStart"/>
      <w:r>
        <w:t>suicides_no</w:t>
      </w:r>
      <w:proofErr w:type="spellEnd"/>
      <w:r>
        <w:t>, population</w:t>
      </w:r>
    </w:p>
    <w:p w14:paraId="19CFC3EA" w14:textId="38723584" w:rsidR="0023302D" w:rsidRDefault="0023302D" w:rsidP="0023302D">
      <w:pPr>
        <w:pStyle w:val="ListParagraph"/>
        <w:numPr>
          <w:ilvl w:val="0"/>
          <w:numId w:val="2"/>
        </w:numPr>
      </w:pPr>
      <w:r>
        <w:t>Edat_</w:t>
      </w:r>
      <w:r w:rsidR="00066E50">
        <w:t xml:space="preserve">lfse_03_1_Date: For European countries keep the date for Tertiary education </w:t>
      </w:r>
    </w:p>
    <w:p w14:paraId="107BC858" w14:textId="0C0517DE" w:rsidR="00503DA7" w:rsidRDefault="00503DA7" w:rsidP="0023302D">
      <w:pPr>
        <w:pStyle w:val="ListParagraph"/>
        <w:numPr>
          <w:ilvl w:val="0"/>
          <w:numId w:val="2"/>
        </w:numPr>
      </w:pPr>
      <w:r>
        <w:t xml:space="preserve">Education Stat </w:t>
      </w:r>
      <w:proofErr w:type="gramStart"/>
      <w:r>
        <w:t>Data :</w:t>
      </w:r>
      <w:proofErr w:type="gramEnd"/>
      <w:r>
        <w:t xml:space="preserve"> Drop column data before year 1985</w:t>
      </w:r>
    </w:p>
    <w:p w14:paraId="3A715872" w14:textId="477FD011" w:rsidR="007C4B6C" w:rsidRDefault="007C4B6C" w:rsidP="007C4B6C">
      <w:pPr>
        <w:pStyle w:val="ListParagraph"/>
        <w:ind w:left="2160"/>
      </w:pPr>
      <w:proofErr w:type="gramStart"/>
      <w:r>
        <w:t>Drop  column</w:t>
      </w:r>
      <w:proofErr w:type="gramEnd"/>
      <w:r>
        <w:t xml:space="preserve"> country code</w:t>
      </w:r>
    </w:p>
    <w:p w14:paraId="0D5DE41C" w14:textId="7B85B46A" w:rsidR="007C4B6C" w:rsidRDefault="007C4B6C" w:rsidP="007C4B6C">
      <w:pPr>
        <w:pStyle w:val="ListParagraph"/>
        <w:ind w:left="2160"/>
      </w:pPr>
      <w:r>
        <w:t>Drop column Indicator code</w:t>
      </w:r>
    </w:p>
    <w:p w14:paraId="5367352D" w14:textId="6157FA45" w:rsidR="007C4B6C" w:rsidRDefault="007C4B6C" w:rsidP="007C4B6C">
      <w:pPr>
        <w:pStyle w:val="ListParagraph"/>
        <w:ind w:left="2160"/>
      </w:pPr>
      <w:r>
        <w:t>Select records for Barro-Lee indicator name and only total % for each age group</w:t>
      </w:r>
    </w:p>
    <w:p w14:paraId="65E01A25" w14:textId="27BC2C04" w:rsidR="007C4B6C" w:rsidRDefault="007C4B6C" w:rsidP="007C4B6C">
      <w:pPr>
        <w:pStyle w:val="ListParagraph"/>
        <w:ind w:left="2160"/>
      </w:pPr>
      <w:r>
        <w:t xml:space="preserve">Keep data only </w:t>
      </w:r>
      <w:proofErr w:type="spellStart"/>
      <w:r>
        <w:t>upto</w:t>
      </w:r>
      <w:proofErr w:type="spellEnd"/>
      <w:r>
        <w:t xml:space="preserve"> 2014</w:t>
      </w:r>
    </w:p>
    <w:p w14:paraId="08F737EA" w14:textId="2AC8665A" w:rsidR="0047424E" w:rsidRDefault="0047424E" w:rsidP="0047424E">
      <w:pPr>
        <w:pStyle w:val="ListParagraph"/>
        <w:ind w:left="2160"/>
      </w:pPr>
      <w:r>
        <w:t>Use melt function to convert year from column to row for each country</w:t>
      </w:r>
    </w:p>
    <w:p w14:paraId="650B491C" w14:textId="644B1780" w:rsidR="0047424E" w:rsidRDefault="0020162F" w:rsidP="0020162F">
      <w:pPr>
        <w:pStyle w:val="ListParagraph"/>
        <w:numPr>
          <w:ilvl w:val="0"/>
          <w:numId w:val="2"/>
        </w:numPr>
      </w:pPr>
      <w:r>
        <w:t xml:space="preserve">Created logical Data model using </w:t>
      </w:r>
      <w:proofErr w:type="spellStart"/>
      <w:r>
        <w:t>QuickDBD</w:t>
      </w:r>
      <w:proofErr w:type="spellEnd"/>
      <w:r>
        <w:t xml:space="preserve"> software </w:t>
      </w:r>
    </w:p>
    <w:p w14:paraId="2FD174F3" w14:textId="56C2EEE6" w:rsidR="0020162F" w:rsidRDefault="0020162F" w:rsidP="0020162F">
      <w:pPr>
        <w:pStyle w:val="ListParagraph"/>
        <w:numPr>
          <w:ilvl w:val="0"/>
          <w:numId w:val="2"/>
        </w:numPr>
      </w:pPr>
      <w:r>
        <w:t xml:space="preserve">6 </w:t>
      </w:r>
      <w:proofErr w:type="gramStart"/>
      <w:r>
        <w:t>Tables,  Names</w:t>
      </w:r>
      <w:proofErr w:type="gramEnd"/>
      <w:r>
        <w:t>:   country, sex, age, year, suicide data and literacy data design to store related information for transform data.</w:t>
      </w:r>
    </w:p>
    <w:p w14:paraId="0F53DABA" w14:textId="2BF52391" w:rsidR="0020162F" w:rsidRDefault="0020162F" w:rsidP="0020162F">
      <w:pPr>
        <w:pStyle w:val="ListParagraph"/>
        <w:numPr>
          <w:ilvl w:val="0"/>
          <w:numId w:val="2"/>
        </w:numPr>
      </w:pPr>
      <w:r>
        <w:t xml:space="preserve">Created PostgreSQL data base name </w:t>
      </w:r>
      <w:proofErr w:type="spellStart"/>
      <w:r>
        <w:t>ETL_</w:t>
      </w:r>
      <w:proofErr w:type="gramStart"/>
      <w:r>
        <w:t>db</w:t>
      </w:r>
      <w:proofErr w:type="spellEnd"/>
      <w:r>
        <w:t xml:space="preserve"> .</w:t>
      </w:r>
      <w:proofErr w:type="gramEnd"/>
      <w:r>
        <w:t xml:space="preserve"> created all 6 tables and import data from csv files.</w:t>
      </w:r>
    </w:p>
    <w:p w14:paraId="7662490A" w14:textId="37073E1D" w:rsidR="0020162F" w:rsidRDefault="0020162F" w:rsidP="0020162F">
      <w:pPr>
        <w:pStyle w:val="ListParagraph"/>
        <w:numPr>
          <w:ilvl w:val="0"/>
          <w:numId w:val="2"/>
        </w:numPr>
      </w:pPr>
      <w:r>
        <w:t xml:space="preserve">Data </w:t>
      </w:r>
      <w:bookmarkStart w:id="0" w:name="_GoBack"/>
      <w:bookmarkEnd w:id="0"/>
    </w:p>
    <w:p w14:paraId="40E1A7F4" w14:textId="77777777" w:rsidR="0020162F" w:rsidRDefault="0020162F" w:rsidP="0020162F">
      <w:pPr>
        <w:pStyle w:val="ListParagraph"/>
        <w:numPr>
          <w:ilvl w:val="0"/>
          <w:numId w:val="2"/>
        </w:numPr>
      </w:pPr>
    </w:p>
    <w:p w14:paraId="49338A9B" w14:textId="027386B9" w:rsidR="0047424E" w:rsidRDefault="0047424E" w:rsidP="007C4B6C">
      <w:pPr>
        <w:pStyle w:val="ListParagraph"/>
        <w:ind w:left="2160"/>
      </w:pPr>
    </w:p>
    <w:p w14:paraId="25041FB4" w14:textId="2A411496" w:rsidR="0020162F" w:rsidRDefault="0020162F" w:rsidP="007C4B6C">
      <w:pPr>
        <w:pStyle w:val="ListParagraph"/>
        <w:ind w:left="2160"/>
      </w:pPr>
    </w:p>
    <w:p w14:paraId="1DBF80F5" w14:textId="77777777" w:rsidR="0020162F" w:rsidRDefault="0020162F" w:rsidP="007C4B6C">
      <w:pPr>
        <w:pStyle w:val="ListParagraph"/>
        <w:ind w:left="2160"/>
      </w:pPr>
    </w:p>
    <w:p w14:paraId="19E1F1C7" w14:textId="77777777" w:rsidR="007C4B6C" w:rsidRDefault="007C4B6C" w:rsidP="007C4B6C">
      <w:pPr>
        <w:pStyle w:val="ListParagraph"/>
        <w:ind w:left="2880"/>
      </w:pPr>
    </w:p>
    <w:p w14:paraId="76FFA9EA" w14:textId="77777777" w:rsidR="00503DA7" w:rsidRDefault="00503DA7" w:rsidP="00503DA7">
      <w:pPr>
        <w:ind w:left="720"/>
      </w:pPr>
    </w:p>
    <w:p w14:paraId="2F345B55" w14:textId="06A0A007" w:rsidR="0023302D" w:rsidRDefault="0023302D" w:rsidP="00B12BA9"/>
    <w:p w14:paraId="5B27DF58" w14:textId="77777777" w:rsidR="0023302D" w:rsidRPr="00B12BA9" w:rsidRDefault="0023302D" w:rsidP="00B12BA9"/>
    <w:sectPr w:rsidR="0023302D" w:rsidRPr="00B1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5269"/>
    <w:multiLevelType w:val="hybridMultilevel"/>
    <w:tmpl w:val="E9340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71BB4"/>
    <w:multiLevelType w:val="hybridMultilevel"/>
    <w:tmpl w:val="64BCE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A9"/>
    <w:rsid w:val="00066E50"/>
    <w:rsid w:val="000F3D39"/>
    <w:rsid w:val="0020162F"/>
    <w:rsid w:val="0023302D"/>
    <w:rsid w:val="003024CC"/>
    <w:rsid w:val="0047424E"/>
    <w:rsid w:val="00503DA7"/>
    <w:rsid w:val="007C4643"/>
    <w:rsid w:val="007C4B6C"/>
    <w:rsid w:val="009B28D0"/>
    <w:rsid w:val="00B12BA9"/>
    <w:rsid w:val="00D87EBB"/>
    <w:rsid w:val="00FD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BFA6"/>
  <w15:chartTrackingRefBased/>
  <w15:docId w15:val="{80570410-F91D-42B6-9F01-79EEA000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B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2BA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SE.ADT.LITR.ZS" TargetMode="External"/><Relationship Id="rId5" Type="http://schemas.openxmlformats.org/officeDocument/2006/relationships/hyperlink" Target="https://www.kaggle.com/russellyates88/suicide-rates-overview-1985-to-2016?select=master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Bhaijee</dc:creator>
  <cp:keywords/>
  <dc:description/>
  <cp:lastModifiedBy>Tasneem Bhaijee</cp:lastModifiedBy>
  <cp:revision>4</cp:revision>
  <dcterms:created xsi:type="dcterms:W3CDTF">2020-06-09T03:29:00Z</dcterms:created>
  <dcterms:modified xsi:type="dcterms:W3CDTF">2020-06-11T04:09:00Z</dcterms:modified>
</cp:coreProperties>
</file>