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E807" w14:textId="1C21201B" w:rsidR="007D2EEB" w:rsidRPr="007D2EEB" w:rsidRDefault="007D2EEB" w:rsidP="007D2EEB">
      <w:pPr>
        <w:spacing w:after="200" w:line="240" w:lineRule="auto"/>
        <w:rPr>
          <w:b/>
          <w:bCs/>
          <w:sz w:val="28"/>
          <w:szCs w:val="28"/>
          <w:u w:val="single"/>
        </w:rPr>
      </w:pPr>
      <w:r w:rsidRPr="007D2EEB">
        <w:rPr>
          <w:b/>
          <w:bCs/>
          <w:sz w:val="28"/>
          <w:szCs w:val="28"/>
          <w:u w:val="single"/>
        </w:rPr>
        <w:t>Source Code</w:t>
      </w:r>
      <w:r>
        <w:rPr>
          <w:b/>
          <w:bCs/>
          <w:sz w:val="28"/>
          <w:szCs w:val="28"/>
          <w:u w:val="single"/>
        </w:rPr>
        <w:t>:</w:t>
      </w:r>
    </w:p>
    <w:p w14:paraId="4839906B" w14:textId="77777777" w:rsidR="007D2EEB" w:rsidRDefault="007D2EEB" w:rsidP="007D2EEB">
      <w:pPr>
        <w:spacing w:after="200" w:line="240" w:lineRule="auto"/>
      </w:pPr>
    </w:p>
    <w:p w14:paraId="3F951B7E" w14:textId="0015325B" w:rsidR="007D2EEB" w:rsidRPr="00703820" w:rsidRDefault="007D2EEB" w:rsidP="007D2EEB">
      <w:pPr>
        <w:spacing w:after="200" w:line="240" w:lineRule="auto"/>
        <w:rPr>
          <w:b/>
          <w:bCs/>
          <w:sz w:val="28"/>
          <w:szCs w:val="28"/>
        </w:rPr>
      </w:pPr>
      <w:r w:rsidRPr="00A97287">
        <w:t>#!/usr/bin/env bash</w:t>
      </w:r>
      <w:r w:rsidRPr="00A97287">
        <w:br/>
        <w:t>echo "SSH client:"</w:t>
      </w:r>
      <w:r w:rsidRPr="00A97287">
        <w:br/>
        <w:t>ssh -V 2&gt;&amp;1</w:t>
      </w:r>
      <w:r w:rsidRPr="00A97287">
        <w:br/>
        <w:t>echo</w:t>
      </w:r>
      <w:r w:rsidRPr="00A97287">
        <w:br/>
        <w:t>echo "SSH server service status (read-only):"</w:t>
      </w:r>
      <w:r w:rsidRPr="00A97287">
        <w:br/>
        <w:t>if command -v systemctl &gt;/dev/null 2&gt;&amp;1; then</w:t>
      </w:r>
      <w:r w:rsidRPr="00A97287">
        <w:br/>
        <w:t xml:space="preserve">  systemctl --no-pager --full status ssh 2&gt;&amp;1 | head -n 8 ||</w:t>
      </w:r>
      <w:r w:rsidRPr="00A97287">
        <w:br/>
        <w:t xml:space="preserve">  systemctl --no-pager --full status sshd 2&gt;&amp;1 | head -n 8 || true</w:t>
      </w:r>
      <w:r w:rsidRPr="00A97287">
        <w:br/>
        <w:t>else</w:t>
      </w:r>
      <w:r w:rsidRPr="00A97287">
        <w:br/>
        <w:t xml:space="preserve">  echo "systemctl not available"</w:t>
      </w:r>
      <w:r w:rsidRPr="00A97287">
        <w:br/>
        <w:t>fi</w:t>
      </w:r>
      <w:r w:rsidRPr="00A97287">
        <w:br/>
        <w:t>echo</w:t>
      </w:r>
      <w:r w:rsidRPr="00A97287">
        <w:br/>
        <w:t>echo "Common SSH hardening settings in config (if readable):"</w:t>
      </w:r>
      <w:r w:rsidRPr="00A97287">
        <w:br/>
        <w:t>if [[ -r /etc/ssh/sshd_config ]]; then</w:t>
      </w:r>
      <w:r w:rsidRPr="00A97287">
        <w:br/>
        <w:t xml:space="preserve">  grep -E '^[[:space:]]*(PermitRootLogin|PasswordAuthentication|PubkeyAuthentication|MaxAuthTries)' /etc/ssh/sshd_config || echo "No matching explicit settings; defaults/includes may apply"</w:t>
      </w:r>
      <w:r w:rsidRPr="00A97287">
        <w:br/>
        <w:t>else</w:t>
      </w:r>
      <w:r w:rsidRPr="00A97287">
        <w:br/>
        <w:t xml:space="preserve">  echo "Server configuration not readable or not present"</w:t>
      </w:r>
      <w:r w:rsidRPr="00A97287">
        <w:br/>
        <w:t>fi</w:t>
      </w:r>
    </w:p>
    <w:p w14:paraId="4BDC8242" w14:textId="77777777" w:rsidR="008F3BD5" w:rsidRDefault="008F3BD5"/>
    <w:p w14:paraId="5B3CB63F" w14:textId="77777777" w:rsidR="007D2EEB" w:rsidRDefault="007D2EEB"/>
    <w:p w14:paraId="003DD9A2" w14:textId="536F001B" w:rsidR="007D2EEB" w:rsidRDefault="007D2EEB">
      <w:pPr>
        <w:rPr>
          <w:b/>
          <w:bCs/>
          <w:sz w:val="28"/>
          <w:szCs w:val="28"/>
          <w:u w:val="single"/>
        </w:rPr>
      </w:pPr>
      <w:r w:rsidRPr="007D2EEB">
        <w:rPr>
          <w:b/>
          <w:bCs/>
          <w:sz w:val="28"/>
          <w:szCs w:val="28"/>
          <w:u w:val="single"/>
        </w:rPr>
        <w:t>Output:</w:t>
      </w:r>
    </w:p>
    <w:p w14:paraId="17E2CB2C" w14:textId="40AD72D2" w:rsidR="00E24545" w:rsidRPr="007D2EEB" w:rsidRDefault="00E24545">
      <w:pPr>
        <w:rPr>
          <w:b/>
          <w:bCs/>
          <w:sz w:val="28"/>
          <w:szCs w:val="28"/>
          <w:u w:val="single"/>
        </w:rPr>
      </w:pPr>
      <w:r w:rsidRPr="00E24545">
        <w:rPr>
          <w:b/>
          <w:bCs/>
          <w:sz w:val="28"/>
          <w:szCs w:val="28"/>
          <w:u w:val="single"/>
        </w:rPr>
        <w:drawing>
          <wp:inline distT="0" distB="0" distL="0" distR="0" wp14:anchorId="591AA918" wp14:editId="55826336">
            <wp:extent cx="5731510" cy="2227580"/>
            <wp:effectExtent l="0" t="0" r="2540" b="1270"/>
            <wp:docPr id="1977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545" w:rsidRPr="007D2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D5"/>
    <w:rsid w:val="00312D62"/>
    <w:rsid w:val="007D2EEB"/>
    <w:rsid w:val="008F3BD5"/>
    <w:rsid w:val="00E2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0C57"/>
  <w15:chartTrackingRefBased/>
  <w15:docId w15:val="{C6B00E03-2459-46BA-BC3C-7A33CB9C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E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B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D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D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D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D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D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D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D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3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D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3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D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3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D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3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2026-10-21T06:20:00Z</dcterms:created>
  <dcterms:modified xsi:type="dcterms:W3CDTF">2026-10-21T06:22:00Z</dcterms:modified>
</cp:coreProperties>
</file>