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8B9F" w14:textId="77777777" w:rsidR="00162F2D" w:rsidRDefault="00162F2D" w:rsidP="00162F2D">
      <w:r>
        <w:t>10.DATA ANALYSIS BY HIERARCHICAL CLUSTERING. IN WEKA</w:t>
      </w:r>
    </w:p>
    <w:p w14:paraId="39F34B2C" w14:textId="77777777" w:rsidR="00162F2D" w:rsidRDefault="00162F2D" w:rsidP="00162F2D">
      <w:r>
        <w:rPr>
          <w:noProof/>
          <w:lang w:val="en-IN" w:eastAsia="en-IN"/>
        </w:rPr>
        <w:drawing>
          <wp:inline distT="0" distB="0" distL="0" distR="0" wp14:anchorId="75E3C24D" wp14:editId="3DA1F4AA">
            <wp:extent cx="5943600" cy="3142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ACDA" w14:textId="77777777" w:rsidR="00162F2D" w:rsidRDefault="00162F2D" w:rsidP="00162F2D">
      <w:proofErr w:type="gramStart"/>
      <w:r>
        <w:t>OUTPUT  INFORMATION</w:t>
      </w:r>
      <w:proofErr w:type="gramEnd"/>
    </w:p>
    <w:p w14:paraId="66CF072D" w14:textId="77777777" w:rsidR="00162F2D" w:rsidRDefault="00162F2D" w:rsidP="00162F2D">
      <w:r>
        <w:rPr>
          <w:noProof/>
          <w:lang w:val="en-IN" w:eastAsia="en-IN"/>
        </w:rPr>
        <w:drawing>
          <wp:inline distT="0" distB="0" distL="0" distR="0" wp14:anchorId="0933FECB" wp14:editId="2AC26DD7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D57" w14:textId="77777777" w:rsidR="00162F2D" w:rsidRDefault="00162F2D" w:rsidP="00162F2D">
      <w:r>
        <w:t>VISUALISING THE PLOT GRAPH OF CLUSTER ASSIGNMENTS</w:t>
      </w:r>
    </w:p>
    <w:p w14:paraId="2764ECFA" w14:textId="77777777" w:rsidR="00162F2D" w:rsidRDefault="00162F2D" w:rsidP="00162F2D">
      <w:r>
        <w:rPr>
          <w:noProof/>
          <w:lang w:val="en-IN" w:eastAsia="en-IN"/>
        </w:rPr>
        <w:lastRenderedPageBreak/>
        <w:drawing>
          <wp:inline distT="0" distB="0" distL="0" distR="0" wp14:anchorId="7FFC9E81" wp14:editId="1959AD0F">
            <wp:extent cx="594360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F967" w14:textId="77777777" w:rsidR="00162F2D" w:rsidRDefault="00162F2D" w:rsidP="00162F2D">
      <w:r>
        <w:t>HIERARCHICAL TREE FOR DATA ANALYSIS.</w:t>
      </w:r>
    </w:p>
    <w:p w14:paraId="05FC5A70" w14:textId="77777777" w:rsidR="00A10F18" w:rsidRPr="00162F2D" w:rsidRDefault="00A10F18" w:rsidP="00162F2D"/>
    <w:sectPr w:rsidR="00A10F18" w:rsidRPr="0016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2D"/>
    <w:rsid w:val="00162F2D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44F6"/>
  <w15:chartTrackingRefBased/>
  <w15:docId w15:val="{839FDE78-3BAF-4EB6-89D4-3C002CC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2022-10-07T06:01:00Z</dcterms:created>
  <dcterms:modified xsi:type="dcterms:W3CDTF">2022-10-07T06:04:00Z</dcterms:modified>
</cp:coreProperties>
</file>