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F804" w14:textId="77777777" w:rsidR="00027B05" w:rsidRDefault="00027B05" w:rsidP="00027B05">
      <w:r>
        <w:t>9. DATA ANALYSIS BY EXPECTION MAXIMISATION ALGORITHM USING WEKA</w:t>
      </w:r>
    </w:p>
    <w:p w14:paraId="62538752" w14:textId="77777777" w:rsidR="00027B05" w:rsidRDefault="00027B05" w:rsidP="00027B05">
      <w:r>
        <w:rPr>
          <w:noProof/>
          <w:lang w:val="en-IN" w:eastAsia="en-IN"/>
        </w:rPr>
        <w:drawing>
          <wp:inline distT="0" distB="0" distL="0" distR="0" wp14:anchorId="3B279D5F" wp14:editId="79CD2365">
            <wp:extent cx="5943600" cy="4423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7B34C6" w14:textId="77777777" w:rsidR="00027B05" w:rsidRDefault="00027B05" w:rsidP="00027B05">
      <w:r>
        <w:t>DATA ANALYSIS BY EXPECTATION MAXIMISATION ALGORITHM – OUTPUT INNFO OF IRIS</w:t>
      </w:r>
    </w:p>
    <w:p w14:paraId="46A45D8E" w14:textId="77777777" w:rsidR="00027B05" w:rsidRDefault="00027B05" w:rsidP="00027B05">
      <w:r>
        <w:rPr>
          <w:noProof/>
          <w:lang w:val="en-IN" w:eastAsia="en-IN"/>
        </w:rPr>
        <w:drawing>
          <wp:inline distT="0" distB="0" distL="0" distR="0" wp14:anchorId="4DD3CA62" wp14:editId="5107F2A2">
            <wp:extent cx="5943600" cy="2927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F152" w14:textId="77777777" w:rsidR="00027B05" w:rsidRDefault="00027B05" w:rsidP="00027B05">
      <w:r>
        <w:t>DATA ANALYSIS BY EXPECTATION MAXIMISATION ALGORITHM—PLOT DIAGRAM OF IRIS INFO</w:t>
      </w:r>
    </w:p>
    <w:p w14:paraId="591F6817" w14:textId="77777777" w:rsidR="00A10F18" w:rsidRPr="00027B05" w:rsidRDefault="00A10F18" w:rsidP="00027B05"/>
    <w:sectPr w:rsidR="00A10F18" w:rsidRPr="00027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05"/>
    <w:rsid w:val="00027B05"/>
    <w:rsid w:val="00A1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E3AC"/>
  <w15:chartTrackingRefBased/>
  <w15:docId w15:val="{DC983779-418D-42DA-B88B-08EE3CEB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B0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1</cp:revision>
  <dcterms:created xsi:type="dcterms:W3CDTF">2022-10-07T06:01:00Z</dcterms:created>
  <dcterms:modified xsi:type="dcterms:W3CDTF">2022-10-07T06:01:00Z</dcterms:modified>
</cp:coreProperties>
</file>