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8E9" w:rsidRDefault="00172707">
      <w:r w:rsidRPr="00172707">
        <w:rPr>
          <w:noProof/>
        </w:rPr>
        <w:drawing>
          <wp:inline distT="0" distB="0" distL="0" distR="0">
            <wp:extent cx="5886450" cy="7520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44" cy="752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07" w:rsidRDefault="00172707"/>
    <w:p w:rsidR="00172707" w:rsidRDefault="00172707"/>
    <w:p w:rsidR="00172707" w:rsidRDefault="00172707">
      <w:r w:rsidRPr="00172707">
        <w:rPr>
          <w:noProof/>
        </w:rPr>
        <w:lastRenderedPageBreak/>
        <w:drawing>
          <wp:inline distT="0" distB="0" distL="0" distR="0">
            <wp:extent cx="5894315" cy="628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619" cy="629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07" w:rsidRDefault="00172707"/>
    <w:p w:rsidR="00172707" w:rsidRDefault="00172707"/>
    <w:p w:rsidR="00172707" w:rsidRDefault="00172707"/>
    <w:p w:rsidR="00172707" w:rsidRDefault="00172707"/>
    <w:p w:rsidR="00172707" w:rsidRDefault="00172707"/>
    <w:p w:rsidR="00172707" w:rsidRDefault="00172707"/>
    <w:p w:rsidR="00172707" w:rsidRDefault="00172707">
      <w:r w:rsidRPr="00172707">
        <w:rPr>
          <w:noProof/>
        </w:rPr>
        <w:lastRenderedPageBreak/>
        <w:drawing>
          <wp:inline distT="0" distB="0" distL="0" distR="0">
            <wp:extent cx="6076950" cy="788013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686" cy="788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2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07"/>
    <w:rsid w:val="00172707"/>
    <w:rsid w:val="007D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425B0-9E7A-4573-BEA8-8085C1BC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Vivekananda Patil</dc:creator>
  <cp:keywords/>
  <dc:description/>
  <cp:lastModifiedBy>Vivekananda Patil</cp:lastModifiedBy>
  <cp:revision>1</cp:revision>
  <dcterms:created xsi:type="dcterms:W3CDTF">2017-01-04T14:35:00Z</dcterms:created>
  <dcterms:modified xsi:type="dcterms:W3CDTF">2017-01-04T14:38:00Z</dcterms:modified>
</cp:coreProperties>
</file>