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2E" w:rsidRDefault="0079182E" w:rsidP="0079182E">
      <w:pPr>
        <w:pStyle w:val="Titel"/>
        <w:rPr>
          <w:lang w:val="en-US"/>
        </w:rPr>
      </w:pPr>
      <w:r>
        <w:rPr>
          <w:lang w:val="en-US"/>
        </w:rPr>
        <w:t>Assignment 3</w:t>
      </w:r>
    </w:p>
    <w:p w:rsidR="0079182E" w:rsidRDefault="0079182E" w:rsidP="0079182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(large) open areas, irregular paths (open areas with lots of isles or straight paths with inlets).</w:t>
      </w:r>
    </w:p>
    <w:p w:rsidR="0079182E" w:rsidRPr="00414FE8" w:rsidRDefault="004C196C" w:rsidP="0079182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Formula for the amount of dropped pheromone:</w:t>
      </w:r>
      <w:r w:rsidR="0079182E">
        <w:rPr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∆τ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=Q*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414FE8">
        <w:rPr>
          <w:rFonts w:eastAsiaTheme="minorEastAsia"/>
          <w:lang w:val="en-US"/>
        </w:rPr>
        <w:t xml:space="preserve">Pheromone is dropped to mark routes that are frequently visited. Shorter routes get more pheromone added because Q is divided by a smaller length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="00414FE8">
        <w:rPr>
          <w:rFonts w:eastAsiaTheme="minorEastAsia"/>
          <w:lang w:val="en-US"/>
        </w:rPr>
        <w:t>. Therefore, over time, high concentrations of pheromone will mark a short route from A to B. However, local optima are possible, so it is not always the shortest route that is marked.</w:t>
      </w:r>
    </w:p>
    <w:p w:rsidR="004C196C" w:rsidRPr="009F2D52" w:rsidRDefault="004C196C" w:rsidP="004C196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Formula for the amount of pheromone on the path from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to ‘j’. ‘k’ represents an ant, ‘m’ is the total amount of ants:</w:t>
      </w:r>
      <w:r w:rsidR="00414FE8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∆τ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m:oMath>
        <m:r>
          <w:rPr>
            <w:rFonts w:ascii="Cambria Math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is the evaporation constant. With every iteration, a factor </w:t>
      </w:r>
      <m:oMath>
        <m:r>
          <w:rPr>
            <w:rFonts w:ascii="Cambria Math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of the previous amount of pheromone is used in the following amount of pheromone. The evaporation constant </w:t>
      </w:r>
      <w:r w:rsidR="0064115E">
        <w:rPr>
          <w:rFonts w:eastAsiaTheme="minorEastAsia"/>
          <w:lang w:val="en-US"/>
        </w:rPr>
        <w:t xml:space="preserve">is meant to introduce a certain amount of ‘forgetting’ in the algorithm. This will slowly undo pheromone on a route that turns out to be too long. </w:t>
      </w:r>
    </w:p>
    <w:p w:rsidR="009F2D52" w:rsidRPr="004C196C" w:rsidRDefault="009F2D52" w:rsidP="004C196C">
      <w:pPr>
        <w:pStyle w:val="Lijstalinea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br/>
      </w:r>
      <w:bookmarkStart w:id="0" w:name="_GoBack"/>
      <w:bookmarkEnd w:id="0"/>
      <w:r w:rsidR="00BF6EAE">
        <w:rPr>
          <w:rFonts w:eastAsiaTheme="minorEastAsia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20.4pt">
            <v:imagedata r:id="rId6" o:title="pseudoCode"/>
          </v:shape>
        </w:pict>
      </w:r>
    </w:p>
    <w:sectPr w:rsidR="009F2D52" w:rsidRPr="004C1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233"/>
    <w:multiLevelType w:val="hybridMultilevel"/>
    <w:tmpl w:val="C71054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925D3"/>
    <w:multiLevelType w:val="hybridMultilevel"/>
    <w:tmpl w:val="6694A12E"/>
    <w:lvl w:ilvl="0" w:tplc="323A6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00D51"/>
    <w:multiLevelType w:val="hybridMultilevel"/>
    <w:tmpl w:val="EF960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2E"/>
    <w:rsid w:val="00086B9B"/>
    <w:rsid w:val="000C18AD"/>
    <w:rsid w:val="00185D07"/>
    <w:rsid w:val="001C1C7A"/>
    <w:rsid w:val="001C2795"/>
    <w:rsid w:val="00217F29"/>
    <w:rsid w:val="00246BD7"/>
    <w:rsid w:val="002719BF"/>
    <w:rsid w:val="002C660E"/>
    <w:rsid w:val="00324C36"/>
    <w:rsid w:val="003952A3"/>
    <w:rsid w:val="00414FE8"/>
    <w:rsid w:val="004B7887"/>
    <w:rsid w:val="004C196C"/>
    <w:rsid w:val="004C419E"/>
    <w:rsid w:val="005326BF"/>
    <w:rsid w:val="005D2228"/>
    <w:rsid w:val="005E46AD"/>
    <w:rsid w:val="00623CD0"/>
    <w:rsid w:val="0064115E"/>
    <w:rsid w:val="006B14E5"/>
    <w:rsid w:val="00721B28"/>
    <w:rsid w:val="00762D77"/>
    <w:rsid w:val="0079182E"/>
    <w:rsid w:val="00852010"/>
    <w:rsid w:val="00863DEE"/>
    <w:rsid w:val="008A33A7"/>
    <w:rsid w:val="008B1352"/>
    <w:rsid w:val="00902B3D"/>
    <w:rsid w:val="00915A35"/>
    <w:rsid w:val="009552A4"/>
    <w:rsid w:val="00994A39"/>
    <w:rsid w:val="009B5672"/>
    <w:rsid w:val="009E538D"/>
    <w:rsid w:val="009F2D52"/>
    <w:rsid w:val="00AA36B2"/>
    <w:rsid w:val="00B043E0"/>
    <w:rsid w:val="00B73C25"/>
    <w:rsid w:val="00BF6EAE"/>
    <w:rsid w:val="00BF7ED9"/>
    <w:rsid w:val="00CA178D"/>
    <w:rsid w:val="00DB72ED"/>
    <w:rsid w:val="00E51E31"/>
    <w:rsid w:val="00E5763D"/>
    <w:rsid w:val="00E871ED"/>
    <w:rsid w:val="00F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1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18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79182E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79182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9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1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1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18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79182E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79182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9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1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Hosman</dc:creator>
  <cp:lastModifiedBy>Tim Hosman</cp:lastModifiedBy>
  <cp:revision>2</cp:revision>
  <dcterms:created xsi:type="dcterms:W3CDTF">2015-10-06T12:01:00Z</dcterms:created>
  <dcterms:modified xsi:type="dcterms:W3CDTF">2015-10-13T13:37:00Z</dcterms:modified>
</cp:coreProperties>
</file>