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F5" w:rsidRDefault="00264627">
      <w:r>
        <w:t>JumpScares:</w:t>
      </w:r>
    </w:p>
    <w:p w:rsidR="0008407D" w:rsidRDefault="00053191">
      <w:r>
        <w:t>In een horrorgame is het natuurlijk belangrijk dat de speler een aantal keer schrikt. In dit prototype is uitgezocht hoe we dat gaan doen.</w:t>
      </w:r>
      <w:r>
        <w:br/>
        <w:t>Het prot</w:t>
      </w:r>
      <w:r w:rsidR="00264627">
        <w:t>otype van de jumpscares is te vinden in het unityproject: “JumpScarePrototypes”. Deze bevat bij het uitvoeren van de scene “main” een aantal jumpscares die op verschillende manieren functioneren. Alle script</w:t>
      </w:r>
      <w:r w:rsidR="00474890">
        <w:t>s</w:t>
      </w:r>
      <w:r w:rsidR="00264627">
        <w:t xml:space="preserve"> in het prototype zijn makkelijk en intuïtief te gebruiken in een nieuw unityproject.</w:t>
      </w:r>
      <w:r w:rsidR="00474890">
        <w:br/>
        <w:t>Er zijn een aantal s</w:t>
      </w:r>
      <w:r w:rsidR="0008407D">
        <w:t>cript</w:t>
      </w:r>
      <w:r w:rsidR="00474890">
        <w:t>s</w:t>
      </w:r>
      <w:r w:rsidR="0008407D">
        <w:t xml:space="preserve"> gemaakt die bij elke jumpscare van pas kunnen komen, namelijk:</w:t>
      </w:r>
    </w:p>
    <w:p w:rsidR="0008407D" w:rsidRDefault="0008407D" w:rsidP="0008407D">
      <w:pPr>
        <w:pStyle w:val="ListParagraph"/>
        <w:numPr>
          <w:ilvl w:val="0"/>
          <w:numId w:val="1"/>
        </w:numPr>
      </w:pPr>
      <w:r>
        <w:t>PlayAudioSource: Deze kan een audioclip afspelen bij activatie voor een bepaald aantal (public) seconde, of voor een oneindige loop.</w:t>
      </w:r>
    </w:p>
    <w:p w:rsidR="0008407D" w:rsidRDefault="0008407D" w:rsidP="0008407D">
      <w:pPr>
        <w:pStyle w:val="ListParagraph"/>
        <w:numPr>
          <w:ilvl w:val="0"/>
          <w:numId w:val="1"/>
        </w:numPr>
      </w:pPr>
      <w:r>
        <w:t>VanishAfterSeconds: Deze kan bij activatie een object laten verdwijnen na een aantal (public) seconden.</w:t>
      </w:r>
    </w:p>
    <w:p w:rsidR="0008407D" w:rsidRDefault="0008407D" w:rsidP="0008407D">
      <w:r>
        <w:t xml:space="preserve">Er zijn </w:t>
      </w:r>
      <w:r w:rsidR="00053191">
        <w:t>4</w:t>
      </w:r>
      <w:r>
        <w:t xml:space="preserve"> verschillende jumpscares gemaakt:</w:t>
      </w:r>
    </w:p>
    <w:p w:rsidR="00264627" w:rsidRDefault="00DD3D1A" w:rsidP="0008407D">
      <w:pPr>
        <w:pStyle w:val="ListParagraph"/>
        <w:numPr>
          <w:ilvl w:val="0"/>
          <w:numId w:val="2"/>
        </w:numPr>
      </w:pPr>
      <w:r>
        <w:t>Triggerscare: C</w:t>
      </w:r>
      <w:r w:rsidR="0008407D">
        <w:t>re</w:t>
      </w:r>
      <w:r w:rsidR="00474890">
        <w:t>ë</w:t>
      </w:r>
      <w:r w:rsidR="0008407D">
        <w:t>ert simpelweg een gameobject als er door een trigger wordt gelopen.</w:t>
      </w:r>
    </w:p>
    <w:p w:rsidR="00474890" w:rsidRDefault="00DD3D1A" w:rsidP="0008407D">
      <w:pPr>
        <w:pStyle w:val="ListParagraph"/>
        <w:numPr>
          <w:ilvl w:val="0"/>
          <w:numId w:val="2"/>
        </w:numPr>
      </w:pPr>
      <w:r>
        <w:t>Vanishs</w:t>
      </w:r>
      <w:r w:rsidR="0008407D">
        <w:t xml:space="preserve">care: </w:t>
      </w:r>
      <w:r>
        <w:t>L</w:t>
      </w:r>
      <w:r w:rsidR="0008407D">
        <w:t xml:space="preserve">aat een gameobject verdwijnen als er naar dat object gekeken wordt door de player. De kijkhoek </w:t>
      </w:r>
      <w:r w:rsidR="00474890">
        <w:t>waarbinnen dit object verdwijnt</w:t>
      </w:r>
      <w:r w:rsidR="0008407D">
        <w:t xml:space="preserve"> en hoelang het duurt voordat hij verdw</w:t>
      </w:r>
      <w:r w:rsidR="00474890">
        <w:t>enen</w:t>
      </w:r>
      <w:r w:rsidR="0008407D">
        <w:t xml:space="preserve"> is</w:t>
      </w:r>
      <w:r w:rsidR="00474890">
        <w:t>, zijn</w:t>
      </w:r>
      <w:r w:rsidR="0008407D">
        <w:t xml:space="preserve"> </w:t>
      </w:r>
      <w:r>
        <w:t>met public variabe</w:t>
      </w:r>
      <w:r w:rsidR="00474890">
        <w:t>le in te stellen.</w:t>
      </w:r>
    </w:p>
    <w:p w:rsidR="0008407D" w:rsidRDefault="00DD3D1A" w:rsidP="00474890">
      <w:pPr>
        <w:pStyle w:val="ListParagraph"/>
      </w:pPr>
      <w:r>
        <w:t>(Vanishscare kan dus ook gecombineerd worden met een triggerscare)</w:t>
      </w:r>
    </w:p>
    <w:p w:rsidR="00DD3D1A" w:rsidRDefault="00DD3D1A" w:rsidP="0008407D">
      <w:pPr>
        <w:pStyle w:val="ListParagraph"/>
        <w:numPr>
          <w:ilvl w:val="0"/>
          <w:numId w:val="2"/>
        </w:numPr>
      </w:pPr>
      <w:r>
        <w:t>TriggerOnRayHitscare: Activeert een object als de player ernaar kijkt, en wanneer de afstand kleiner is dan een zelf bepaalde public variable.</w:t>
      </w:r>
    </w:p>
    <w:p w:rsidR="00DD3D1A" w:rsidRDefault="00DD3D1A" w:rsidP="0008407D">
      <w:pPr>
        <w:pStyle w:val="ListParagraph"/>
        <w:numPr>
          <w:ilvl w:val="0"/>
          <w:numId w:val="2"/>
        </w:numPr>
      </w:pPr>
      <w:r>
        <w:t>AnimatedScare: Als geactiveerd, speelt deze een animatie af. Als het object zelf ook een animatie bevat is dat gemakkelijk te implementeren.</w:t>
      </w:r>
    </w:p>
    <w:p w:rsidR="00053191" w:rsidRDefault="00053191" w:rsidP="00053191">
      <w:r>
        <w:t>Al met al was het relatief gemakkelijk om jumpscares te maken, omdat unity een heel geschikt programma hiervoor is. De enige struikelpunt</w:t>
      </w:r>
      <w:r w:rsidR="00CA0EAF">
        <w:t>en</w:t>
      </w:r>
      <w:bookmarkStart w:id="0" w:name="_GoBack"/>
      <w:bookmarkEnd w:id="0"/>
      <w:r>
        <w:t xml:space="preserve"> waren de animaties, maar nu we weten hoe</w:t>
      </w:r>
      <w:r w:rsidR="00474890">
        <w:t xml:space="preserve"> dat</w:t>
      </w:r>
      <w:r>
        <w:t xml:space="preserve"> werkt zal </w:t>
      </w:r>
      <w:r w:rsidR="00474890">
        <w:t>het</w:t>
      </w:r>
      <w:r>
        <w:t xml:space="preserve"> geen probleem meer zijn. Uiteindelijk kunnen we dus alle toepassingen van jumpscares die we bedacht hebben gaan gebruiken in de game.</w:t>
      </w:r>
      <w:r w:rsidR="00546471">
        <w:t xml:space="preserve"> De jumpscares moeten zeker verbeterd worden, maar dat kan pas als we voorbij de prototyping vase zijn gekomen. Het implementeren van specifieke jumpscares heeft nu nog geen zin.</w:t>
      </w:r>
    </w:p>
    <w:sectPr w:rsidR="00053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4994"/>
    <w:multiLevelType w:val="hybridMultilevel"/>
    <w:tmpl w:val="138E9F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3771E"/>
    <w:multiLevelType w:val="hybridMultilevel"/>
    <w:tmpl w:val="0B6EDE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27"/>
    <w:rsid w:val="00053191"/>
    <w:rsid w:val="0008407D"/>
    <w:rsid w:val="000C55F5"/>
    <w:rsid w:val="00264627"/>
    <w:rsid w:val="00474890"/>
    <w:rsid w:val="00546471"/>
    <w:rsid w:val="00CA0EAF"/>
    <w:rsid w:val="00DD3D1A"/>
    <w:rsid w:val="00F2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Bakker</dc:creator>
  <cp:lastModifiedBy>Lou Bakker</cp:lastModifiedBy>
  <cp:revision>4</cp:revision>
  <dcterms:created xsi:type="dcterms:W3CDTF">2015-11-23T14:16:00Z</dcterms:created>
  <dcterms:modified xsi:type="dcterms:W3CDTF">2015-11-23T15:18:00Z</dcterms:modified>
</cp:coreProperties>
</file>