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2EE" w:rsidRDefault="00774FFE">
      <w:r>
        <w:t>Wat zijn drones.</w:t>
      </w:r>
    </w:p>
    <w:p w:rsidR="00774FFE" w:rsidRDefault="00325023">
      <w:hyperlink r:id="rId4" w:history="1">
        <w:r w:rsidR="00774FFE" w:rsidRPr="00F02BA2">
          <w:rPr>
            <w:rStyle w:val="Hyperlink"/>
          </w:rPr>
          <w:t>http://www.bbc.com/news/world-south-asia-10713898</w:t>
        </w:r>
      </w:hyperlink>
    </w:p>
    <w:p w:rsidR="00774FFE" w:rsidRDefault="00774FFE"/>
    <w:p w:rsidR="00774FFE" w:rsidRDefault="00FE2C1E">
      <w:r>
        <w:t>Drones kill more civilia</w:t>
      </w:r>
      <w:r w:rsidR="00E7168A">
        <w:t>ns then targets</w:t>
      </w:r>
      <w:r w:rsidR="00325023">
        <w:t>.</w:t>
      </w:r>
      <w:bookmarkStart w:id="0" w:name="_GoBack"/>
      <w:bookmarkEnd w:id="0"/>
    </w:p>
    <w:p w:rsidR="00E7168A" w:rsidRDefault="00325023">
      <w:hyperlink r:id="rId5" w:history="1">
        <w:r w:rsidR="005C570C" w:rsidRPr="00F02BA2">
          <w:rPr>
            <w:rStyle w:val="Hyperlink"/>
          </w:rPr>
          <w:t>http://www.theguardian.com/us-news/2014/nov/24/-sp-us-drone-strikes-kill-1147</w:t>
        </w:r>
      </w:hyperlink>
    </w:p>
    <w:p w:rsidR="00E27978" w:rsidRDefault="005C570C">
      <w:r>
        <w:t>A new analysis of the data available to the public about drone strikes, conducted by the human-rights group Reprieve, indicates that even when operators target specific individuals – the most focused effort of what Barack Obama calls “targeted killing” – they kill vastly more people than their targets, often needing to strike multiple times. Attempts to kill 41 men resulted in the deaths of an estimated 1,147 people, as of 24 November.</w:t>
      </w:r>
    </w:p>
    <w:p w:rsidR="00E27978" w:rsidRDefault="009B5ECD">
      <w:r>
        <w:t>Gelekte bestanden van het amerikaanse leger.</w:t>
      </w:r>
    </w:p>
    <w:p w:rsidR="00473D4A" w:rsidRDefault="00473D4A">
      <w:hyperlink r:id="rId6" w:history="1">
        <w:r w:rsidRPr="00857A14">
          <w:rPr>
            <w:rStyle w:val="Hyperlink"/>
          </w:rPr>
          <w:t>https://theintercept.com/drone-papers/</w:t>
        </w:r>
      </w:hyperlink>
    </w:p>
    <w:p w:rsidR="00473D4A" w:rsidRDefault="00473D4A"/>
    <w:p w:rsidR="00473D4A" w:rsidRDefault="00473D4A"/>
    <w:sectPr w:rsidR="00473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FFE"/>
    <w:rsid w:val="00325023"/>
    <w:rsid w:val="00473D4A"/>
    <w:rsid w:val="005C570C"/>
    <w:rsid w:val="00774FFE"/>
    <w:rsid w:val="007752EE"/>
    <w:rsid w:val="009B5ECD"/>
    <w:rsid w:val="00CD656B"/>
    <w:rsid w:val="00E27978"/>
    <w:rsid w:val="00E7168A"/>
    <w:rsid w:val="00FE2C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3C53"/>
  <w15:chartTrackingRefBased/>
  <w15:docId w15:val="{6A112418-E37E-4BD4-B96A-3C384149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74F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intercept.com/drone-papers/" TargetMode="External"/><Relationship Id="rId5" Type="http://schemas.openxmlformats.org/officeDocument/2006/relationships/hyperlink" Target="http://www.theguardian.com/us-news/2014/nov/24/-sp-us-drone-strikes-kill-1147" TargetMode="External"/><Relationship Id="rId4" Type="http://schemas.openxmlformats.org/officeDocument/2006/relationships/hyperlink" Target="http://www.bbc.com/news/world-south-asia-1071389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142</Words>
  <Characters>786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dc:creator>
  <cp:keywords/>
  <dc:description/>
  <cp:lastModifiedBy>nour</cp:lastModifiedBy>
  <cp:revision>9</cp:revision>
  <dcterms:created xsi:type="dcterms:W3CDTF">2016-04-25T07:06:00Z</dcterms:created>
  <dcterms:modified xsi:type="dcterms:W3CDTF">2016-04-25T12:06:00Z</dcterms:modified>
</cp:coreProperties>
</file>