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1C7D8" w14:textId="74917175" w:rsidR="00475161" w:rsidRDefault="00E9605D">
      <w:r w:rsidRPr="00E9605D">
        <w:drawing>
          <wp:inline distT="0" distB="0" distL="0" distR="0" wp14:anchorId="0ABA8FCA" wp14:editId="362B0BA0">
            <wp:extent cx="3953427" cy="943107"/>
            <wp:effectExtent l="0" t="0" r="0" b="9525"/>
            <wp:docPr id="2146942274" name="Picture 1" descr="A blue rectangular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42274" name="Picture 1" descr="A blue rectangular sign with black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1F77" w14:textId="5B6469A9" w:rsidR="001B1388" w:rsidRDefault="001B1388">
      <w:r>
        <w:t xml:space="preserve">Anik said: </w:t>
      </w:r>
    </w:p>
    <w:p w14:paraId="5EF1C2F7" w14:textId="63AAE723" w:rsidR="001B1388" w:rsidRDefault="004D3338">
      <w:r>
        <w:t xml:space="preserve">Hey, David. </w:t>
      </w:r>
      <w:r w:rsidR="001B1388">
        <w:t>Well technically you can but that would not be nice,</w:t>
      </w:r>
      <w:r w:rsidR="005D3B0A">
        <w:t xml:space="preserve"> to use our training in such </w:t>
      </w:r>
      <w:proofErr w:type="spellStart"/>
      <w:r w:rsidR="005D3B0A">
        <w:t>a</w:t>
      </w:r>
      <w:proofErr w:type="spellEnd"/>
      <w:r w:rsidR="005D3B0A">
        <w:t xml:space="preserve"> way, </w:t>
      </w:r>
      <w:r w:rsidR="001B1388">
        <w:t xml:space="preserve">it’s better to contact us </w:t>
      </w:r>
      <w:r>
        <w:t xml:space="preserve">seek a partnership. </w:t>
      </w:r>
    </w:p>
    <w:p w14:paraId="58A1B473" w14:textId="2BE4B023" w:rsidR="00475161" w:rsidRDefault="00475161">
      <w:r w:rsidRPr="00475161">
        <w:drawing>
          <wp:inline distT="0" distB="0" distL="0" distR="0" wp14:anchorId="7F4608A0" wp14:editId="0E5A8456">
            <wp:extent cx="3905795" cy="895475"/>
            <wp:effectExtent l="0" t="0" r="0" b="0"/>
            <wp:docPr id="1732721633" name="Picture 1" descr="A blue rectangular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21633" name="Picture 1" descr="A blue rectangular sign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98278" w14:textId="250A2CD1" w:rsidR="004D3338" w:rsidRDefault="004D3338">
      <w:r>
        <w:t xml:space="preserve">Anik Said: </w:t>
      </w:r>
    </w:p>
    <w:p w14:paraId="70058A6E" w14:textId="56311FC8" w:rsidR="004D3338" w:rsidRDefault="004D3338">
      <w:r>
        <w:t>Great</w:t>
      </w:r>
      <w:r w:rsidR="00431AF6">
        <w:t xml:space="preserve"> hook David, </w:t>
      </w:r>
      <w:r w:rsidR="004F5584">
        <w:t xml:space="preserve">glad to hear, please get in touch with my </w:t>
      </w:r>
      <w:r w:rsidR="006D0116">
        <w:t xml:space="preserve">Executive Assistant, Janine. </w:t>
      </w:r>
    </w:p>
    <w:p w14:paraId="65F55ED1" w14:textId="4115DF7B" w:rsidR="006D0116" w:rsidRDefault="006D0116">
      <w:hyperlink r:id="rId6" w:history="1">
        <w:r w:rsidRPr="009522FB">
          <w:rPr>
            <w:rStyle w:val="Hyperlink"/>
          </w:rPr>
          <w:t>janine@ugenticai.com</w:t>
        </w:r>
      </w:hyperlink>
    </w:p>
    <w:p w14:paraId="50849638" w14:textId="77777777" w:rsidR="006D0116" w:rsidRDefault="006D0116"/>
    <w:p w14:paraId="61439BEF" w14:textId="77777777" w:rsidR="00761BFD" w:rsidRDefault="00761BFD"/>
    <w:sectPr w:rsidR="00761B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B73"/>
    <w:rsid w:val="000653AF"/>
    <w:rsid w:val="00123452"/>
    <w:rsid w:val="0014595F"/>
    <w:rsid w:val="001B1388"/>
    <w:rsid w:val="00431AF6"/>
    <w:rsid w:val="00475161"/>
    <w:rsid w:val="004C2B73"/>
    <w:rsid w:val="004D3338"/>
    <w:rsid w:val="004F5584"/>
    <w:rsid w:val="005D3B0A"/>
    <w:rsid w:val="00617766"/>
    <w:rsid w:val="006D0116"/>
    <w:rsid w:val="00761BFD"/>
    <w:rsid w:val="00934781"/>
    <w:rsid w:val="00E9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27BF5"/>
  <w15:chartTrackingRefBased/>
  <w15:docId w15:val="{E0EEBC7E-D54A-403C-93D6-EB170B19F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B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B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B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01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01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anine@ugenticai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Talent Bridge Dubai</dc:creator>
  <cp:keywords/>
  <dc:description/>
  <cp:lastModifiedBy>Talent Bridge Dubai</cp:lastModifiedBy>
  <cp:revision>11</cp:revision>
  <dcterms:created xsi:type="dcterms:W3CDTF">2025-12-10T17:58:00Z</dcterms:created>
  <dcterms:modified xsi:type="dcterms:W3CDTF">2025-12-10T18:55:00Z</dcterms:modified>
</cp:coreProperties>
</file>