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C398" w14:textId="77777777" w:rsidR="001543EC" w:rsidRDefault="001543EC" w:rsidP="001543EC">
      <w:r>
        <w:t>Questions Préliminaires :</w:t>
      </w:r>
    </w:p>
    <w:p w14:paraId="4866A683" w14:textId="77777777" w:rsidR="001543EC" w:rsidRDefault="001543EC" w:rsidP="001543EC"/>
    <w:p w14:paraId="250ED904" w14:textId="77777777" w:rsidR="001543EC" w:rsidRDefault="001543EC" w:rsidP="001543EC">
      <w:r>
        <w:t>1. Principe de la notion de client/serveur en informatique :</w:t>
      </w:r>
    </w:p>
    <w:p w14:paraId="45A837BC" w14:textId="77777777" w:rsidR="001543EC" w:rsidRDefault="001543EC" w:rsidP="001543EC">
      <w:r>
        <w:t xml:space="preserve">   En informatique, le modèle client/serveur est une architecture de communication où les ordinateurs sont divisés en deux rôles distincts : le client et le serveur. Le client est généralement l'entité qui demande des services ou des ressources, tandis que le serveur est l'entité qui fournit ces services ou ressources. Les clients envoient des requêtes aux serveurs, qui les traitent et renvoient les réponses correspondantes. Cela permet la distribution des tâches et des responsabilités, améliorant l'efficacité et la gestion des ressources dans un réseau informatique.</w:t>
      </w:r>
    </w:p>
    <w:p w14:paraId="616EF37F" w14:textId="77777777" w:rsidR="001543EC" w:rsidRDefault="001543EC" w:rsidP="001543EC"/>
    <w:p w14:paraId="788044EC" w14:textId="77777777" w:rsidR="001543EC" w:rsidRDefault="001543EC" w:rsidP="001543EC">
      <w:r>
        <w:t>2. Qu'est-ce qu'un protocole ? À quoi sert-il :</w:t>
      </w:r>
    </w:p>
    <w:p w14:paraId="6BE10040" w14:textId="77777777" w:rsidR="001543EC" w:rsidRDefault="001543EC" w:rsidP="001543EC">
      <w:r>
        <w:t xml:space="preserve">   Un protocole est un ensemble de règles et de conventions définissant comment les données doivent être échangées et traitées entre différentes entités (généralement des ordinateurs) dans un réseau ou un système informatique. Les protocoles sont essentiels pour assurer une communication cohérente et fiable entre les parties, en garantissant que les données sont structurées de manière appropriée et que les actions sont effectuées de manière prévisible. Les protocoles définissent la syntaxe, la sémantique et la séquence des messages échangés, facilitant ainsi la compréhension mutuelle des systèmes informatiques.</w:t>
      </w:r>
    </w:p>
    <w:p w14:paraId="31D39475" w14:textId="77777777" w:rsidR="001543EC" w:rsidRDefault="001543EC" w:rsidP="001543EC"/>
    <w:p w14:paraId="1CF31410" w14:textId="77777777" w:rsidR="001543EC" w:rsidRDefault="001543EC" w:rsidP="001543EC">
      <w:r>
        <w:t>3. Expliquer la notion de port et de socket sous TCP/IP :</w:t>
      </w:r>
    </w:p>
    <w:p w14:paraId="34556F32" w14:textId="77777777" w:rsidR="001543EC" w:rsidRDefault="001543EC" w:rsidP="001543EC">
      <w:r>
        <w:t xml:space="preserve">   - Port : Un port est un numéro d'identification attribué à un processus ou une application sur un ordinateur. Dans le contexte du modèle TCP/IP, les ports permettent de diriger les données vers des services spécifiques exécutés sur un ordinateur. Il existe deux types de ports : les ports bien connus (0 à 1023) réservés pour des services couramment utilisés (par exemple, le port 80 pour HTTP) et les ports dynamiques (1024 à 49151) qui sont généralement attribués dynamiquement par les systèmes d'exploitation.</w:t>
      </w:r>
    </w:p>
    <w:p w14:paraId="4C97B2A5" w14:textId="77777777" w:rsidR="001543EC" w:rsidRDefault="001543EC" w:rsidP="001543EC"/>
    <w:p w14:paraId="72AD49D7" w14:textId="77777777" w:rsidR="001543EC" w:rsidRDefault="001543EC" w:rsidP="001543EC">
      <w:r>
        <w:t xml:space="preserve">   - Socket : Un socket est une interface de programmation qui permet à un programme d'envoyer et de recevoir des données via un réseau, en utilisant des protocoles tels que TCP/IP. Les sockets sont associés à une adresse IP et un numéro de port, ce qui permet à un programme de se connecter à un autre programme distant via un réseau. Ils sont couramment utilisés pour établir des connexions réseau bidirectionnelles entre un client et un serveur.</w:t>
      </w:r>
    </w:p>
    <w:p w14:paraId="7CF6BE81" w14:textId="77777777" w:rsidR="001543EC" w:rsidRDefault="001543EC" w:rsidP="001543EC"/>
    <w:p w14:paraId="20F74F61" w14:textId="77777777" w:rsidR="001543EC" w:rsidRDefault="001543EC" w:rsidP="001543EC">
      <w:r>
        <w:t>4. En utilisant l'aide de Qt, quelles sont les classes de Qt permettant la création d'une application cliente et d'une application serveur :</w:t>
      </w:r>
    </w:p>
    <w:p w14:paraId="4AAD0119" w14:textId="77777777" w:rsidR="001543EC" w:rsidRDefault="001543EC" w:rsidP="001543EC">
      <w:r>
        <w:t xml:space="preserve">   Qt, un framework de développement d'applications C++, propose des classes pour créer des applications clientes et serveurs. Pour une application cliente, vous pouvez utiliser la classe `QTcpSocket` pour gérer la communication TCP/IP avec un serveur distant. Pour une application serveur, la classe `QTcpServer` est appropriée pour créer un serveur écoutant les connexions </w:t>
      </w:r>
      <w:r>
        <w:lastRenderedPageBreak/>
        <w:t>entrantes et traitant les demandes des clients. Ces classes simplifient la mise en place de la communication client/serveur.</w:t>
      </w:r>
    </w:p>
    <w:p w14:paraId="6A0FF325" w14:textId="77777777" w:rsidR="001543EC" w:rsidRDefault="001543EC" w:rsidP="001543EC"/>
    <w:p w14:paraId="031C0763" w14:textId="00EFD532" w:rsidR="00CD29AC" w:rsidRDefault="001543EC" w:rsidP="001543EC">
      <w:r>
        <w:t>Ces réponses vous fournissent une base pour comprendre les principes de base de la communication client/serveur en informatique, des protocoles, des ports et des sockets sous TCP/IP, ainsi que des classes de Qt pour la création d'applications client et serveur. Vous pouvez maintenant commencer à concevoir votre application cliente et serveur en fonction des spécifications de votre projet.</w:t>
      </w:r>
    </w:p>
    <w:sectPr w:rsidR="00CD2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89"/>
    <w:rsid w:val="001543EC"/>
    <w:rsid w:val="00536389"/>
    <w:rsid w:val="00CD2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8A1F0-842C-4EAD-B360-2D04372A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2869</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Leduc</dc:creator>
  <cp:keywords/>
  <dc:description/>
  <cp:lastModifiedBy>Leduc</cp:lastModifiedBy>
  <cp:revision>2</cp:revision>
  <dcterms:created xsi:type="dcterms:W3CDTF">2023-10-13T13:25:00Z</dcterms:created>
  <dcterms:modified xsi:type="dcterms:W3CDTF">2023-10-13T13:25:00Z</dcterms:modified>
</cp:coreProperties>
</file>