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DE91" w14:textId="49E75351" w:rsidR="00CB3911" w:rsidRDefault="00CB3911">
      <w:proofErr w:type="spellStart"/>
      <w:r>
        <w:t>Youtube</w:t>
      </w:r>
      <w:proofErr w:type="spellEnd"/>
      <w:r>
        <w:t xml:space="preserve"> Short of the Car:</w:t>
      </w:r>
    </w:p>
    <w:p w14:paraId="1790760C" w14:textId="5D8070FA" w:rsidR="003234E6" w:rsidRDefault="00CB3911">
      <w:hyperlink r:id="rId4" w:history="1">
        <w:r w:rsidRPr="006C09B5">
          <w:rPr>
            <w:rStyle w:val="Hyperlink"/>
          </w:rPr>
          <w:t>https://www.youtube.com/shorts/U8LMmN0JNuo</w:t>
        </w:r>
      </w:hyperlink>
    </w:p>
    <w:p w14:paraId="64219C10" w14:textId="1675C16C" w:rsidR="00CB3911" w:rsidRDefault="00CB3911">
      <w:r>
        <w:t xml:space="preserve">Could not upload the video as a video but could as a short. </w:t>
      </w:r>
    </w:p>
    <w:sectPr w:rsidR="00CB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11"/>
    <w:rsid w:val="000B3423"/>
    <w:rsid w:val="003234E6"/>
    <w:rsid w:val="00346D7E"/>
    <w:rsid w:val="005640C6"/>
    <w:rsid w:val="00647B90"/>
    <w:rsid w:val="00C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240D"/>
  <w15:chartTrackingRefBased/>
  <w15:docId w15:val="{7C45808B-3C1D-4376-AF80-24F12ACB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39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shorts/U8LMmN0JN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Haws (Student)</dc:creator>
  <cp:keywords/>
  <dc:description/>
  <cp:lastModifiedBy>Tessa Haws (Student)</cp:lastModifiedBy>
  <cp:revision>1</cp:revision>
  <dcterms:created xsi:type="dcterms:W3CDTF">2024-10-10T23:21:00Z</dcterms:created>
  <dcterms:modified xsi:type="dcterms:W3CDTF">2024-10-10T23:24:00Z</dcterms:modified>
</cp:coreProperties>
</file>