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37" w:rsidRPr="00850F37" w:rsidRDefault="00850F37" w:rsidP="00850F3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caps/>
          <w:color w:val="000000"/>
          <w:kern w:val="36"/>
          <w:sz w:val="24"/>
          <w:szCs w:val="24"/>
          <w:lang w:eastAsia="en-GB"/>
        </w:rPr>
      </w:pPr>
      <w:r w:rsidRPr="00850F37">
        <w:rPr>
          <w:rFonts w:eastAsia="Times New Roman" w:cs="Arial"/>
          <w:caps/>
          <w:color w:val="000000"/>
          <w:kern w:val="36"/>
          <w:sz w:val="24"/>
          <w:szCs w:val="24"/>
          <w:lang w:eastAsia="en-GB"/>
        </w:rPr>
        <w:t>ОТЕЧЕСТВО ЛЮБЕЗНО, КАК ХУБАВО СИ ТИ!</w:t>
      </w:r>
    </w:p>
    <w:p w:rsidR="00850F37" w:rsidRPr="00850F37" w:rsidRDefault="00850F37" w:rsidP="00850F37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Отечество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любезно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как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хубаво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!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Как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чудно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синее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небето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безкрайно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!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Как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твоите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картини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меняват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омайно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!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всеки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поглед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нови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по-нови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красоти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: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тук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весели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долини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там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планини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гиганти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земята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пълна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с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цвете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небето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със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брилянти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...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Отечество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любезно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как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хубаво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!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 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II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Коя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земя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теб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е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по-пъстра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по-богата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сбираш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в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едно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всички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блага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дарове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: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хляб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свила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рози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нектар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цветя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плодове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на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Изтокът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светлика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на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Югът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аромата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;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горите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пълни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с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хармония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хлад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долините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с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трендафил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гърдите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с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благодат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.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Коя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земя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теб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е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по-пъстра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по-богата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 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III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Отечество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достойно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за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любов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Кой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странник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без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въздишка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можб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остави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Кой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има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сила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твоите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картини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забрави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Що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нямаш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?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Що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липсва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под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синий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покров</w:t>
      </w:r>
      <w:proofErr w:type="spellEnd"/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в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случбй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че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бог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искал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Едемът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премести</w:t>
      </w:r>
      <w:proofErr w:type="spellEnd"/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своя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рай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прекрасен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Емус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намести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Отечество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достойно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за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любов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 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IV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рай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;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кой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прилично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оценява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познават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даже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децата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сами</w:t>
      </w:r>
      <w:proofErr w:type="spellEnd"/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твойто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име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свято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рядко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ги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срами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!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Какъв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свят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прекрасен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в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теб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йоще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скрит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остава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Какви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ли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тайни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дремят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богатства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красоти</w:t>
      </w:r>
      <w:proofErr w:type="spellEnd"/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твоите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долини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поля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висоти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рай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;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кой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прилично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оценява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?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 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V</w:t>
      </w:r>
    </w:p>
    <w:p w:rsidR="00850F37" w:rsidRPr="00850F37" w:rsidRDefault="00D90348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>
        <w:rPr>
          <w:rFonts w:eastAsia="Times New Roman" w:cs="Arial"/>
          <w:color w:val="000000"/>
          <w:sz w:val="24"/>
          <w:szCs w:val="24"/>
          <w:lang w:eastAsia="en-GB"/>
        </w:rPr>
        <w:t>Ах</w:t>
      </w:r>
      <w:proofErr w:type="spellEnd"/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>
        <w:rPr>
          <w:rFonts w:eastAsia="Times New Roman" w:cs="Arial"/>
          <w:color w:val="000000"/>
          <w:sz w:val="24"/>
          <w:szCs w:val="24"/>
          <w:lang w:eastAsia="en-GB"/>
        </w:rPr>
        <w:t>ний</w:t>
      </w:r>
      <w:proofErr w:type="spellEnd"/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="Arial"/>
          <w:color w:val="000000"/>
          <w:sz w:val="24"/>
          <w:szCs w:val="24"/>
          <w:lang w:eastAsia="en-GB"/>
        </w:rPr>
        <w:t>живейме</w:t>
      </w:r>
      <w:proofErr w:type="spellEnd"/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в </w:t>
      </w:r>
      <w:proofErr w:type="spellStart"/>
      <w:r>
        <w:rPr>
          <w:rFonts w:eastAsia="Times New Roman" w:cs="Arial"/>
          <w:color w:val="000000"/>
          <w:sz w:val="24"/>
          <w:szCs w:val="24"/>
          <w:lang w:eastAsia="en-GB"/>
        </w:rPr>
        <w:t>тебе</w:t>
      </w:r>
      <w:bookmarkStart w:id="0" w:name="_GoBack"/>
      <w:bookmarkEnd w:id="0"/>
      <w:proofErr w:type="spellEnd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>кат</w:t>
      </w:r>
      <w:proofErr w:type="spellEnd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>същи</w:t>
      </w:r>
      <w:proofErr w:type="spellEnd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>чужденци</w:t>
      </w:r>
      <w:proofErr w:type="spellEnd"/>
      <w:r w:rsidR="00850F37"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твоят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дивен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вид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стряска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привлича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.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Рогачът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в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планините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по-много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обича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по-харно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познават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крилатите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певци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ний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видим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нищо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нам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нищо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тряба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доволно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е,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че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даваш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покривката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хляба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,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и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ние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в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тебе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майко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ще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умрем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чужденци</w:t>
      </w:r>
      <w:proofErr w:type="spellEnd"/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!</w:t>
      </w:r>
    </w:p>
    <w:p w:rsidR="00850F37" w:rsidRPr="00850F37" w:rsidRDefault="00850F37" w:rsidP="00850F37">
      <w:pPr>
        <w:shd w:val="clear" w:color="auto" w:fill="FFFFFF"/>
        <w:spacing w:after="0" w:line="240" w:lineRule="auto"/>
        <w:ind w:left="60" w:right="60"/>
        <w:rPr>
          <w:rFonts w:eastAsia="Times New Roman" w:cs="Arial"/>
          <w:color w:val="000000"/>
          <w:sz w:val="24"/>
          <w:szCs w:val="24"/>
          <w:lang w:eastAsia="en-GB"/>
        </w:rPr>
      </w:pPr>
      <w:r w:rsidRPr="00850F37">
        <w:rPr>
          <w:rFonts w:eastAsia="Times New Roman" w:cs="Arial"/>
          <w:color w:val="000000"/>
          <w:sz w:val="24"/>
          <w:szCs w:val="24"/>
          <w:lang w:eastAsia="en-GB"/>
        </w:rPr>
        <w:t> </w:t>
      </w:r>
    </w:p>
    <w:p w:rsidR="002B3273" w:rsidRPr="00D90348" w:rsidRDefault="00850F37" w:rsidP="00850F37">
      <w:pPr>
        <w:shd w:val="clear" w:color="auto" w:fill="FFFFFF"/>
        <w:spacing w:after="0" w:line="240" w:lineRule="auto"/>
        <w:ind w:left="60" w:right="60" w:firstLine="20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D90348">
        <w:rPr>
          <w:rFonts w:ascii="Arial" w:eastAsia="Times New Roman" w:hAnsi="Arial" w:cs="Arial"/>
          <w:color w:val="000000"/>
          <w:lang w:eastAsia="en-GB"/>
        </w:rPr>
        <w:lastRenderedPageBreak/>
        <w:t>Хисар</w:t>
      </w:r>
      <w:proofErr w:type="spellEnd"/>
      <w:r w:rsidRPr="00D90348">
        <w:rPr>
          <w:rFonts w:ascii="Arial" w:eastAsia="Times New Roman" w:hAnsi="Arial" w:cs="Arial"/>
          <w:color w:val="000000"/>
          <w:lang w:eastAsia="en-GB"/>
        </w:rPr>
        <w:t>, 1882</w:t>
      </w:r>
    </w:p>
    <w:sectPr w:rsidR="002B3273" w:rsidRPr="00D9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37"/>
    <w:rsid w:val="002B3273"/>
    <w:rsid w:val="007B3952"/>
    <w:rsid w:val="00850F37"/>
    <w:rsid w:val="00D9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5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tr">
    <w:name w:val="ftr"/>
    <w:basedOn w:val="Normal"/>
    <w:rsid w:val="0085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5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tr">
    <w:name w:val="ftr"/>
    <w:basedOn w:val="Normal"/>
    <w:rsid w:val="0085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georgi</cp:lastModifiedBy>
  <cp:revision>4</cp:revision>
  <dcterms:created xsi:type="dcterms:W3CDTF">2017-04-02T09:38:00Z</dcterms:created>
  <dcterms:modified xsi:type="dcterms:W3CDTF">2017-05-03T22:19:00Z</dcterms:modified>
</cp:coreProperties>
</file>