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B7" w:rsidRPr="002260C2" w:rsidRDefault="00A73B2A" w:rsidP="002260C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075F03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70B7" w:rsidRPr="002260C2">
        <w:rPr>
          <w:rFonts w:ascii="TH SarabunPSK" w:hAnsi="TH SarabunPSK" w:cs="TH SarabunPSK"/>
          <w:b/>
          <w:bCs/>
          <w:sz w:val="32"/>
          <w:szCs w:val="32"/>
          <w:cs/>
        </w:rPr>
        <w:t>รูปแบบการสอน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สำหรับผู้สอนมืออาชีพ</w:t>
      </w:r>
      <w:bookmarkEnd w:id="0"/>
    </w:p>
    <w:p w:rsidR="006F70B7" w:rsidRPr="00EB602D" w:rsidRDefault="002260C2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6F70B7" w:rsidRPr="002260C2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การจัดการเรียนรู้แบบใช้คำถาม</w:t>
      </w:r>
      <w:r w:rsidR="007850B2" w:rsidRPr="002260C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70B7" w:rsidRPr="002260C2">
        <w:rPr>
          <w:rFonts w:ascii="TH SarabunPSK" w:hAnsi="TH SarabunPSK" w:cs="TH SarabunPSK"/>
          <w:b/>
          <w:bCs/>
          <w:sz w:val="32"/>
          <w:szCs w:val="32"/>
        </w:rPr>
        <w:t>(Questioning Method)</w:t>
      </w:r>
      <w:r w:rsidR="00EB602D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แนวคิด </w:t>
      </w:r>
      <w:r w:rsidR="00EB60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เป็นกระบวนการเรียนรู้ที่มุ่งพัฒนากระบวนการทางความคิดของผู้เรียน โดยผู้สอนจะป้อนคำถามในลักษณะต่าง ๆ ที่เป็นคำถามที่ดี สามารถพัฒนาความคิดผู้เรียน ถามเพื่อให้ผู้เรียนใช้ความคิดเชิงเหตุผล วิเคราะห์ วิจารณ์ สังเคราะห์ หรือ การประเมินค่าเพื่อจะตอบคำถามเหล่านั้น</w:t>
      </w:r>
    </w:p>
    <w:p w:rsidR="006F70B7" w:rsidRPr="00EB602D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2260C2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  <w:r w:rsidR="00EB60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การจัดกิจกรรมการเรียนรู้แบบใช้คำถามมีขั้นตอนสำคัญดังต่อไปนี้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1.  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ขั้นวางแผนการใช้คำถาม ผู้สอนควรจะมีการวางแผนไว้ล่วงหน้าว่าจะใช้คำถามเพื่อวัตถุประสงค์ใด รูปแบบหรือประการใดที่จะสอดคล้องกับเนื้อหาสาระและวัตถุประสงค์ของบทเรียน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2.  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ขั้นเตรียมคำถาม ผู้สอนควรจะเตรียมคำถามที่จะใช้ในการจัดกิจกรรมการเรียนรู้ โดยการสร้างคำถามอย่างมีหลักเกณฑ์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3.  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ขั้นการใช้คำถาม ผู้สอนสามารถจะใช้คำถามในทุกขั้นตอนของการจัดกิจกรรมการเรียนรู้และอาจจะสร้างคำถามใหม่ที่นอกเหนือจากคำถามที่เตรียมไว้ก็ได้ ทั้งนี้ต้องเหมาะสมกับเนื้อหาสาระและสถานการณ์นั้น ๆ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4.  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ขั้นสรุปและประเมินผล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4.1  </w:t>
      </w:r>
      <w:r w:rsidRPr="002260C2">
        <w:rPr>
          <w:rFonts w:ascii="TH SarabunPSK" w:hAnsi="TH SarabunPSK" w:cs="TH SarabunPSK"/>
          <w:sz w:val="32"/>
          <w:szCs w:val="32"/>
          <w:cs/>
        </w:rPr>
        <w:t>การสรุปบทเรียนผู้สอนอาจจะใช้คำถามเพื่อการสรุปบทเรียนก็ได้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4.2  </w:t>
      </w:r>
      <w:r w:rsidRPr="002260C2">
        <w:rPr>
          <w:rFonts w:ascii="TH SarabunPSK" w:hAnsi="TH SarabunPSK" w:cs="TH SarabunPSK"/>
          <w:sz w:val="32"/>
          <w:szCs w:val="32"/>
          <w:cs/>
        </w:rPr>
        <w:t>การประเมินผล ผู้สอนและผู้เรียนร่วมกันประเมินผลการเรียนรู้ โดยใช้วิธีการประเมินผลตามสภาพจริง</w:t>
      </w:r>
      <w:r w:rsidR="00EB602D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2260C2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1.  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ผู้เรียนกับผู้สอนสื่อความหมายกันได้ดี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2.  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ช่วยให้ผู้เรียนเข้าร่วมกิจกรรมได้อย่างมีประสิทธิภาพ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3.  </w:t>
      </w:r>
      <w:r w:rsidRPr="002260C2">
        <w:rPr>
          <w:rFonts w:ascii="TH SarabunPSK" w:hAnsi="TH SarabunPSK" w:cs="TH SarabunPSK"/>
          <w:sz w:val="32"/>
          <w:szCs w:val="32"/>
          <w:cs/>
        </w:rPr>
        <w:t>สร้างแรงจูงใจและกระตุ้นความสนใจของผู้เรียน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4.  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ช่วยเน้นและทบทวนประเด็นสำคัญของสาระการเรียนรู้ที่เรียน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</w:r>
      <w:r w:rsidR="00EB602D">
        <w:rPr>
          <w:rFonts w:ascii="TH SarabunPSK" w:hAnsi="TH SarabunPSK" w:cs="TH SarabunPSK"/>
          <w:sz w:val="32"/>
          <w:szCs w:val="32"/>
        </w:rPr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5.  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ช่วยในการประเมินผลการเรียนการสอน ให้เข้าใจความสนใจที่แท้จริงของผู้เรียน และวินิจฉัยจุดแข็งจุดอ่อนของผู้เรียนได้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tab/>
      </w:r>
      <w:r w:rsidR="007850B2" w:rsidRPr="002260C2">
        <w:rPr>
          <w:rFonts w:ascii="TH SarabunPSK" w:hAnsi="TH SarabunPSK" w:cs="TH SarabunPSK"/>
          <w:sz w:val="32"/>
          <w:szCs w:val="32"/>
        </w:rPr>
        <w:t>6.  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ช่วยสร้างลักษณะนิสัยการชอบคิดให้กับผู้เรียน ตลอดจนนิสัยใฝ่รู้ใฝ่เรียนตลอดชีวิต</w:t>
      </w:r>
    </w:p>
    <w:p w:rsidR="006F70B7" w:rsidRPr="00EB602D" w:rsidRDefault="00EB602D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7850B2" w:rsidRPr="002260C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6F70B7" w:rsidRPr="002260C2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วิธีสอนแบบโมเดลซิปปา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2260C2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การจัดการเรียนการสอนโดยใช้โมเดลซิปปา เป็นแนวคิดของทิศนา แขมมณี ที่กล่าวว่า ซิปปา (</w:t>
      </w:r>
      <w:r w:rsidR="006F70B7" w:rsidRPr="002260C2">
        <w:rPr>
          <w:rFonts w:ascii="TH SarabunPSK" w:hAnsi="TH SarabunPSK" w:cs="TH SarabunPSK"/>
          <w:sz w:val="32"/>
          <w:szCs w:val="32"/>
        </w:rPr>
        <w:t>CIPPA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) เป็นหลักการซึ่งสามารถนำไปเป็นหลักในการจัดกิจกรรมการเรียนรู้ต่าง ๆ ให้แก่ผู้เรียน การจัดกระบวนการเรียนการสอนตามหลัก </w:t>
      </w:r>
      <w:r w:rsidR="006F70B7" w:rsidRPr="002260C2">
        <w:rPr>
          <w:rFonts w:ascii="TH SarabunPSK" w:hAnsi="TH SarabunPSK" w:cs="TH SarabunPSK"/>
          <w:sz w:val="32"/>
          <w:szCs w:val="32"/>
        </w:rPr>
        <w:t>“CIPPA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”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สามารถใช้วิธีการและกระบวนการที่หลากหลาย อาจจัดเป็นแบบแผนได้หลายรูปแบบ 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CIPPA MODEL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เป็นวิธีหนึ่งในการจัดการเรียนการสอนที่เน้นผู้เรียนเป็นสำคัญ เป็นรูปแบบการจัดกิจกรรมการเรียนการสอน ที่มุ่งเน้นให้นักเรียนศึกษาค้นคว้า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รวบรวมข้อมูลด้วยตนเอง การมีส่วนร่วมในการสร้างคามรู้ การมีปฏิสัมพันธ์กับผู้อื่น และการแลกเปลี่ยนความรู้ การได้เคลื่อนไหวทางกาย การเรียนรู้กระบวนการต่าง ๆ และการนำความรู้ไปประยุกต์ใช้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การจัดการเรียนการสอนแบบ 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CIPPA MODEL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มาจากแนวคิดหลัก 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5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แนวคิด ซึ่งเป็นแนวคิดพื้นฐานในการจัดการศึกษา ได้แก่ 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D63AB" w:rsidRPr="002260C2">
        <w:rPr>
          <w:rFonts w:ascii="TH SarabunPSK" w:hAnsi="TH SarabunPSK" w:cs="TH SarabunPSK"/>
          <w:sz w:val="32"/>
          <w:szCs w:val="32"/>
        </w:rPr>
        <w:t>1.  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แนวคิดการสร้างสรรค์ความรู้ (</w:t>
      </w:r>
      <w:r w:rsidR="006F70B7" w:rsidRPr="002260C2">
        <w:rPr>
          <w:rFonts w:ascii="TH SarabunPSK" w:hAnsi="TH SarabunPSK" w:cs="TH SarabunPSK"/>
          <w:sz w:val="32"/>
          <w:szCs w:val="32"/>
        </w:rPr>
        <w:t>Contructivism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D63AB" w:rsidRPr="002260C2">
        <w:rPr>
          <w:rFonts w:ascii="TH SarabunPSK" w:hAnsi="TH SarabunPSK" w:cs="TH SarabunPSK"/>
          <w:sz w:val="32"/>
          <w:szCs w:val="32"/>
        </w:rPr>
        <w:t>2.  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แนวคิดเรื่องกระบวนการกลุ่มและการเรียนแบบร่วมมือ (</w:t>
      </w:r>
      <w:r w:rsidR="006F70B7" w:rsidRPr="002260C2">
        <w:rPr>
          <w:rFonts w:ascii="TH SarabunPSK" w:hAnsi="TH SarabunPSK" w:cs="TH SarabunPSK"/>
          <w:sz w:val="32"/>
          <w:szCs w:val="32"/>
        </w:rPr>
        <w:t>Group Process and Cooperative Learning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D63AB" w:rsidRPr="002260C2">
        <w:rPr>
          <w:rFonts w:ascii="TH SarabunPSK" w:hAnsi="TH SarabunPSK" w:cs="TH SarabunPSK"/>
          <w:sz w:val="32"/>
          <w:szCs w:val="32"/>
        </w:rPr>
        <w:t>3.  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แนวคิดเกี่ยวกับความพร้อมในการเรียนรู้ (</w:t>
      </w:r>
      <w:r w:rsidR="006F70B7" w:rsidRPr="002260C2">
        <w:rPr>
          <w:rFonts w:ascii="TH SarabunPSK" w:hAnsi="TH SarabunPSK" w:cs="TH SarabunPSK"/>
          <w:sz w:val="32"/>
          <w:szCs w:val="32"/>
        </w:rPr>
        <w:t>Learning Readiness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D63AB" w:rsidRPr="002260C2">
        <w:rPr>
          <w:rFonts w:ascii="TH SarabunPSK" w:hAnsi="TH SarabunPSK" w:cs="TH SarabunPSK"/>
          <w:sz w:val="32"/>
          <w:szCs w:val="32"/>
        </w:rPr>
        <w:t>4.  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แนวคิดเกี่ยวกับการเรียนรู้กระบวนการ (</w:t>
      </w:r>
      <w:r w:rsidR="006F70B7" w:rsidRPr="002260C2">
        <w:rPr>
          <w:rFonts w:ascii="TH SarabunPSK" w:hAnsi="TH SarabunPSK" w:cs="TH SarabunPSK"/>
          <w:sz w:val="32"/>
          <w:szCs w:val="32"/>
        </w:rPr>
        <w:t>Process Learning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7D63AB" w:rsidRPr="002260C2">
        <w:rPr>
          <w:rFonts w:ascii="TH SarabunPSK" w:hAnsi="TH SarabunPSK" w:cs="TH SarabunPSK"/>
          <w:sz w:val="32"/>
          <w:szCs w:val="32"/>
        </w:rPr>
        <w:t>5.  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แนวคิดเกี่ยวกับการถ่ายโอนการเรียนรู้ (</w:t>
      </w:r>
      <w:r w:rsidR="006F70B7" w:rsidRPr="002260C2">
        <w:rPr>
          <w:rFonts w:ascii="TH SarabunPSK" w:hAnsi="TH SarabunPSK" w:cs="TH SarabunPSK"/>
          <w:sz w:val="32"/>
          <w:szCs w:val="32"/>
        </w:rPr>
        <w:t>Transfer of Learning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2260C2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การจัดกิจกรรมการเรียนรู้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ในการจัดกิจกรรมการเรียนรู้โดยใช้แบบโมเดลซิปปา (</w:t>
      </w:r>
      <w:r w:rsidR="006F70B7" w:rsidRPr="002260C2">
        <w:rPr>
          <w:rFonts w:ascii="TH SarabunPSK" w:hAnsi="TH SarabunPSK" w:cs="TH SarabunPSK"/>
          <w:sz w:val="32"/>
          <w:szCs w:val="32"/>
        </w:rPr>
        <w:t>CIPPA MODEL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) ตามรูปแบบของ ทิศนาแขมมณี มีขั้นตอนการจัดกิจกรรมการเรียนรู้ดังนี้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ขั้นที่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  1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การทบทวนความรู้เดิม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ขั้นนี้เป็นการดึงความรู้เดิมของผู้เรียนในเรื่องที่จะเรียน เพื่อช่วยให้ผู้เรียนมีความพร้อมในการเชื่อมโยงความรู้ใหม่กับความรู้เดิมของตน ซึ่งผู้สอนอาจใช้วิธีการต่าง ๆ ได้อย่างหลากหลาย เช่น ผู้สอนอาจใช้การสนทนาซักถามให้ผู้เรียนเล่าประสบการณ์เดิม หรือให้ผู้เรียนแสดงโครงความรู้เดิม (</w:t>
      </w:r>
      <w:r w:rsidR="006F70B7" w:rsidRPr="002260C2">
        <w:rPr>
          <w:rFonts w:ascii="TH SarabunPSK" w:hAnsi="TH SarabunPSK" w:cs="TH SarabunPSK"/>
          <w:sz w:val="32"/>
          <w:szCs w:val="32"/>
        </w:rPr>
        <w:t>Graphic Organizer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) ของตน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lastRenderedPageBreak/>
        <w:t xml:space="preserve">ขั้นที่ 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การแสวงหาความรู้ใหม่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ขั้นนี้เป็นการแสวงหาข้อมูลความรู้ใหม่ของผู้เรียนจากแหล่งข้อมูล หรือแหล่งความรู้ต่าง ๆ ซึ่งผู้สอนอาจจัดเตรียมมาให้ผู้เรียนหรือให้คำแนะนำเกี่ยวกับแหล่งข้อมูลต่าง ๆ เพื่อให้ผู้เรียนไปแสวงหาก็ได้ในขั้นนี้ผู้สอนควรแนะนำแหล่งความรู้ต่าง ๆ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ให้แก่ผู้เรียนตลอดทั้งจัดเตรียมเอกสารสื่อต่าง ๆ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="006F70B7" w:rsidRPr="002260C2">
        <w:rPr>
          <w:rFonts w:ascii="TH SarabunPSK" w:hAnsi="TH SarabunPSK" w:cs="TH SarabunPSK"/>
          <w:sz w:val="32"/>
          <w:szCs w:val="32"/>
        </w:rPr>
        <w:t>3  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การศึกษาทำความเข้าใจข้อมูล / ความรู้ใหม่ และเชื่อมโยงความรู้ใหม่กับความรู้เดิม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ขั้นนี้เป็นขั้นที่ผู้เรียนศึกษาและทำความเข้าใจกับข้อมูล / ความรู้ที่หามาได้ ผู้เรียนสร้างความหมายของข้อมูล / ประสบการณ์ใหม่ ๆ โดยใช้กระบวนต่าง ๆ ด้วยตนเอง เช่น ใช้กระบวนการคิด กระบวนการกลุ่มในการอภิปราย และสรุปความเข้าใจเกี่ยวกับข้อมูลนั้น ๆ ซึ่งจำเป็นต้องอาศัยการเชื่อมโยงกับความรู้เดิม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ในขั้นนี้ ผู้สอนควรใช้กระบวนการต่าง ๆ ในการจัดกิจกรรม เช่น กระบวนการคิด กระบวนการกลุ่ม กระบวนการแสวงหาความรู้ กระบวนการแก้ปัญหา กระบวนการสร้างลักษณะนิสัย กระบวนการทักษะทางสังคม ฯลฯ เพื่อให้ผู้เรียนสร้างความรู้ขึ้นมาด้วยตนเอง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Pr="002260C2">
        <w:rPr>
          <w:rFonts w:ascii="TH SarabunPSK" w:hAnsi="TH SarabunPSK" w:cs="TH SarabunPSK"/>
          <w:sz w:val="32"/>
          <w:szCs w:val="32"/>
          <w:cs/>
        </w:rPr>
        <w:t>การแลกเปลี่ยนความรู้ความเข้าใจกับกลุ่ม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="00EB60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02D">
        <w:rPr>
          <w:rFonts w:ascii="TH SarabunPSK" w:hAnsi="TH SarabunPSK" w:cs="TH SarabunPSK" w:hint="cs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ี้เป็นขั้นที่ผู้เรียนอาศัยกลุ่มเป็นเครื่องมือในการตรวจสอบความรวมทั้งขยายความรู้ความเข้าใจของตนให้กว้างขึ้น ซึ่งจะช่วยให้ผู้เรียนได้แบ่งปันความรู้ความเข้าใจของตนเองแก่ผู้อื่น และได้รับประโยชน์จากความรู้ ความเข้าใจของผู้อื่นไปพร้อม ๆ กัน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5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การสรุปและจัดระเบียบความรู้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="00EB60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02D">
        <w:rPr>
          <w:rFonts w:ascii="TH SarabunPSK" w:hAnsi="TH SarabunPSK" w:cs="TH SarabunPSK" w:hint="cs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ขั้นนี้เป็นขั้นของการสรุปความรู้ที่ได้รับทั้งหมด ทั้งความรู้เดิมและความรู้ใหม่ และจัดสิ่งที่เรียนให้เป็นระบบระเบียบ เพื่อให้ผู้เรียนจดจำสิ่งที่เรียนรู้ได้ง่าย ผู้สอนควรให้ผู้เรียนสรุปประเด็นสำคัญประกอบด้วยมโนทัศน์หลัก และมโนทัศน์ย่อยของความรู้ทั้งหมด แล้วนำมาเรียบเรียงให้ได้สาระสำคัญครบถ้วน ผู้สอนอาจให้ผู้เรียนจดเป็นโครงสร้างความรู้ จะช่วยให้จดจำข้อมูลได้ง่าย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6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การปฏิบัติและ / หรือการแสดงผลงาน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="00EB60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02D">
        <w:rPr>
          <w:rFonts w:ascii="TH SarabunPSK" w:hAnsi="TH SarabunPSK" w:cs="TH SarabunPSK" w:hint="cs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ขั้นนี้จะช่วยให้ผู้เรียนได้มีโอกาสแสดงผลงานการสร้างความรู้ของตนให้ผู้อื่นรับรู้ เป็นการช่วยให้ผู้เรียนได้ตอกย้ำหรือตรวจสอบความเข้าใจของตน และช่วยส่งเสริมให้ผู้เรียนใช้ความคิดสร้างสรรค์ แต่หากต้องมีการปฏิบัติตามข้อมูลที่ได้ ขั้นนี้จะเป็นขั้นปฏิบัติ และมีการแสดงผลงานที่ได้ปฏิบัติด้วย ในขั้นนี้ผู้เรียนสามารถแสดงผลงานด้วยวิธีการต่าง ๆ เช่น การจัดนิทรรศการ การอภิปราย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การแสดงบทบาทสมมติ เรียงความ วาดภาพ ฯลฯ และอาจจัดให้มีการประเมินผลงานโดยมีเกณฑ์ที่เหมาะสม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7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การประยุกต์ใช้ความรู้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="00EB60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02D">
        <w:rPr>
          <w:rFonts w:ascii="TH SarabunPSK" w:hAnsi="TH SarabunPSK" w:cs="TH SarabunPSK" w:hint="cs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ขั้นนี้เป็นขั้นของการส่งเสริมให้ผู้เรียนได้ฝึกฝนการนำความรู้ความเข้าใจของตนไปใช้ในสถานการณ์</w:t>
      </w: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ต่าง ๆ ที่หลากหลาย เพิ่มความชำนาญ ความเข้าใจ ความสามารถในการแก้ปัญหาและความจำในเรื่องนั้น ๆ เป็นการให้โอกาสผู้เรียนใช้ความรู้ให้เป็นประโยชน์ เป็นการส่งเสริมความคิดสร้างสรรค์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="00EB60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602D">
        <w:rPr>
          <w:rFonts w:ascii="TH SarabunPSK" w:hAnsi="TH SarabunPSK" w:cs="TH SarabunPSK" w:hint="cs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หลังจากประยุกต์ใช้ความรู้ อาจมีการนำเสนอผลงานจากการประยุกต์อีกครั้งก็ได้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หรืออาจไม่มีการนำเสนอผลงานในขั้นที่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6 </w:t>
      </w:r>
      <w:r w:rsidRPr="002260C2">
        <w:rPr>
          <w:rFonts w:ascii="TH SarabunPSK" w:hAnsi="TH SarabunPSK" w:cs="TH SarabunPSK"/>
          <w:sz w:val="32"/>
          <w:szCs w:val="32"/>
          <w:cs/>
        </w:rPr>
        <w:t>แต่นำความมารวม แสดงในตอนท้ายหลังขั้นการประยุกต์ใช้ก็ได้ เช่นกัน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1-6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เป็นกระบวนการของการสร้างความรู้ (</w:t>
      </w:r>
      <w:r w:rsidRPr="002260C2">
        <w:rPr>
          <w:rFonts w:ascii="TH SarabunPSK" w:hAnsi="TH SarabunPSK" w:cs="TH SarabunPSK"/>
          <w:sz w:val="32"/>
          <w:szCs w:val="32"/>
        </w:rPr>
        <w:t>Construction of Knowledge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>7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เป็นขั้นตอนที่ช่วยให้ผู้เรียนนำความรู้ไปใช้ (</w:t>
      </w:r>
      <w:r w:rsidRPr="002260C2">
        <w:rPr>
          <w:rFonts w:ascii="TH SarabunPSK" w:hAnsi="TH SarabunPSK" w:cs="TH SarabunPSK"/>
          <w:sz w:val="32"/>
          <w:szCs w:val="32"/>
        </w:rPr>
        <w:t>Application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) จึงทำให้รูปแบบนี้มีคุณสมบัติครบตามหลัก </w:t>
      </w:r>
      <w:r w:rsidRPr="002260C2">
        <w:rPr>
          <w:rFonts w:ascii="TH SarabunPSK" w:hAnsi="TH SarabunPSK" w:cs="TH SarabunPSK"/>
          <w:sz w:val="32"/>
          <w:szCs w:val="32"/>
        </w:rPr>
        <w:t>CIPPA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Pr="002260C2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ประโยชน์ 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4B472B" w:rsidRPr="002260C2">
        <w:rPr>
          <w:rFonts w:ascii="TH SarabunPSK" w:hAnsi="TH SarabunPSK" w:cs="TH SarabunPSK"/>
          <w:sz w:val="32"/>
          <w:szCs w:val="32"/>
        </w:rPr>
        <w:t>1. 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ผู้เรียนรู้จักการแสวงหาข้อมูล ข้อเท็จจริงจากแหล่งการเรียนรู้ต่าง ๆ เพื่อนำมาใช้ในการเรียนรู้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4B472B" w:rsidRPr="002260C2">
        <w:rPr>
          <w:rFonts w:ascii="TH SarabunPSK" w:hAnsi="TH SarabunPSK" w:cs="TH SarabunPSK"/>
          <w:sz w:val="32"/>
          <w:szCs w:val="32"/>
        </w:rPr>
        <w:t>2.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ผู้เรียนได้ฝึกทักษะการคิดที่หลากหลาย เป็นประสบการณ์ที่จะนำไปใช้ได้ในการดำเนินชีวิต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4B472B" w:rsidRPr="002260C2">
        <w:rPr>
          <w:rFonts w:ascii="TH SarabunPSK" w:hAnsi="TH SarabunPSK" w:cs="TH SarabunPSK"/>
          <w:sz w:val="32"/>
          <w:szCs w:val="32"/>
        </w:rPr>
        <w:t>3.  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ผู้เรียนมีประสบการณ์ในการแลกเปลี่ยนความรู้ความเข้าใจกับสมาชิกภายในกลุ่ม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6F70B7" w:rsidRPr="00EB602D" w:rsidRDefault="003573F3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D86798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วิธีสอนแบบโครงงาน</w:t>
      </w:r>
      <w:r w:rsidR="006F70B7" w:rsidRPr="00D86798">
        <w:rPr>
          <w:rFonts w:ascii="TH SarabunPSK" w:hAnsi="TH SarabunPSK" w:cs="TH SarabunPSK"/>
          <w:b/>
          <w:bCs/>
          <w:sz w:val="32"/>
          <w:szCs w:val="32"/>
        </w:rPr>
        <w:t>(Project Method)</w:t>
      </w:r>
      <w:r w:rsidR="00EB602D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 </w:t>
      </w:r>
      <w:r w:rsidR="00EB602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เป็นวีการจัดการเรียนรู้ที่ให้ผู้เรียนได้ศึกษาค้นคว้า หรือปฏิบัติงานตามหัวข้อที่ผู้เรียนสนใจ ซึ่งผู้เรียนจะต้องฝึกกระบวนการทำงานอย่างมีขั้นตอน มีการวางแผนในการทำงานหรือการแก้ปัญหาอย่างเป็นระบบ จนการดำเนินงานสำเร็จลุล่วงตามวัตถุประสงค์ ส่งผลให้ผู้เรียนมีทักษะการเรียนรู้อย่างหลากหลาย อันเป็นประสบการณ์ตรงที่มีคุณค่า สามารถนำไปประยุกต์ใช้ในการดำเนินงานต่าง ๆ ได้วีการสอนโครงงานสามารถสอนต่อเนื่องกับวีสอนแบบบูรณาการได้ ทั้งในรูปแบบบูรณาการภายในกลุ่มสาระการเรียนรู้ และบูรณาการระหว่างกลุ่มสาระการเรียนรู้ เพื่อให้ผู้เรียนได้นำองค์ความรู้และประสบการณ์ที่ได้มาบูรณาการเพื่อทำโครงงาน</w:t>
      </w:r>
      <w:r w:rsidR="00EB602D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tab/>
      </w:r>
      <w:r w:rsidR="008E60D5" w:rsidRPr="002260C2">
        <w:rPr>
          <w:rFonts w:ascii="TH SarabunPSK" w:hAnsi="TH SarabunPSK" w:cs="TH SarabunPSK"/>
          <w:sz w:val="32"/>
          <w:szCs w:val="32"/>
        </w:rPr>
        <w:t>1. 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ขั้นกำหนดปัญหา หรือสำรวจความสนใจ ผู้สอนเสนอสถานการณ์หรือตัวอย่างที่เป็นปัญหาและกระตุ้นให้ผู้เรียนหาวีการแก้ปัญหาหรือยั่วยุให้ผู้เรียนมีความต้องการใคร่เรียนใคร่รู้ ในเรื่องใดเรื่องหนึ่ง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tab/>
      </w:r>
      <w:r w:rsidR="008E60D5" w:rsidRPr="002260C2">
        <w:rPr>
          <w:rFonts w:ascii="TH SarabunPSK" w:hAnsi="TH SarabunPSK" w:cs="TH SarabunPSK"/>
          <w:sz w:val="32"/>
          <w:szCs w:val="32"/>
        </w:rPr>
        <w:t>2. 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ขั้นกำหนดจุดมุ่งหมายในการเรียน ผู้สอนแนะนำให้ผู้เรียนกำหนดจุดมุ่งหมายให้ชัดเจนว่าเรียนเพื่ออะไร จะทำโครงงานนั้นเพื่อแก้ปัญหาอะไร ซึ่งทำให้ผู้เรียนกำหนดโครงงานแนวทางในการดำเนินงานได้ตรงตามจุดมุ่งหมาย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tab/>
      </w:r>
      <w:r w:rsidR="008E60D5" w:rsidRPr="002260C2">
        <w:rPr>
          <w:rFonts w:ascii="TH SarabunPSK" w:hAnsi="TH SarabunPSK" w:cs="TH SarabunPSK"/>
          <w:sz w:val="32"/>
          <w:szCs w:val="32"/>
        </w:rPr>
        <w:t>3. 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ขั้นวางแผนและวิเคราะห์โครงงาน ให้ผู้เรียนวางแผนแก้ปัญหา ซึ่งเป็นโครงงานเดี่ยวหรือกลุ่มก็ได้ แล้วเสนอแผนการดำเนินงานให้ผู้สอนพิจารณา ให้คำแนะนำช่วยเหลือและข้อเสนอแนะการวางแผนโครงงาน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lastRenderedPageBreak/>
        <w:t>ของผู้เรียน ผู้เรียนเขียนโครงงานตามหัวข้อซึ่งมีหัวข้อสำคัญ (ชื่อโครงงาน หลักการและเหตุผลวัตถุประสงค์หรือจุดมุ่งหมาย เจ้าของโครงการ ที่ปรึกษาโครงการ แหล่งความรู้ สถานที่ดำเนินการ ระยะเวลาดำเนินการ งบประมาณ วิธีดำเนินการ เครื่องมือที่ใช้ ผลที่คาดว่าจะได้รับ)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tab/>
      </w:r>
      <w:r w:rsidR="008E60D5" w:rsidRPr="002260C2">
        <w:rPr>
          <w:rFonts w:ascii="TH SarabunPSK" w:hAnsi="TH SarabunPSK" w:cs="TH SarabunPSK"/>
          <w:sz w:val="32"/>
          <w:szCs w:val="32"/>
        </w:rPr>
        <w:t>4. 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ขั้นลงมือปฏิบัติหรือแก้ปัญหา ให้ผู้เรียนลงมือปฏิบัติหรือแก้ปัญหาตามแผนการที่กำหนดไว้โดยมีผู้สอนเป็นที่ปรึกษา คอยสังเกต ติดตาม แนะนำให้ผู้เรียนรู้จักสังเกต เก็บรวบรวมข้อมูล บันทึกผลดำเนินการด้วยความมานะอดทน มีการประชุมอภิปราย ปรึกษาหารือกันเป็นระยะ ๆ ผู้สอนจะเข้าไปเกี่ยวข้องเท่าที่จำเป็น ผู้เรียนเป็นผู้ใช้ความคิด ความรู้ ในการวางแผนและตัดสินใจทำด้วยตนเอง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tab/>
      </w:r>
      <w:r w:rsidR="008E60D5" w:rsidRPr="002260C2">
        <w:rPr>
          <w:rFonts w:ascii="TH SarabunPSK" w:hAnsi="TH SarabunPSK" w:cs="TH SarabunPSK"/>
          <w:sz w:val="32"/>
          <w:szCs w:val="32"/>
        </w:rPr>
        <w:t>5. 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ขั้นประเมินผลระหว่าปฏิบัติงาน ผู้สอนแนะนำให้ผู้เรียนรู้จักประเมินผลก่อนดำเนินการระหว่างดำเนินการและหลังดำเนินการ คือรู้จักพิจารณาว่าก่อนที่จะดำเนินการมีสภาพเป็นอย่างไร มีปัญหาอย่างไรระหว่างที่ดำเนินงานตามโครงงานนั้น ยังมีสิ่งใดที่ผิดพลาดหรือเป็นข้อบกพร่องอยู่ ต้อแก้ไขอะไรอีกบ้าง มีวิธีแก้ไขอย่างไร เมื่อดำเนินการไปแล้วผู้เรียนมีแนวคิดอย่างไร มีความพึงพอใจหรือไม่ ผลของการดำเนินการตามโครงงาน ผู้เรียนได้ความรู้อะไร ได้ประโยชน์อย่างไร และสามารถนำความรู้นั้นไปพัฒนาปรับปรุงงานได้อย่างดียิ่งขึ้น หรือเอาความรู้นั้นไปใช้ในชีวิตได้อย่างไร โดยผู้เรียนประเมินโครงงานของตนเองหรือเพื่อนร่วมประเมิน จากนั้นผู้สอนจึงประเมินผลโครงงานตามแบบประเมิน ซึ่งผู้ปกครองอาจจะมีส่วนร่วมในการประเมินด้วยก็ได้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b/>
          <w:bCs/>
          <w:sz w:val="32"/>
          <w:szCs w:val="32"/>
        </w:rPr>
        <w:tab/>
      </w:r>
      <w:r w:rsidR="00133E2D" w:rsidRPr="002260C2">
        <w:rPr>
          <w:rFonts w:ascii="TH SarabunPSK" w:hAnsi="TH SarabunPSK" w:cs="TH SarabunPSK"/>
          <w:sz w:val="32"/>
          <w:szCs w:val="32"/>
        </w:rPr>
        <w:t>6. 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ขั้นสรุป รายงานผล และเสนอผลงาน เมื่อผู้เรียนทำงานตามแผนและเก็บข้อมูลแล้ว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ต้องทำการวิเคราะห์ข้อมูล สรุปและเขียนรายงานเพื่อนำเสนอผลงาน ซึ่งนอกเหนือจากรายงานเอกสารแล้ว อาจมีแผนภูมิ แผนภาพ กราฟ แบบจำลอง หรือของจริงประกอบการนำเสนอ อาจจัดได้หลายรูปแบบ เช่น จัดนิทรรศการ การแสดงละคร ฯลฯ</w:t>
      </w:r>
      <w:r w:rsidR="00EB602D">
        <w:rPr>
          <w:rFonts w:ascii="TH SarabunPSK" w:hAnsi="TH SarabunPSK" w:cs="TH SarabunPSK"/>
          <w:sz w:val="32"/>
          <w:szCs w:val="32"/>
          <w:cs/>
        </w:rPr>
        <w:br/>
      </w:r>
      <w:r w:rsidRPr="00D86798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="00133E2D" w:rsidRPr="002260C2">
        <w:rPr>
          <w:rFonts w:ascii="TH SarabunPSK" w:hAnsi="TH SarabunPSK" w:cs="TH SarabunPSK"/>
          <w:sz w:val="32"/>
          <w:szCs w:val="32"/>
        </w:rPr>
        <w:t>1. 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เป็นการสอนที่มุ่งให้ผู้เรียนมีบทบาท มีส่วนร่วมในการจัดกระบวนการเรียนรู้ได้ปฏิบัติจริงคิดเอง ทำเอง อย่างละเอียดรอบคอบ อย่างเป็นระบบ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 xml:space="preserve">2. 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ผู้เรียนรู้จักวีแสวงหาข้อมูล สร้างองค์ความรู้และสรุปความรู้ได้ด้วยตนเอง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 xml:space="preserve">3. 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ผู้เรียนมีทักษะในการแก้ปัญหา มีทักษะกระบวนการในการทำงาน มีทักษะการเคลื่อนไหวทางกาย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 xml:space="preserve">4. 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ผู้เรียนได้ฝึกกระบวนการกลุ่มสัมพันธ์ ทำงานร่วมกันกับผู้อื่นได้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 xml:space="preserve">5.  </w:t>
      </w:r>
      <w:r w:rsidRPr="002260C2">
        <w:rPr>
          <w:rFonts w:ascii="TH SarabunPSK" w:hAnsi="TH SarabunPSK" w:cs="TH SarabunPSK"/>
          <w:sz w:val="32"/>
          <w:szCs w:val="32"/>
          <w:cs/>
        </w:rPr>
        <w:t>ฝึกความเป็นประชาธิปไตย คือการรับฟังความคิดเห็นซึ่งกันและกัน มีเหตุผล มีการยอมรับในความรู้ ความสามารถซึ่งกันและกัน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 xml:space="preserve">6.  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ผู้เรียนได้ฝึกลักษณะนิสัยที่ดีในการทำงาน เช่น การจดบันทึกข้อมูล การเก็บข้อมูลอย่างเป็น</w:t>
      </w: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ระบบ ความรับผิดชอบ ความซื่อตรง ความเอาใจใส่ ความขยันหมั่นเพียรในการทำงาน รู้จักทำงานอย่างเป็นระบบ ทำงานอย่างมีแผน ใช้เวลาว่างให้เป็นประโยชน์</w:t>
      </w:r>
      <w:r w:rsidR="00EB602D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EB602D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 xml:space="preserve">7. 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ผู้เรียนเกิดความคิดริเริ่มสร้างสรรค์ และสามารถนำความรู้ ความคิด หรือแนวทางที่ได้ไปใช้ในการแก้ปัญหาในชีวิต หรือในสถานการณ์อื่น ๆ ได้</w:t>
      </w:r>
    </w:p>
    <w:p w:rsidR="006F70B7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D86798" w:rsidRPr="002260C2" w:rsidRDefault="00D86798" w:rsidP="002260C2">
      <w:pPr>
        <w:rPr>
          <w:rFonts w:ascii="TH SarabunPSK" w:hAnsi="TH SarabunPSK" w:cs="TH SarabunPSK"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F70B7" w:rsidRPr="005D4CA9" w:rsidRDefault="003573F3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D86798">
        <w:rPr>
          <w:rFonts w:ascii="TH SarabunPSK" w:hAnsi="TH SarabunPSK" w:cs="TH SarabunPSK"/>
          <w:b/>
          <w:bCs/>
          <w:sz w:val="32"/>
          <w:szCs w:val="32"/>
          <w:cs/>
        </w:rPr>
        <w:t xml:space="preserve">4. </w:t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การจัดการเรียนรู้แบบใช้ปัญหาเป็นฐาน</w:t>
      </w:r>
      <w:r w:rsidR="005D4CA9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เป็นกระบวนการจัดการเรียนรู้ที่เริ่มต้นจากปัญหาที่เกิดขึ้นโดยสร้างความรู้จากกระบวนการทำงานกลุ่ม ตัวปัญหาจะเป็นจุดตั้งต้นของกระบวนการเรียนรู้ และเป็นตัวกระตุ้นการพัฒนาทักษะการแก้ปัญหาด้วยเหตุผล และการสืบค้นหาข้อมูลเพื่อเข้าใจกลไกของตัวปัญหา รวมทั้งวิธีการแก้ปัญหา</w:t>
      </w:r>
      <w:r w:rsidR="005D4CA9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  <w:r w:rsidR="005D4CA9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ขั้นตอนการจัดการเรียนรู้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br/>
      </w:r>
      <w:r w:rsidR="005D4CA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tab/>
      </w:r>
      <w:r w:rsidR="006F70B7" w:rsidRPr="002260C2">
        <w:rPr>
          <w:rFonts w:ascii="TH SarabunPSK" w:hAnsi="TH SarabunPSK" w:cs="TH SarabunPSK"/>
          <w:sz w:val="32"/>
          <w:szCs w:val="32"/>
        </w:rPr>
        <w:t>1. 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กำหนดปัญหาจัดสถานการณ์ต่าง ๆ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กระตุ้นให้ผู้เรียนเกิดความสนใจ มองเห็นปัญหากำหนดสิ่งที่เป็นปัญหาที่ผู้เรียนอยากรู้อยากเรียน และเกิดความสนใจที่จะค้นหาคำตอบ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tab/>
      </w:r>
      <w:r w:rsidR="006F70B7" w:rsidRPr="002260C2">
        <w:rPr>
          <w:rFonts w:ascii="TH SarabunPSK" w:hAnsi="TH SarabunPSK" w:cs="TH SarabunPSK"/>
          <w:sz w:val="32"/>
          <w:szCs w:val="32"/>
        </w:rPr>
        <w:t>2. 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ทำความเข้าใจกับปัญหา ผู้เรียนจะต้องสามารถอธิบายสิ่งต่าง ๆ ที่เกี่ยวข้อกับปัญหาได้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tab/>
      </w:r>
      <w:r w:rsidR="003073E9" w:rsidRPr="002260C2">
        <w:rPr>
          <w:rFonts w:ascii="TH SarabunPSK" w:hAnsi="TH SarabunPSK" w:cs="TH SarabunPSK"/>
          <w:sz w:val="32"/>
          <w:szCs w:val="32"/>
        </w:rPr>
        <w:t>3. 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ดำเนินการศึกษาค้นคว้า กำหนดสิ่งที่ต้องการเรียนและดำเนินการศึกษาค้นคว้าอย่างหลากหลาย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tab/>
      </w:r>
      <w:r w:rsidR="003073E9" w:rsidRPr="002260C2">
        <w:rPr>
          <w:rFonts w:ascii="TH SarabunPSK" w:hAnsi="TH SarabunPSK" w:cs="TH SarabunPSK"/>
          <w:sz w:val="32"/>
          <w:szCs w:val="32"/>
        </w:rPr>
        <w:t>4. 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สังเคราะห์ความรู้ ผู้เรียนนำความรู้ที่ได้ค้นคว้ามาแลกเปลี่ยนเรียนรู้ร่วมกัน อภิปรายผลและสังเคราะห์ความรู้ที่ได้มาว่ามีความเหมาะสมหรือไม่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tab/>
      </w:r>
      <w:r w:rsidR="003073E9" w:rsidRPr="002260C2">
        <w:rPr>
          <w:rFonts w:ascii="TH SarabunPSK" w:hAnsi="TH SarabunPSK" w:cs="TH SarabunPSK"/>
          <w:sz w:val="32"/>
          <w:szCs w:val="32"/>
        </w:rPr>
        <w:t>5.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สรุปและประเมินค่าของคำตอบ ผู้เรียนแต่ละกลุ่มสรุปสรุปผลงานของกลุ่มตนเอง ประเมินผลงานว่าข้อมูลที่ได้ศึกษาค้นคว้ามีความเหมาะสมเพียงใด โดยการตรวจสอบแนวคิดภายในกลุ่มของตนเองอย่างอิสระ ทุกกลุ่มร่วมกันสรุปองค์ความรู้ในภาพรวมของปัญหาอีกครั้ง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br/>
        <w:t xml:space="preserve"> </w:t>
      </w:r>
      <w:r w:rsidR="005D4CA9">
        <w:rPr>
          <w:rFonts w:ascii="TH SarabunPSK" w:hAnsi="TH SarabunPSK" w:cs="TH SarabunPSK"/>
          <w:b/>
          <w:bCs/>
          <w:sz w:val="32"/>
          <w:szCs w:val="32"/>
        </w:rPr>
        <w:tab/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6. 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นำเสนอและประเมินผลงาน ผู้เรียนนำข้อมูลที่ได้มาจัดระบบองค์ความรู้และนำเสนอในรูปแบบผลงานที่หลากหลาย ผู้เรียนทุกคนและผู้เกี่ยวข้องกับปัญหา ร่วมกันประเมินผลงาน</w:t>
      </w:r>
      <w:r w:rsidR="005D4CA9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  <w:r w:rsidR="00DD19FB" w:rsidRPr="002260C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D4CA9">
        <w:rPr>
          <w:rFonts w:ascii="TH SarabunPSK" w:hAnsi="TH SarabunPSK" w:cs="TH SarabunPSK"/>
          <w:sz w:val="32"/>
          <w:szCs w:val="32"/>
          <w:cs/>
        </w:rPr>
        <w:br/>
      </w:r>
      <w:r w:rsidR="005D4C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4CA9">
        <w:rPr>
          <w:rFonts w:ascii="TH SarabunPSK" w:hAnsi="TH SarabunPSK" w:cs="TH SarabunPSK" w:hint="cs"/>
          <w:sz w:val="32"/>
          <w:szCs w:val="32"/>
          <w:cs/>
        </w:rPr>
        <w:tab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มุ่งเน้นพัฒนาผู้เรียนในด้านทักษะและกระบวนการเรียนรู้ และพัฒนาผู้เรียนให้สามารถเรียนรู้โดยการชี้นำตนเอง ซึ่งผู้เรียนจะได้ฝึกฝนการสร้างองค์ความรู้โดยผ่านกระบวนการคิดด้วยการแก้ปัญหาอย่างมีความหมายต่อผู้เรียน</w:t>
      </w:r>
    </w:p>
    <w:p w:rsidR="006F70B7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D86798" w:rsidRDefault="00D86798" w:rsidP="002260C2">
      <w:pPr>
        <w:rPr>
          <w:rFonts w:ascii="TH SarabunPSK" w:hAnsi="TH SarabunPSK" w:cs="TH SarabunPSK"/>
          <w:sz w:val="32"/>
          <w:szCs w:val="32"/>
        </w:rPr>
      </w:pPr>
    </w:p>
    <w:p w:rsidR="00D86798" w:rsidRDefault="00D86798" w:rsidP="002260C2">
      <w:pPr>
        <w:rPr>
          <w:rFonts w:ascii="TH SarabunPSK" w:hAnsi="TH SarabunPSK" w:cs="TH SarabunPSK"/>
          <w:sz w:val="32"/>
          <w:szCs w:val="32"/>
        </w:rPr>
      </w:pPr>
    </w:p>
    <w:p w:rsidR="00D86798" w:rsidRDefault="00D86798" w:rsidP="002260C2">
      <w:pPr>
        <w:rPr>
          <w:rFonts w:ascii="TH SarabunPSK" w:hAnsi="TH SarabunPSK" w:cs="TH SarabunPSK"/>
          <w:sz w:val="32"/>
          <w:szCs w:val="32"/>
        </w:rPr>
      </w:pPr>
    </w:p>
    <w:p w:rsidR="00D86798" w:rsidRDefault="00D86798" w:rsidP="002260C2">
      <w:pPr>
        <w:rPr>
          <w:rFonts w:ascii="TH SarabunPSK" w:hAnsi="TH SarabunPSK" w:cs="TH SarabunPSK"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sz w:val="32"/>
          <w:szCs w:val="32"/>
        </w:rPr>
      </w:pPr>
    </w:p>
    <w:p w:rsidR="005D4CA9" w:rsidRDefault="005D4CA9" w:rsidP="002260C2">
      <w:pPr>
        <w:rPr>
          <w:rFonts w:ascii="TH SarabunPSK" w:hAnsi="TH SarabunPSK" w:cs="TH SarabunPSK"/>
          <w:sz w:val="32"/>
          <w:szCs w:val="32"/>
        </w:rPr>
      </w:pPr>
    </w:p>
    <w:p w:rsidR="005D4CA9" w:rsidRPr="005D4CA9" w:rsidRDefault="005D4CA9" w:rsidP="002260C2">
      <w:pPr>
        <w:rPr>
          <w:rFonts w:ascii="TH SarabunPSK" w:hAnsi="TH SarabunPSK" w:cs="TH SarabunPSK"/>
          <w:sz w:val="32"/>
          <w:szCs w:val="32"/>
        </w:rPr>
      </w:pPr>
    </w:p>
    <w:p w:rsidR="006F70B7" w:rsidRPr="00D86798" w:rsidRDefault="003573F3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D86798">
        <w:rPr>
          <w:rFonts w:ascii="TH SarabunPSK" w:hAnsi="TH SarabunPSK" w:cs="TH SarabunPSK"/>
          <w:b/>
          <w:bCs/>
          <w:sz w:val="32"/>
          <w:szCs w:val="32"/>
          <w:cs/>
        </w:rPr>
        <w:t xml:space="preserve">5. </w:t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การจัดการเรียนรู้แบบค้นพบ</w:t>
      </w:r>
      <w:r w:rsidRPr="00D867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70B7" w:rsidRPr="00D86798">
        <w:rPr>
          <w:rFonts w:ascii="TH SarabunPSK" w:hAnsi="TH SarabunPSK" w:cs="TH SarabunPSK"/>
          <w:b/>
          <w:bCs/>
          <w:sz w:val="32"/>
          <w:szCs w:val="32"/>
        </w:rPr>
        <w:t>(Discovery Method)</w:t>
      </w:r>
      <w:r w:rsidR="005D4CA9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70B7" w:rsidRPr="00D8679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แนวคิด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เป็นกระบวนการเรียนรู้ที่เน้นให้ผู้เรียนค้นหาคำตอบ หรือความรู้ด้วยตนเอง โดยผู้สอนจะเป็นผู้สร้างสถานการณ์ในลักษณะที่ผู้เรียนจะเผชิญกับปัญหา ซึ่งในการแก้ปัญหานั้น ผู้เรียนจะใช้กระบวนการที่ตรงกับธรรมชาติของวิชาหรือปัญหานั้น เช่นผู้เรียนจะศึกษาปัญหาทางชีววิทยา ก็จะใช้วิธีเดียวกันกับนักชีววิทยาศึกษา หรือผุ้เรียนจะศึกษาปัญหาประวัติศาสตร์ ก็จะใช้วิธีการเช่นเดียวกับนักประวัติศาสตร์ศึกษา ดังนั้น จึงเป็นวิธีจัดการเรียนรู้ที่เน้นกระบวนการ เหมาะสำหรับวิชาวิทยาศาสตร์ คณิตศาสตร์ แต่ก็สามารถใช้กับวิธีอื่น ๆ ได้ ในการแก้ปัญหานั้น ผู้เรียนจะต้องนำข้อมูลทำการวิเคราะห์ สังเคราะห์ และสรุปเพื่อให้ได้ข้อค้นพบใหม่หรือเกิดความคิดรวบยอดในเรื่องนั้น</w:t>
      </w:r>
    </w:p>
    <w:p w:rsidR="006F70B7" w:rsidRPr="00D8679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D86798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การจัดการเรียนรู้แบบค้นพบเน้นให้ผู้เรียนค้นหาคำตอบหรือความรู้ด้วยตนเอง ซึ่งผู้เรียนจะใช้วิธีการหรือกระบวนการต่าง ๆ ที่เห็นว่ามีประสิทธิภาพและตรงกับธรรมชาติของวิชา หรือปัญหา ดังนั้นจึงมีผู้นำเสนอวิธีการการจัดการเรียนรู้ไวหลากหลาย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เช่น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การแนะให้ผู้เรียนพบหลักการทางคณิตศาสตร์ด้วยตนเองโดยวิธีอุปนัย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การที่ผู้เรียนใช้กระบวนการแก้ปัญหาแล้วนำไปสู่การค้นพบ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มีการกำหนดปัญหา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ตั้งสมมติฐานและรวบรวมข้อมูล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ทดสอบสมมติฐานและสรุปข้อค้นพบ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ซึ่งอาจใช้วิธีการเก็บข้อมูลจากการทดลองด้วย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การที่ผู้สอนจัดโปรแกรมไว้ให้ผู้เรียนใช้การคิดแบบอุปนัยและนิรนัยในเรื่องต่างๆ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ก็สามารถได้ข้อค้นพบด้วยตนเอง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ผู้สอนจะเป็นผู้ให้คำปรึกษา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แนะนำหรือกระตุ้นให้ผู้เรียนใช้วิธีหรือกระบวนการที่เหมาะสม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จากเหตุผลดังกล่าว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ขั้นตอนการเรียนรู้จึงปรับเปลี่ยนไปตามวิธีหรือกรอบกระบวนการต่างๆที่ใช้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แต่ในที่นี้จะเสนอผลการพบความรู้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ข้อสรุปใหม่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ด้วยการคิดแบบอุปนัยและนิรนัย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การจัดการเรียนรู้แบบค้นพบมีขั้นตอนสำคัญดังต่อไปนี้</w:t>
      </w:r>
    </w:p>
    <w:p w:rsidR="006F70B7" w:rsidRPr="002260C2" w:rsidRDefault="00D86798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ขั้นนำเข้าสู่บทเรียน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ผู้สอนกระตุ้นและเร้าความสนใจของผู้เรียนให้สนใจที่จะศึกษาบทเรียน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ขั้นเรียนรู้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2.1 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ผู้สอนใช้วิธีจัดการเรียนรู้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แบบอุปนัยในตอนแรก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เพื่อให้ผู้เรียนค้นพบข้อสรุป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2.2 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ผู้สอนใช้วิธีตัดการเรียนรู้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แบบนิรนัย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เพื่อให้ผู้เรียนนำข้อสรุปที่ได้ในข้อ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 xml:space="preserve">2  </w:t>
      </w:r>
      <w:r w:rsidRPr="002260C2">
        <w:rPr>
          <w:rFonts w:ascii="TH SarabunPSK" w:hAnsi="TH SarabunPSK" w:cs="TH SarabunPSK"/>
          <w:sz w:val="32"/>
          <w:szCs w:val="32"/>
          <w:cs/>
        </w:rPr>
        <w:t>ไปใช้เพื่อเรียนรู้หรือค้นพบข้อสรุปใหม่ในตอนที่สอง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โดยอาศัยเทคนิคการซักถาม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โต้ตอบ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หรืออภิปรายเพื่อเป็นแนวทางในการค้นพบ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>2.3 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ผู้เรียนสรุปข้อค้นพบหรือความคิดรวบยอดใหม่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ขั้นนำไปใช้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ผู้สอนให้ผู้เรียนนำเสนอแนวทางการนำข้อค้นพบที่ได้ไปใช้ในการแก้ปัญหา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อาจใช้วิธีการให้ทำแบบฝึกหัดหรือแบบทดสอบหลังเรียน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เพื่อประเมินผลว่าผู้เรียนเกิดการเรียนรู้จริงหรือไม่</w:t>
      </w:r>
    </w:p>
    <w:p w:rsidR="006F70B7" w:rsidRPr="00D8679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D86798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1.  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ช่วยให้ผู้เรียนคิดอย่างมีเหตุผล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2.   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ช่วยให้ผู้เรียนค้นพบสิ่งที่ค้นพบได้นานและเข้าใจอย่างแจ่มแจ้ง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3.  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ผู้เรียนมีความมั่นใจ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เพราะได้เรียนรู้สิ่งใหม่อย่างเข้าใจจริง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4.   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ช่วยให้ผู้เรียนมีพัฒนาการทางด้านความคิด</w:t>
      </w:r>
    </w:p>
    <w:p w:rsidR="006F70B7" w:rsidRPr="002260C2" w:rsidRDefault="00F273D8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5.  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ปลูกฝังนิสัยรักการอ่าน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ค้นคว้าเพื่อหาคำตอบด้วยตนเอง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6.  </w:t>
      </w:r>
      <w:r w:rsidRPr="002260C2">
        <w:rPr>
          <w:rFonts w:ascii="TH SarabunPSK" w:hAnsi="TH SarabunPSK" w:cs="TH SarabunPSK"/>
          <w:sz w:val="32"/>
          <w:szCs w:val="32"/>
          <w:cs/>
        </w:rPr>
        <w:t>ก่อให้เกิดแรงจูงใจ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ความพึงพอใจในตนเองต่อการเรียนสูง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7.  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ผู้เรียนรู้วิธีสร้างความรู้ด้วยตนเอง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เช่น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การหาข้อมูล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การวิเคราะห์และสรุปข้อความรู้</w:t>
      </w:r>
    </w:p>
    <w:p w:rsidR="006F70B7" w:rsidRPr="002260C2" w:rsidRDefault="00F273D8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8. 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เหมาะสมกับผู้เรียนที่ฉลาด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มีความเชื่อมั่นในตนเองและมีแรงจูงใจสูง</w:t>
      </w: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73D8" w:rsidRDefault="00F273D8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030A4" w:rsidRDefault="00A030A4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F70B7" w:rsidRPr="00F273D8" w:rsidRDefault="00F547D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 xml:space="preserve">6. </w:t>
      </w:r>
      <w:r w:rsidR="006F70B7" w:rsidRPr="00F273D8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การจัดการเรียนรู้แบบนิรนัย</w:t>
      </w:r>
      <w:r w:rsidRPr="00F273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70B7" w:rsidRPr="00F273D8">
        <w:rPr>
          <w:rFonts w:ascii="TH SarabunPSK" w:hAnsi="TH SarabunPSK" w:cs="TH SarabunPSK"/>
          <w:b/>
          <w:bCs/>
          <w:sz w:val="32"/>
          <w:szCs w:val="32"/>
        </w:rPr>
        <w:t>(Deductive  Method)</w:t>
      </w:r>
    </w:p>
    <w:p w:rsidR="006F70B7" w:rsidRPr="00F273D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กระบวนการที่ผู้สอนจัดการเรียนรู้ให้ผู้เรียนมีความเข้าใจเกี่ยวกับกฎ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หลักเกณฑ์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ข้อเท็จจริงหรือข้อสรุปตามวัตถุประสงค์ในบทเรียน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จากนั้นจึงให้ตัวอย่างหลายๆตัวอย่าง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หรืออาจให้ผู้เรียนฝึกการนำทฤษฎี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หลักเกณฑ์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กฎหรือข้อสรุปไปใช้ในสถานการณ์ที่หลากหลาย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หรืออาจเป็นหลักลักษณะให้ผู้เรียนหาหลักฐานเหตุผลมาพิสูจน์ยืนยันทฤษฎี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กฎหรือข้อสรุปเหล่านั้น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การจัดการเรียนรู้แบบนี้จะช่วยให้ผู้เรียนเป็นคนมีเหตุผล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ไม่เชื่ออะไรง่ายๆ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และมีความเข้าใจในกฎเกณฑ์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ข้อสรุปเหล่านั้นอย่างลึกซึ้ง การสอนแบบนี้อาจกล่าวได้ว่า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เป็นการสอนจากทฤษฎีหรือกฎไปสูตัวอย่างที่เป็นรายละเอียด</w:t>
      </w:r>
    </w:p>
    <w:p w:rsidR="006F70B7" w:rsidRPr="00F273D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การสอนแบบนิรนัยมีขั้นตอนสำคัญดังต่อไปนี้</w:t>
      </w:r>
    </w:p>
    <w:p w:rsidR="006F70B7" w:rsidRPr="002260C2" w:rsidRDefault="002260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1. 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ขั้นกำหนดขอบเขตของปัญหา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เป็นการนำเข้าสูบทเรียนโดยการเสนอปัญหาหรือระบุสิ่งที่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จะสอนในแง่ของปัญหา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เพื่อยั่วยุให้ผู้เรียนเกิดความสนใจที่จะหาคำตอบ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ปัญหาที่จะนำเสนอควรจะเกี่ยวข้องกับสถานการณ์ของชีวิตและเหมาะสมกับวุฒิภาวะของผู้เรียน</w:t>
      </w:r>
    </w:p>
    <w:p w:rsidR="006F70B7" w:rsidRPr="002260C2" w:rsidRDefault="002260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ขั้นแสดงและอธิบายทฤษฎี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เป็นการนำเอาทฤษฎี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กฎ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 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ข้อสรุปที่ต้องการสอนมาให้ผู้เรียนเกิดการเรียนรู้ทฤษฎี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หลักการนั้น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ขั้นใช้ทฤษฎี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เป็นขั้นที่ผู้เรียนจะเลือกทฤษฎี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กฎ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ที่ได้จากการเรียนรู้มาใช้ในการแก้ปัญหาที่กำหนดไว้ได้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ขั้นตรวจสอบและสรุป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เป็นขั้นที่ผู้เรียนจะตรวจสอบและสรุปทฤษฎี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กฎ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ข้อสรุปหรือนิยามที่ใช้ว่าถูกต้อง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สมเหตุสมผลหรือไม่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โดยอาจปรึกษาผู้สอน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หรือค้นคว้าจากตำราต่างๆ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หรือจากการทดลอง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ข้อสรุปที่ได้พิสูจน์หรือตรวจสอบว่าเป็นจริง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จึงจะเป็นความรู้ที่ถูกต้อง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5.   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ขั้นฝึกปฏิบัติ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เมื่อผู้เรียนเกิดความเข้าใจในทฤษฎี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กฎ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พอสมควรแล้ว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ผู้สอนเสนอสถานการณ์ใหม่ให้ผู้เรียนฝึกนำความรู้มาประยุกต์ใช้ในสถานการณ์ใหม่ๆที่หลากหลาย</w:t>
      </w:r>
    </w:p>
    <w:p w:rsidR="006F70B7" w:rsidRPr="00F273D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เป็นวิธีการที่ช่วยในการถ่ายทอดเนื้อหาสาระได้ง่าย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รวดเร็วและไม่ยุ่งยาก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2.   </w:t>
      </w:r>
      <w:r w:rsidRPr="002260C2">
        <w:rPr>
          <w:rFonts w:ascii="TH SarabunPSK" w:hAnsi="TH SarabunPSK" w:cs="TH SarabunPSK"/>
          <w:sz w:val="32"/>
          <w:szCs w:val="32"/>
          <w:cs/>
        </w:rPr>
        <w:t>ใช้เวลาในการจัดการเรียนรู้ไม่มากนัก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3.            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ฝึกให้ผู้เรียนรู้ได้นำเอาทฤษฎี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กฎ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ข้อสรุปหรือนิยามไปใช้ในสถานการณ์ใหม่ๆ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4.            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ใช้ได้ผลดีในการจัดการเรียนรู้วิชาศิลปศึกษาและคณิตศาสตร์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5.            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ฝึกให้ผู้เรียนมีเหตุผล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ไม่เชื่ออะไรง่ายๆ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โดยไม่มีการพิสูจน์ให้เห็นจริง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6F70B7" w:rsidRPr="00F273D8" w:rsidRDefault="00F547D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 xml:space="preserve">7. </w:t>
      </w:r>
      <w:r w:rsidR="006F70B7" w:rsidRPr="00F273D8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การจัดการเรียนรู้แบบอุปนัย</w:t>
      </w:r>
      <w:r w:rsidRPr="00F273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70B7" w:rsidRPr="00F273D8">
        <w:rPr>
          <w:rFonts w:ascii="TH SarabunPSK" w:hAnsi="TH SarabunPSK" w:cs="TH SarabunPSK"/>
          <w:b/>
          <w:bCs/>
          <w:sz w:val="32"/>
          <w:szCs w:val="32"/>
        </w:rPr>
        <w:t>(Induction  Method)</w:t>
      </w:r>
    </w:p>
    <w:p w:rsidR="006F70B7" w:rsidRPr="00F273D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กระบวนการที่ผู้สอนจากรายละเอียดปลีกย่อย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หรือจากส่วนย่อยไปหาส่วนใหญ่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หรือกฎเกณฑ์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ข้อเท็จจริงหรือข้อสรุป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โดยการนำเอาตัวอย่างข้อมูล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เหตุการณ์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สถานการณ์หรือปรากฏการณ์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ที่มีหลักการแฝงอยู่มาให้ผู้เรียนศึกษา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สังเกต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ทดลอง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เปรียบเทียบหรือวิเคราะห์จนสามารถสรุปหลักการหรือกฎเกณฑ์ได้ด้วยตนเอง</w:t>
      </w:r>
    </w:p>
    <w:p w:rsidR="006F70B7" w:rsidRPr="00F273D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การจัดการเรียนรู้แบบอุปนัยมีขั้นตอนสำคัญดังต่อไปนี้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ขั้นเตรียมการ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เป็นการเตรียมตัวผู้เรียน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ทบทวนความรู้เดิมหรือปูพื้นฐานความรู้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ขั้นเสนอตัวอย่าง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เป็นขั้นที่ผู้สอนนำเสนอตัวอย่างข้อมูล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สถานการณ์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เหตุการณ์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ปรากฏการณ์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แนวคิดให้ผู้เรียนได้สังเกตลักษณะและคุณสมบัติของตัวอย่างเพื่อพิจารณาเปรียบเทียบสรุปเป็น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แนวคิด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หรือกฎเกณฑ์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ซึ่งการนำเสนอตัวอย่างควรเสนอหลายๆตัวอย่างให้มากพอที่ผู้เรียนสามารถสรุปเป็นหลักการหรือหลักเกณฑ์ต่างๆ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3.  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ขั้นเปรียบเทียบ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เป็นขั้นที่ผู้เรียนทำการสังเกต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ค้นคว้า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วิเคราะห์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รวบรวม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เปรียบเทียบความคล้ายคลึงกันขององค์ประกอบในตัวอย่าง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แยกแยะข้อแตกต่าง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มองเห็นความสัมพันธ์ในรายละเอียดที่เหมือนกัน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ต่างกัน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ในขั้นนี้หากตัวอย่างที่ให้แก่ผู้เรียนเป็นตัวอย่างที่ดี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ครอบคลุมลักษณะหรือคุณสมบัติสำคัญๆของหลักการ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ทฤษฎีก็ย่อมจะช่วยให้ผู้เรียนสามารถศึกษาและวิเคราะห์ได้ตรงตามวัตถุประสงค์ได้อย่างรวดเร็ว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แต่หากผู้เรียนไม่ประสบความสำเร็จ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ผู้สอนอาจให้ข้อมูลเพิ่มเติม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หรือใช้วิธีกระตุ้นให้ผู้เรียนได้คิดค้นต่อไป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โดยการตั้งคำถามกระตุ้นแต่ไม่ควรให้ในลักษณะบอกคำตอบ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เพราะวิธีสอนนี้มุ่งให้ผู้เรียนได้คิด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ทำความเข้าใจด้วยตนเอง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ควรให้ผู้เรียนได้ร่วมกันคิดวิเคราะห์เป็นกลุ่มย่อย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เพื่อจะได้แลกเปลี่ยนความคิดเห็นซึ่งกันและกัน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โดยเน้นให้ผู้เรียนทุกคนมีส่วนร่วม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ในการอภิปรายกลุ่มอย่างทั่วถึง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และผู้สอนไม่ควรรีบร้อนหรือเร่งเร้าผู้เรียนจนเกินไป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ขั้นกฎเกณฑ์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เป็นการให้ผู้เรียนนำข้อสังเกตต่างๆ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จากตัวอย่างมาสรุปเป็นหลักการ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กฎเกณฑ์หรือนิยามด้วยตัวผู้เรียนเอง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5.  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ขั้นนำไปใช้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ในขั้นนี้ผู้สอนจะเตรียมตัวอย่างข้อมูล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สถานการณ์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เหตุการณ์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ปรากฏการณ์หรือความคิดใหม่ๆ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ที่หลากหลายมาให้ผู้เรียนใช้ในการฝึกความรู้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ข้อสรุปไปใช้ หรือ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ผู้สอนอาจให้โอกาสผู้เรียนช่วยกันยกตัวอย่างจากประสบการณ์ของผู้เรียนเองเปรียบเทียบก็ได้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เป็นการส่งเสริมให้ผู้เรียนนำความรู้ที่ได้รับไปใช้ในชีวิตประจำวัน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และจะทำให้ผู้เรียนเกิดความเข้าใจอย่างลึกซึ้งยิ่งขึ้น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รวมทั้งเป็นการทดสอบความเข้าใจของผู้เรียนว่าหลักการที่ได้รัยนั้น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ามารถนำไปใช้แก้ปัญหาและทำแบบฝึกหัดได้หรือไม่หรือเป็นการประเมินว่าผู้เรียนได้บรรลุวัตถุประสงค์ที่ตั้งไว้หรือไม่นั่นเอง</w:t>
      </w:r>
    </w:p>
    <w:p w:rsidR="006F70B7" w:rsidRPr="00F273D8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F273D8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เป็นวิธีการที่ทำให้ผู้เรียนสามารถค้นพบความรู้ด้วยตนเอง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ทำให้เกิดความเข้าใจและจดจำได้นาน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2.  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เป็นวิธีการที่ฝึกให้ผู้เรียนได้พัฒนาทักษะการสังเกต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คิดวิเคราะห์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เปรียบเทียบ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ตามหลักตรรกศาสตร์และหลักวิทยาศาสตร์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สรุปด้วยตนเองอย่างมีเหตุผลอันจะเป็นเครื่องมือสำคัญของการเรียนรู้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ซึ่งใช้ได้ดีกับการวิชาวิทยาศาสตร์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เป็นวิธีการที่ผู้เรียนได้ทั้งเนื้อหาความรู้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และกระบวนการซึ่งผู้เรียนสามารถนำไปใช้ประโยชน์ในการเรียนรู้เรื่องอื่นๆได้</w:t>
      </w: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C3292" w:rsidRDefault="00CC3292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69069B" w:rsidRPr="00CC3292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การพัฒนาทักษะ/กระบวนการแก้ปัญหา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การพัฒนาทักษะ/กระบวนการแก้ปัญหา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โดยการจัดสถานการณ์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หรือปัญหา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หรือเกมส์ที่น่าสนใจ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ท้าทายให้อยากคิดอาจเริ่มด้วยปัญหาที่ผู้เรียนสามารถใช้ความรู้ที่เรียนมาแล้วมาประยุกต์ก่อน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ต่อจากนั้นจึงเพิ่มสถานการณ์หรือปัญหาที่แตกต่างจากที่เคยพบมา</w:t>
      </w: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กระบวนการแก้ปัญหามี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 xml:space="preserve">4 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ขั้นตอน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1. </w:t>
      </w:r>
      <w:r w:rsidRPr="002260C2">
        <w:rPr>
          <w:rFonts w:ascii="TH SarabunPSK" w:hAnsi="TH SarabunPSK" w:cs="TH SarabunPSK"/>
          <w:sz w:val="32"/>
          <w:szCs w:val="32"/>
          <w:cs/>
        </w:rPr>
        <w:t>ทำความเข้าใจปัญหาหรือวิเคราะห์ปัญหา</w:t>
      </w:r>
    </w:p>
    <w:p w:rsidR="006F70B7" w:rsidRPr="002260C2" w:rsidRDefault="00CC3292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วางแผนแก้ปัญหา</w:t>
      </w:r>
    </w:p>
    <w:p w:rsidR="006F70B7" w:rsidRPr="002260C2" w:rsidRDefault="00CC3292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ดำเนินการแก้ปัญหา</w:t>
      </w:r>
    </w:p>
    <w:p w:rsidR="006F70B7" w:rsidRPr="002260C2" w:rsidRDefault="00CC3292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4.</w:t>
      </w:r>
      <w:r w:rsidR="006F70B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ตรวจสอบหรือมองย้อนกลับ</w:t>
      </w:r>
    </w:p>
    <w:p w:rsidR="00F66875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:rsidR="006F70B7" w:rsidRPr="002260C2" w:rsidRDefault="00F66875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เพื่อให้ผู้เรียนมีความเข้าใจกระบวนการและพัฒนาทักษะ</w:t>
      </w:r>
      <w:r w:rsidR="006F70B7" w:rsidRPr="002260C2">
        <w:rPr>
          <w:rFonts w:ascii="TH SarabunPSK" w:hAnsi="TH SarabunPSK" w:cs="TH SarabunPSK"/>
          <w:sz w:val="32"/>
          <w:szCs w:val="32"/>
        </w:rPr>
        <w:t>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 xml:space="preserve"> เน้นฝึกวิเคราะห์แนวคิดอย่างหลากหลาย</w:t>
      </w:r>
    </w:p>
    <w:p w:rsidR="006F70B7" w:rsidRPr="00CC3292" w:rsidRDefault="00F6687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 xml:space="preserve">9. 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การพัฒนาทักษะ/กระบวนการให้เหตุผล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เป็นการจัดสถานการณ์หรือปัญหาที่น่าสนใจให้ผู้เรียนได้ลงมือปฏิบัติ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ผู้สอนจะใช้คำถามกระตุ้น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ด้วยคำว่า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ทำไม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อย่างไร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เพราะเหตุใด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พร้อมทั้งให้ข้อคิดเพิ่มเติม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Pr="002260C2">
        <w:rPr>
          <w:rFonts w:ascii="TH SarabunPSK" w:hAnsi="TH SarabunPSK" w:cs="TH SarabunPSK"/>
          <w:sz w:val="32"/>
          <w:szCs w:val="32"/>
        </w:rPr>
        <w:t>“</w:t>
      </w:r>
      <w:r w:rsidRPr="002260C2">
        <w:rPr>
          <w:rFonts w:ascii="TH SarabunPSK" w:hAnsi="TH SarabunPSK" w:cs="TH SarabunPSK"/>
          <w:sz w:val="32"/>
          <w:szCs w:val="32"/>
          <w:cs/>
        </w:rPr>
        <w:t>ถ้า......แล้ว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ผู้เรียนคิดว่า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จะเป็นอย่างไร</w:t>
      </w:r>
      <w:r w:rsidRPr="002260C2">
        <w:rPr>
          <w:rFonts w:ascii="TH SarabunPSK" w:hAnsi="TH SarabunPSK" w:cs="TH SarabunPSK"/>
          <w:sz w:val="32"/>
          <w:szCs w:val="32"/>
        </w:rPr>
        <w:t>”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เหตุผลที่ไม่สมบูรณ์ต้องไม่ตัดสินว่าไม่ถูกต้อง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แต่ใช้คำพูดเสริมแรงให้กำลังใจ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เช่น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>“</w:t>
      </w:r>
      <w:r w:rsidRPr="002260C2">
        <w:rPr>
          <w:rFonts w:ascii="TH SarabunPSK" w:hAnsi="TH SarabunPSK" w:cs="TH SarabunPSK"/>
          <w:sz w:val="32"/>
          <w:szCs w:val="32"/>
          <w:cs/>
        </w:rPr>
        <w:t>คำตอบที่นักเรียนให้มีบางส่วนถูกต้อง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นักเรียนคนใดจะอธิบายหรือให้เหตุผลเพิ่มเติมของเพื่อนได้อีกบ้าง</w:t>
      </w:r>
      <w:r w:rsidRPr="002260C2">
        <w:rPr>
          <w:rFonts w:ascii="TH SarabunPSK" w:hAnsi="TH SarabunPSK" w:cs="TH SarabunPSK"/>
          <w:sz w:val="32"/>
          <w:szCs w:val="32"/>
        </w:rPr>
        <w:t>”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เพื่อให้ผู้เรียนมีการเรียนรู้ร่วมกันมากขึ้น</w:t>
      </w: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วิธีการจัดการเรียนรู้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1. 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นักเรียนพบกับโจทย์ปัญหาที่น่าสนใจเป็นปัญหาที่ไม่ยากเกินที่นักเรียนจะคิดและให้เหคุผลของคำตอบ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2.  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ผู้เรียนมีโอกาส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มีอิสระในการแสดงความคิดเห็นในการใช้และให้เหคุผลของตนเอง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3.   </w:t>
      </w:r>
      <w:r w:rsidRPr="002260C2">
        <w:rPr>
          <w:rFonts w:ascii="TH SarabunPSK" w:hAnsi="TH SarabunPSK" w:cs="TH SarabunPSK"/>
          <w:sz w:val="32"/>
          <w:szCs w:val="32"/>
          <w:cs/>
        </w:rPr>
        <w:t>ผู้สอนช่วยสรุปและชี้แจงให้ผู้เรียนเข้าใจว่าเหตุผลของผู้เรียนถูกต้องตามหลักเกณฑ์หรือไม่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ขาดตกบกพร่องอย่างไร</w:t>
      </w: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การพัฒนาทักษะ/กระบวนการให้เหตุผล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เพื่อส่งเสริมให้ผู้เรียนสามารถคิดอย่างมีเหตุผลและรู้จักให้เหตุผลและร่วมกันหาคำตอบ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F70B7" w:rsidRPr="00CC3292" w:rsidRDefault="00F6687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 xml:space="preserve">10. 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การพัฒนาทักษะ/กระบวนการสื่อสาร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</w:rPr>
        <w:t xml:space="preserve">  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การสื่อความหมายทางคณิตศาสตร์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</w:rPr>
        <w:t xml:space="preserve">  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  <w:cs/>
        </w:rPr>
        <w:t>และการนำเสนอ</w:t>
      </w: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เป็นการฝึกทักษะให้ผู้เรียนรู้จักคิดวิเคราะห์ปัญหา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สามารถเขียนปัญหาในรูปแบบของตาราง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กราฟหรือข้อความ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เพื่อสื่อสารความสัมพันธ์ของจำนวนเหล่านั้น</w:t>
      </w: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การพัฒนาทักษะ/กระบวนการสื่อสาร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การสื่อความหมายทางคณิตศาสตร์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และการนำเสนอมีแนวทางดังนี้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1.  </w:t>
      </w:r>
      <w:r w:rsidRPr="002260C2">
        <w:rPr>
          <w:rFonts w:ascii="TH SarabunPSK" w:hAnsi="TH SarabunPSK" w:cs="TH SarabunPSK"/>
          <w:sz w:val="32"/>
          <w:szCs w:val="32"/>
          <w:cs/>
        </w:rPr>
        <w:t>กำหนดโจทย์ปัญหาที่น่าสนใจ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และเหมาะสมกับความสามารถของผู้เรียน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2.  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ให้ผู้เรียนได้ลงมือปฏิบัติและแสดงความคิดเห็นด้วยตนเอง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โดยผู้สอนช่วยชี้แนะแนวทางในการสื่อสาร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สื่อความหมายและการนำเสนอ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ประโยชน์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การพัฒนาทักษะ/กระบวนการสื่อสาร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การสื่อความหมายทางคณิตศาสตร์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และการนำเสนอเพื่อให้นักเรียนเกิดทักษะ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การสื่อสาร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การสื่อความหมายทางคณิตศาสตร์และการนำเสนอ</w:t>
      </w:r>
    </w:p>
    <w:p w:rsidR="005720C0" w:rsidRDefault="005720C0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720C0" w:rsidRDefault="005720C0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720C0" w:rsidRDefault="005720C0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720C0" w:rsidRDefault="005720C0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720C0" w:rsidRDefault="005720C0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720C0" w:rsidRDefault="005720C0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5720C0" w:rsidRDefault="005720C0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F70B7" w:rsidRPr="00CC3292" w:rsidRDefault="00F6687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 xml:space="preserve">11. 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  <w:cs/>
        </w:rPr>
        <w:t>การค้นหารูปแบบ</w:t>
      </w:r>
      <w:r w:rsidRPr="00CC32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70B7" w:rsidRPr="00CC3292">
        <w:rPr>
          <w:rFonts w:ascii="TH SarabunPSK" w:hAnsi="TH SarabunPSK" w:cs="TH SarabunPSK"/>
          <w:b/>
          <w:bCs/>
          <w:sz w:val="32"/>
          <w:szCs w:val="32"/>
        </w:rPr>
        <w:t>(Pattern  Seeking)</w:t>
      </w: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เป็นการสังเกต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และบันทึกปรากฏการณ์ตามธรรมชาติ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หรือทำการสำรวจตรวจสอบ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โดยที่ไม่สามารถควบคุมตัวแปรได้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แล้วคิดหารูปแบบจากข้อมูลการจัดกิจกรรมการเรียนรู้</w:t>
      </w:r>
    </w:p>
    <w:p w:rsidR="006F70B7" w:rsidRPr="00CC3292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CC329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การค้นหารูปแบบประกอบด้วย</w:t>
      </w:r>
    </w:p>
    <w:p w:rsidR="006F70B7" w:rsidRPr="002260C2" w:rsidRDefault="005720C0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การจำแนกประเภทและการระบุชื่อ</w:t>
      </w:r>
    </w:p>
    <w:p w:rsidR="006F70B7" w:rsidRPr="002260C2" w:rsidRDefault="005720C0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2. </w:t>
      </w:r>
      <w:r w:rsidR="006F70B7" w:rsidRPr="002260C2">
        <w:rPr>
          <w:rFonts w:ascii="TH SarabunPSK" w:hAnsi="TH SarabunPSK" w:cs="TH SarabunPSK"/>
          <w:sz w:val="32"/>
          <w:szCs w:val="32"/>
          <w:cs/>
        </w:rPr>
        <w:t>การสำรวจและค้นหา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3.  </w:t>
      </w:r>
      <w:r w:rsidRPr="002260C2">
        <w:rPr>
          <w:rFonts w:ascii="TH SarabunPSK" w:hAnsi="TH SarabunPSK" w:cs="TH SarabunPSK"/>
          <w:sz w:val="32"/>
          <w:szCs w:val="32"/>
          <w:cs/>
        </w:rPr>
        <w:t>การพัฒนาระบบ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4.  </w:t>
      </w:r>
      <w:r w:rsidRPr="002260C2">
        <w:rPr>
          <w:rFonts w:ascii="TH SarabunPSK" w:hAnsi="TH SarabunPSK" w:cs="TH SarabunPSK"/>
          <w:sz w:val="32"/>
          <w:szCs w:val="32"/>
          <w:cs/>
        </w:rPr>
        <w:t>การสร้างแบบจำลองเพื่อการสำรวจตรวจสอบ</w:t>
      </w:r>
    </w:p>
    <w:p w:rsidR="006F70B7" w:rsidRPr="005720C0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5720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การค้นหารูปแบบ</w:t>
      </w:r>
      <w:r w:rsidRPr="002260C2">
        <w:rPr>
          <w:rFonts w:ascii="TH SarabunPSK" w:hAnsi="TH SarabunPSK" w:cs="TH SarabunPSK"/>
          <w:sz w:val="32"/>
          <w:szCs w:val="32"/>
        </w:rPr>
        <w:t xml:space="preserve"> (Pattern  Seeking)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เพื่อฝึกนักเรียนให้สามารถสร้างรูปแบบ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และสร้างความรู้ได้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6F70B7" w:rsidRPr="005720C0" w:rsidRDefault="001B7B5E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5720C0">
        <w:rPr>
          <w:rFonts w:ascii="TH SarabunPSK" w:hAnsi="TH SarabunPSK" w:cs="TH SarabunPSK"/>
          <w:b/>
          <w:bCs/>
          <w:sz w:val="32"/>
          <w:szCs w:val="32"/>
          <w:cs/>
        </w:rPr>
        <w:t xml:space="preserve">12. </w:t>
      </w:r>
      <w:r w:rsidR="006F70B7" w:rsidRPr="005720C0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การจัดการเรียนรู้โดยใช้กระบวนการสืบเสาะหาความรู้</w:t>
      </w:r>
      <w:r w:rsidRPr="005720C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F70B7" w:rsidRPr="005720C0">
        <w:rPr>
          <w:rFonts w:ascii="TH SarabunPSK" w:hAnsi="TH SarabunPSK" w:cs="TH SarabunPSK"/>
          <w:b/>
          <w:bCs/>
          <w:sz w:val="32"/>
          <w:szCs w:val="32"/>
        </w:rPr>
        <w:t>(Inquiry  Process)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5720C0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เป็นกระบวนการที่ส่งเสริมให้นักเรียนได้สืบค้น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สืบเสาะ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สำรวจ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ตรวจสอบ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และค้นคว้าด้วยวิธีการต่างๆ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จนเกิดความเข้าใจและรับรู้ความรู้นั้นอย่างมีความหมาย</w:t>
      </w:r>
    </w:p>
    <w:p w:rsidR="006F70B7" w:rsidRPr="005720C0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5720C0">
        <w:rPr>
          <w:rFonts w:ascii="TH SarabunPSK" w:hAnsi="TH SarabunPSK" w:cs="TH SarabunPSK"/>
          <w:b/>
          <w:bCs/>
          <w:sz w:val="32"/>
          <w:szCs w:val="32"/>
          <w:cs/>
        </w:rPr>
        <w:t>การจัดกิจกรรมการเรียนรู้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กระบวนการสืบเสาะหาความรู้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ประกอบด้วย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ขั้นสร้างความสนใจ </w:t>
      </w:r>
      <w:r w:rsidRPr="002260C2">
        <w:rPr>
          <w:rFonts w:ascii="TH SarabunPSK" w:hAnsi="TH SarabunPSK" w:cs="TH SarabunPSK"/>
          <w:sz w:val="32"/>
          <w:szCs w:val="32"/>
        </w:rPr>
        <w:t xml:space="preserve">(Engagement)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เป็นการนำเข้าสู่บทเรียนโดยนำเรื่องที่สนใจ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อาจมาจากเหตุการณ์ที่กำลังเกิดขึ้นอยู่ในช่วงเวลานั้น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หรือเชื่อมโยงกับความรู้เดิมที่เรียนมาแล้ว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เป็นตัวกระตุ้นให้นักเรียนสร้างคำถาม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เป็นแนวทางที่ใช้ในการสำรวจตรวจสอบอย่างหลากหลาย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ขั้นสำรวจและค้นหา </w:t>
      </w:r>
      <w:r w:rsidRPr="002260C2">
        <w:rPr>
          <w:rFonts w:ascii="TH SarabunPSK" w:hAnsi="TH SarabunPSK" w:cs="TH SarabunPSK"/>
          <w:sz w:val="32"/>
          <w:szCs w:val="32"/>
        </w:rPr>
        <w:t xml:space="preserve">(Exploration) </w:t>
      </w:r>
      <w:r w:rsidRPr="002260C2">
        <w:rPr>
          <w:rFonts w:ascii="TH SarabunPSK" w:hAnsi="TH SarabunPSK" w:cs="TH SarabunPSK"/>
          <w:sz w:val="32"/>
          <w:szCs w:val="32"/>
          <w:cs/>
        </w:rPr>
        <w:t>เมื่อทำความเข้าใจในประเด็นหรือคำถามที่สนใจ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มีการกำหนดแนวทางการสำรวจตรวจสอบ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ตั้งสมมติฐาน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กำหนดทางเลือกที่เป็นไปได้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ลงมือปฏิบัติเพื่อเก็บรวบรวมข้อมูล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ข้อสนเทศหรือปรากฏการณ์ต่างๆ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วิธีการตรวจสอบอาจทำได้หลายวิธี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เช่น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ทำการทดลอง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ทำกิจกรรมภาคสนาม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การศึกษาข้อมูลจากเอกสารต่างๆ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3. 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ขั้นอธิบายและลงข้อสรุป </w:t>
      </w:r>
      <w:r w:rsidRPr="002260C2">
        <w:rPr>
          <w:rFonts w:ascii="TH SarabunPSK" w:hAnsi="TH SarabunPSK" w:cs="TH SarabunPSK"/>
          <w:sz w:val="32"/>
          <w:szCs w:val="32"/>
        </w:rPr>
        <w:t xml:space="preserve">(Explanation)  </w:t>
      </w:r>
      <w:r w:rsidRPr="002260C2">
        <w:rPr>
          <w:rFonts w:ascii="TH SarabunPSK" w:hAnsi="TH SarabunPSK" w:cs="TH SarabunPSK"/>
          <w:sz w:val="32"/>
          <w:szCs w:val="32"/>
          <w:cs/>
        </w:rPr>
        <w:t>เมื่อได้ข้อมูลเพียงพอ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จึงนำข้อมูลที่ได้มาวิเคราะห์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แปลผล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สรุปผล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นำเสนอผลที่ได้ในรูปแบบต่างๆ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เช่น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บรรยายสรุป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สร้างแบบจำลองหรือรูปวาด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ขั้นขยายความรู้ </w:t>
      </w:r>
      <w:r w:rsidRPr="002260C2">
        <w:rPr>
          <w:rFonts w:ascii="TH SarabunPSK" w:hAnsi="TH SarabunPSK" w:cs="TH SarabunPSK"/>
          <w:sz w:val="32"/>
          <w:szCs w:val="32"/>
        </w:rPr>
        <w:t xml:space="preserve">(Elaboration)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นำความรู้ที่สร้างขึ้นไปเชื่อมโยงกับความรู้เดิมแนวคิดที่ได้จะช่วยเชื่อมโยงกับเรื่อง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ทำให้เกิดความรู้กว้างขึ้น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5.  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ขั้นประเมิน </w:t>
      </w:r>
      <w:r w:rsidRPr="002260C2">
        <w:rPr>
          <w:rFonts w:ascii="TH SarabunPSK" w:hAnsi="TH SarabunPSK" w:cs="TH SarabunPSK"/>
          <w:sz w:val="32"/>
          <w:szCs w:val="32"/>
        </w:rPr>
        <w:t xml:space="preserve">(Evaluation)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เป็นการประเมินการเรียนรู้ด้วยกระบวนการต่างๆ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ว่านักเรียนมีความรู้อะไรบ้าง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อย่างไรและมากน้อยเพียงใด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จากนั้นจะนำไปสู่การนำความรู้ไปประยุกต์ใช้ในเรื่องอื่นๆ</w:t>
      </w:r>
    </w:p>
    <w:p w:rsidR="006F70B7" w:rsidRPr="005720C0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5720C0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กระบวนการสืบเสาะหาความรู้ช่วยให้นักเรียนเกิดการเรียนรู้ทั้งเนื้อหา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หลักและหลักการ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ทฤษฎี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ตลอดจนการลงมือปฏิบัติเพื่อให้ได้ความรู้</w:t>
      </w:r>
    </w:p>
    <w:p w:rsidR="006F70B7" w:rsidRPr="005720C0" w:rsidRDefault="001B7B5E" w:rsidP="002260C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720C0">
        <w:rPr>
          <w:rFonts w:ascii="TH SarabunPSK" w:hAnsi="TH SarabunPSK" w:cs="TH SarabunPSK"/>
          <w:b/>
          <w:bCs/>
          <w:sz w:val="32"/>
          <w:szCs w:val="32"/>
          <w:cs/>
        </w:rPr>
        <w:t xml:space="preserve">13. </w:t>
      </w:r>
      <w:r w:rsidR="006F70B7" w:rsidRPr="005720C0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วิธีสอนแบบอุปนัย (</w:t>
      </w:r>
      <w:r w:rsidR="006F70B7" w:rsidRPr="005720C0">
        <w:rPr>
          <w:rFonts w:ascii="TH SarabunPSK" w:hAnsi="TH SarabunPSK" w:cs="TH SarabunPSK"/>
          <w:b/>
          <w:bCs/>
          <w:sz w:val="32"/>
          <w:szCs w:val="32"/>
        </w:rPr>
        <w:t>Inductive Method)</w:t>
      </w:r>
      <w:r w:rsidRPr="005720C0">
        <w:rPr>
          <w:rFonts w:ascii="TH SarabunPSK" w:hAnsi="TH SarabunPSK" w:cs="TH SarabunPSK"/>
          <w:b/>
          <w:bCs/>
          <w:sz w:val="32"/>
          <w:szCs w:val="32"/>
        </w:rPr>
        <w:br/>
      </w:r>
      <w:r w:rsidRPr="005720C0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วิธีสอนแบบอุปนัย เป็นการสอนรายละเอียดปลีกย่อยไปหากฎเกณฑ์ หรือสอนจากตัวอย่าง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>ไปหากฎเกณฑ์ นั่นคือ นักเรียนได้เรียนรู้ในรายละเอียดก่อนแล้วจึงสรุป ตัวอย่างของวิธีสอนนี้ ได้แก่ การให้โอกาสนักเรียนในการศึกษาค้นคว้าสังเกต ทดลอง เปรียบเทียบแล้วพิจารณาค้นหาองค์ประกอบที่เหมือนกันหรือคล้ายคลึงกันจากตัวอย่างต่างๆ เพื่อนำมาเป็นข้อสรุป</w:t>
      </w:r>
    </w:p>
    <w:p w:rsidR="006F70B7" w:rsidRPr="001314CB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ความมุ่งหมายของวิธีสอนแบบอุปนัย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เพื่อให้นักเรียนได้ค้นพบกฎเกณฑ์หรือความจริงที่สำคัญๆ ด้วยตนเอง โดยการทำความ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เข้าใจความหมาย แล้วจึงสร้างความสัมพันธ์ของความคิดต่างๆ ให้แจ่มแจ้งก่อนนำมาสรุปกฎเกณฑ์ ครูผู้สอนมีหน้าที่ในการกระตุ้นและให้แนวทางการศึกษาค้นคว้าหาความรู้ด้วยตนเองของนักเรียน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เพื่อให้นักเรียนมีทักษะในการสรุปหลักเกณฑ์จากรายละเอียดอย่างมีระบบ</w:t>
      </w:r>
    </w:p>
    <w:p w:rsidR="006F70B7" w:rsidRPr="001314CB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ขั้นตอนในการสอนแบบอุปนัย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ขั้นเตรียมนักเรียน เป็นการเตรียมความรู้และแนวทางในการปฏิบัติกิจกรรมของนักเรียน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ด้วยการทบทวนความรู้เดิม กำหนดจุดมุ่งหมาย และอธิบายความมุ่งหมายให้เข้าใจอย่างแจ่มแจ้ง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ขั้นเสนอตัวอย่างหรือกรณีศึกษาต่างๆ ให้นักเรียนพิจารณาเปรียบเทียบและสรุปกฎเกณฑ์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การเสนอตัวอย่างควรเสนอหลายๆ ตัวอย่างให้มากพอที่จะสรุปกฎเกณฑ์ได้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ขั้นหาองค์ประกอบรวม คือ การให้นักเรียนมีโอกาสพิจารณาความคล้ายคลึงกันของ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องค์ประกอบจากตัวอย่างเพื่อเตรียมสรุปกฎเกณฑ์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ขั้นสรุปข้อสังเกตต่างๆ จากตัวอย่างเป็นกฎเกณฑ์ นิยาม หลักการ ด้วยตัวนักเรียนเอง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5.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ขั้นนำข้อสรุปหรือกฎเกณฑ์ที่ได้จากการทดลองหรือสิ่งที่เข้าใจไปใช้ในสถานการณ์อื่น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ข้อดีของวิธีสอนแบบอุปนัย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นักเรียนสามารถสร้างความเข้าใจในรายละเอียด และหาข้อสรุปได้อย่างชัดเจนจดจำนาน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นักเรียนได้รับการฝึกทักษะการคิดตามหลักการ เหตุผล และหลักวิทยาศาสตร์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นักเรียนเข้าใจวิธีการในการแก้ปัญหาและสามารถนำไปใช้ในชีวิตประวันได้ดี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ข้อสังเกตของวิธีสอนแบบอุปนัย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ในการสอนแต่ละขั้น ครูควรให้โอกาสนักเรียนคิดอย่างอิสระ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ครูควรสร้างบรรยากาศในการเรียนรู้ที่ไม่เป็นทางการเพื่อลดความเครียดและเบื่อหน่าย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วิธีสอนแบบอุปนัยจะให้ผลสัมฤทธิ์สูงถ้าครูสร้างความเข้าใจทุกขั้นตอนอย่างดีก่อนสอน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 </w:t>
      </w:r>
    </w:p>
    <w:p w:rsidR="006F70B7" w:rsidRPr="001314CB" w:rsidRDefault="00EB28E8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14.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วิธีสอนแบบนิรนัย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 xml:space="preserve"> (Deductive Method) </w:t>
      </w:r>
    </w:p>
    <w:p w:rsidR="006F70B7" w:rsidRPr="002260C2" w:rsidRDefault="00EB28E8" w:rsidP="002260C2">
      <w:pPr>
        <w:rPr>
          <w:rFonts w:ascii="TH SarabunPSK" w:hAnsi="TH SarabunPSK" w:cs="TH SarabunPSK"/>
          <w:sz w:val="32"/>
          <w:szCs w:val="32"/>
          <w:cs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เป็นวิธีสอนที่เริ่มจากกฎเกณฑ์หรือหลักการต่างๆแล้วให้นักเรียนหาหลักฐานเหตุผลมาพิสูจน์ยืนยัน นั่นคือการฝึกทักษะในการคิดอย่างมีเหตุผล มีการพิสูจน์ตรวจสอบข้อเท็จจริงอันมีที่มาจากหลักการ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ความมุ่งหมายของวิธีสอนแบบนิรนัย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เพื่อให้นักเรียนได้เรียนรู้วิธีการแก้ปัญหาโดยยึดกฎ สูตร และหลักเกณฑ์ต่างๆ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เพื่อฝึกทักษะการแก้ปัญหาและตัดสินใจในการทำงาน ด้วยการพิสูจน์ให้ทราบข้อเท็จจริง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ขั้นตอนของวิธีสอนแบบนิรนัย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ขั้นอธิบายปัญหาเป็นขั้นของการกำหนดปัญหาและกระตุ้นให้นักเรียนเกิดความสนใจที่จะ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หาคำตอบในการแก้ปัญหา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ขั้นอธิบายกฎหรือหลักการเพื่อการแก้ปัญหา เป็นการนำเอาข้อสรุป กฎเกณฑ์ หลักการ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มาอธิบายให้นักเรียนได้เลือกใช้ในการแก้ปัญหา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ขั้นตัดสินใจ เป็นขั้นที่นักเรียนจะเลือกกฎ หรือหลักการ หรือข้อสรุปมาใช้ในการแก้ปัญหา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ขั้นพิสูจน์หรือตรวจสอบ เป็นขั้นการนำหลักฐานหรือเหตุผลมาพิสูจน์ตรวจสอบข้อเท็จจริง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ตามหลักการนั้นๆ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ข้อดีของวิธีสอนแบบนิรนัย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วิธีสอนแบบนิรนัยใช้ได้กับการสอนเนื้อหาวิชาง่ายๆ เนื่องจากหลักการหรือกฎเกณฑ์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ต่างๆจะสามารถอธิบายให้นักเรียนเข้าใจความหมายได้ดี เป็นการอธิบายจากส่วนใหญ่ไปหาส่วนย่อย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เป็นวิธีสอนที่ฝึกทักษะการคิดอย่างมีเหตุผล และพิสูจน์ข้อเท็จจริงได้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ข้อสังเกตของวิธีสอนแบบนิรนัย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ครูผู้สอนต้องศึกษากฎเกณฑ์ หลักการหรือข้อสรุปต่างๆ อย่างแม่นยำก่อนทำการสอน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การสอนวิธีนี้ครูเป็นผู้กำหนดความคิดรวบยอดให้นักเรียน จึงไม่ช่วยฝึกทักษะในการคิด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หาเหตุผลและแก้ปัญหาด้วยตัวนักเรียนเองได้มากเท่าที่ควร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6216B5" w:rsidRPr="002260C2" w:rsidRDefault="006216B5" w:rsidP="002260C2">
      <w:pPr>
        <w:rPr>
          <w:rFonts w:ascii="TH SarabunPSK" w:hAnsi="TH SarabunPSK" w:cs="TH SarabunPSK"/>
          <w:sz w:val="32"/>
          <w:szCs w:val="32"/>
        </w:rPr>
      </w:pPr>
    </w:p>
    <w:p w:rsidR="006216B5" w:rsidRPr="002260C2" w:rsidRDefault="006216B5" w:rsidP="002260C2">
      <w:pPr>
        <w:rPr>
          <w:rFonts w:ascii="TH SarabunPSK" w:hAnsi="TH SarabunPSK" w:cs="TH SarabunPSK"/>
          <w:sz w:val="32"/>
          <w:szCs w:val="32"/>
        </w:rPr>
      </w:pPr>
    </w:p>
    <w:p w:rsidR="006216B5" w:rsidRPr="002260C2" w:rsidRDefault="006216B5" w:rsidP="002260C2">
      <w:pPr>
        <w:rPr>
          <w:rFonts w:ascii="TH SarabunPSK" w:hAnsi="TH SarabunPSK" w:cs="TH SarabunPSK"/>
          <w:sz w:val="32"/>
          <w:szCs w:val="32"/>
        </w:rPr>
      </w:pPr>
    </w:p>
    <w:p w:rsidR="006216B5" w:rsidRDefault="006216B5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6F70B7" w:rsidRPr="001314CB" w:rsidRDefault="006216B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15.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วิธีสอนแบบอภิปราย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 xml:space="preserve">Discussion Method) </w:t>
      </w:r>
    </w:p>
    <w:p w:rsidR="006F70B7" w:rsidRPr="001314CB" w:rsidRDefault="006216B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แนวคิด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เป็นการสอนโดยที่นักเรียนแลกเปลี่ยนความคิดเห็นซึ่งกันและกันเพื่อช่วยแก้ไขปัญหาอย่างใดอย่างหนึ่ง การอภิปรายกระทำระหว่างครูกับนักเรียน </w:t>
      </w:r>
      <w:r w:rsidR="00A17A51" w:rsidRPr="002260C2">
        <w:rPr>
          <w:rFonts w:ascii="TH SarabunPSK" w:hAnsi="TH SarabunPSK" w:cs="TH SarabunPSK"/>
          <w:sz w:val="32"/>
          <w:szCs w:val="32"/>
          <w:cs/>
        </w:rPr>
        <w:t>ห</w:t>
      </w:r>
      <w:r w:rsidRPr="002260C2">
        <w:rPr>
          <w:rFonts w:ascii="TH SarabunPSK" w:hAnsi="TH SarabunPSK" w:cs="TH SarabunPSK"/>
          <w:sz w:val="32"/>
          <w:szCs w:val="32"/>
          <w:cs/>
        </w:rPr>
        <w:t>รือระหว่างนักเรียนด้วยกัน โดยมีครูเป็นผู้ประสานงาน วิธีการสอนแบบอภิปรายจะช่วยส่งเสริมให้นักเรียนคิดเป็น พูดเป็น และสร้างความเป็นประชาธิปไตย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ความมุ่งหมายของวิธีสอนแบบอภิปราย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เพื่อส่งเสริมการทำงานร่วมกันแบบประชาธิปไตย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เพื่อฝึกทักษะในการแลกเปลี่ยนความคิดเห็นซึ่งกันและกัน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เพื่อฝึกทักษะในการพูด และการแสดงความคิดสร้างสรรค์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ขั้นตอนของวิธีสอนแบบอภิปราย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ขั้นนำเข้าสู่หัวข้อการอภิปรายเป็นขั้นการกระตุ้นหรือเร้าความสนใจของนักเรียนให้มีความ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สนใจร่วมอภิปรายแสดงความคิดเห็น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ขั้นอภิปราย ให้แบ่งนักเรียนเป็น </w:t>
      </w:r>
      <w:r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Pr="002260C2">
        <w:rPr>
          <w:rFonts w:ascii="TH SarabunPSK" w:hAnsi="TH SarabunPSK" w:cs="TH SarabunPSK"/>
          <w:sz w:val="32"/>
          <w:szCs w:val="32"/>
          <w:cs/>
        </w:rPr>
        <w:t>ฝ่าย คือ ฝ่ายผู้อภิปรายซึ่งอยู่หน้าชั้นเรียนกับฝ่ายผู้ฟัง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ฝ่ายผู้อภิปรายประกอบด้วยประธาน </w:t>
      </w:r>
      <w:r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Pr="002260C2">
        <w:rPr>
          <w:rFonts w:ascii="TH SarabunPSK" w:hAnsi="TH SarabunPSK" w:cs="TH SarabunPSK"/>
          <w:sz w:val="32"/>
          <w:szCs w:val="32"/>
          <w:cs/>
        </w:rPr>
        <w:t>คนทำหน้าที่เป็นผู้ดำเนินการอภิปรายเป็นผู้เสนอปัญหา สรุปประเด็นสำคัญ และนำการอภิปรายไม่ให้ออกนอกทาง ตัดบทสมาชิกที่ถกเถียงกัน การนำเข้าสู่หัวข้อการอภิปราย ประธานต้องแนะนำหัวข้อที่จะอภิปรายจากนั้นแนะนำสมาชิกผู้ร่วมอภิปรายแต่ละคน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ข้อดีของวิธีสอนแบบอภิปราย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ส่งเสริมให้นักเรียนทุกคนมีโอกาสแสดงความคิดเห็นและรับฟังความคิดเห็นของผู้อื่น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พัฒนาสติปัญญาของนักเรียนด้านการคิดหาเหตุผล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ส่งเสริมการค้นคว้าหาความรู้ของนักเรียนเพื่อนำมาใช้ในการอภิปราย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ผู้เรียนสามารถนำวิธีการอภิปรายไปใช้ได้ในชีวิตประจำวัน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ข้อสังเกตของวิธีสอนแบบอภิปราย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หากผู้ดำเนินการอภิปรายไม่มีความสามารถในการอภิปราย จะทำให้การอภิปรายไม่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สัมฤทธิ์ผล และสิ้นเปลืองเวลามาก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หากการตั้งหัวข้อไม่ดีจะทำให้ไม่ได้ข้อสรุปของการอภิปราย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ครูผู้สอนต้องควบคุมให้การอภิปรายดำเนินไปตามหลักการที่ถูกต้อง เช่น ประธานต้องไม่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ใช้ความคิดของตนเองชี้นำจนผู้ร่วมอภิปรายไม่ใช้ความคิดของตนเอง</w:t>
      </w:r>
    </w:p>
    <w:p w:rsidR="006F70B7" w:rsidRPr="001314CB" w:rsidRDefault="00A17A51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16.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วิธีสอนแบบสืบสวนสอบสวน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ความมุ่งหมายของการสอบแบบสืบสวนสอบสวน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เพื่อกระตุ้นให้นักเรียนสืบสวนสอบสวนความรู้หรือข้อเท็จจริงด้วยตนเอง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เพื่อฝึกให้นักเรียนรู้จักคิดหาเหตุผล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เพื่อฝึกให้นักเรียนรู้จักคิดเป็น ทำเป็น แก้ปัญหาได้ด้วยตนเอง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ขั้นตอนของวิธีการสอนแบบสืบสวนสอบสวน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การสังเกต (</w:t>
      </w:r>
      <w:r w:rsidRPr="002260C2">
        <w:rPr>
          <w:rFonts w:ascii="TH SarabunPSK" w:hAnsi="TH SarabunPSK" w:cs="TH SarabunPSK"/>
          <w:sz w:val="32"/>
          <w:szCs w:val="32"/>
        </w:rPr>
        <w:t xml:space="preserve">Observation) </w:t>
      </w:r>
      <w:r w:rsidRPr="002260C2">
        <w:rPr>
          <w:rFonts w:ascii="TH SarabunPSK" w:hAnsi="TH SarabunPSK" w:cs="TH SarabunPSK"/>
          <w:sz w:val="32"/>
          <w:szCs w:val="32"/>
          <w:cs/>
        </w:rPr>
        <w:t>หลังจากกำหนดประเด็นปัญหา ให้นักเรียนสังเกตสภาพ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แวดล้อมที่ก่อให้เกิดปัญหา พยายามนำความคิดรวบยอดเดิมมาแก้ปัญหาโดยคิดหาเหตุผล จัดลำดับความคิดในรูปแบบต่างๆ ให้สอดคล้องสัมพันธ์กับสภาพการณ์อันเป็นปัญหานั้น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การอธิบาย (</w:t>
      </w:r>
      <w:r w:rsidRPr="002260C2">
        <w:rPr>
          <w:rFonts w:ascii="TH SarabunPSK" w:hAnsi="TH SarabunPSK" w:cs="TH SarabunPSK"/>
          <w:sz w:val="32"/>
          <w:szCs w:val="32"/>
        </w:rPr>
        <w:t xml:space="preserve">Explanation)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นักเรียนจัดระบบความคิด ตั้งสมมุติฐานเพื่ออธิบาย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ความคิดรูปแบบต่างๆ ในการแก้ปัญหา ทบทวนความคิด และทำความเข้าใจปัญหานั้นๆให้ชัดเจน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การทำนาย (</w:t>
      </w:r>
      <w:r w:rsidRPr="002260C2">
        <w:rPr>
          <w:rFonts w:ascii="TH SarabunPSK" w:hAnsi="TH SarabunPSK" w:cs="TH SarabunPSK"/>
          <w:sz w:val="32"/>
          <w:szCs w:val="32"/>
        </w:rPr>
        <w:t xml:space="preserve">Prediction) </w:t>
      </w:r>
      <w:r w:rsidRPr="002260C2">
        <w:rPr>
          <w:rFonts w:ascii="TH SarabunPSK" w:hAnsi="TH SarabunPSK" w:cs="TH SarabunPSK"/>
          <w:sz w:val="32"/>
          <w:szCs w:val="32"/>
          <w:cs/>
        </w:rPr>
        <w:t>เมื่ออธิบายความคิดรูปแบบต่างๆ ในการแก้ปัญหาแล้วให้นักเรียนทำนายหรือพยากรณ์ปัญหาที่อาจเกิดขึ้นได้อีกว่าเมื่อเกิดแล้วผลเป็นอย่างไรและแก้ไขอย่างไ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การนำไปใช้และสร้างสรรค์ (</w:t>
      </w:r>
      <w:r w:rsidRPr="002260C2">
        <w:rPr>
          <w:rFonts w:ascii="TH SarabunPSK" w:hAnsi="TH SarabunPSK" w:cs="TH SarabunPSK"/>
          <w:sz w:val="32"/>
          <w:szCs w:val="32"/>
        </w:rPr>
        <w:t xml:space="preserve">Control and Creativity)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นักเรียนสามารถนำเหตุผลและความเข้าใจในการแก้ปัญหาไปใช้ประโยชน์ให้กว้างไกลในชีวิตประจำวันได้ รวมทั้งมีความคิดสร้างสรรค์นำไปใช้ในสภาพการณ์อื่นๆ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ข้อดีของวิธีสอนแบบสืบสวนสอบสวน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นักเรียนสามารถใช้ความคิด สติปัญญาและประสบการณ์เดิมของตนเองอย่างมีอิสระ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ช่วยส่งเสริมให้นักเรียนเป็นคนช่างสังเกต มีเหตุผลไม่เชื่ออะไรง่ายๆ โดยไม่ตรวจสอบ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นักเรียนเกิดความเชื่อมั่น กล้าแสดงความคิดเห็น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ข้อสังเกตของวิธีสอนแบบสืบสวนสอบสวน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ครูมีบทบาทสำคัญในการสอนแบบสืบสวนสอบสวน เนื่องจากครูต้องป้อนคำถามให้กับ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นักเรียนเพื่อนำไปสู่การคิดค้นคว้า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ครูต้องให้โอกาสนักเรียนทั้งห้องในการอภิปราย วางแผน และกำหนดวิธีการแก้ปัญหาเอง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ปัญหาที่กำหนดเพื่อสืบสวนสอบสวนไม่ควรยากเกินความสามารถของนักเรียน</w:t>
      </w:r>
    </w:p>
    <w:p w:rsidR="006F70B7" w:rsidRPr="001314CB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A17A51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17. </w:t>
      </w: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วิธีสอนแบบแบ่งกลุ่มทำงาน (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t>Committee Work Method)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แบ่งกลุ่มทำงานเป็นวิธีสอนที่ครูมอบหมายให้นักเรียนทำงานร่วมกันเป็นกลุ่มร่วมมือกันศึกษาค้นคว้าหาวิธีการแก้ปัญหาหรือปฏิบัติกิจกรรมตามความสามารถ ความถนัด หรือความสนใจ เป็นการฝึกให้นักเรียนทำงานร่วมกันตามวิถีแห่งประชาธิปไตย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ความมุ่งหมายของวิธีการสอนแบบแบ่งกลุ่มทำงาน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เพื่อให้นักเรียนมีความรับผิดชอบร่วมกันในการทำงานนั่นคือส่งเสริมการทำ งานเป็นทีม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เพื่อสร้างวัฒนธรรมในการทำงานร่วมกันอย่างมีระบบและมีระเบียบวินัย รู้จักทำหน้าที่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เพื่อฝึกทักษะในการแก้ปัญหา การศึกษาค้นคว้าและแสวงหาความรู้ด้วยตนเอง โดย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ปฏิบัติงานทั้งเป็นรายบุคคลและเป็นกลุ่ม และมีประสบการณ์ตรงในการทำงาน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เพื่อให้นักเรียนได้ทำงานตามความสนใจ ความถนัด และความสามารถ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ขั้นตอนในการสอนแบบแบ่งกลุ่มทำงาน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ครูและนักเรียนร่วมกันกำหนดความมุ่งหมายของการทำงานในแต่ละกลุ่ม ขั้นตอนนี้เป็น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ขั้นที่กำหนดความมุ่งหมายและวิธีการทำงานอย่างละเอียด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ครูเสนอแนะแหล่งวิทยาการที่จะใช้ค้นคว้าหาความรู้ ได้แก่ บอกรายละเอียดของหนังสือที่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ใช้ในการศึกษาค้นคว้า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นักเรียนร่วมกันวางแผนและปฏิบัติงานตามที่ได้รับมอบหมาย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ครูและนักเรียนประเมินผลการทำงาน ในกรณีที่เป็นครูให้สังเกตพฤติกรรมของนักเรียน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ในการปฏิบัติงาน ในกรณีนักเรียนร่วมกันประเมินผลการปฏิบัติงานในกลุ่มตนเองโดยบอกขั้นตอนการปฏิบัติงาน ผลที่ได้รับ และการพัฒนางานในโอกาสต่อไป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ข้อดีของวิธีการสอนแบบแบ่งกลุ่มทำงาน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นักเรียนได้แสดงความคิดเห็นของตนเองอย่างเต็มที่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นักเรียนได้ทำงานตามความถนัด ความสามารถ และความสนใจของตนเอง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ข้อสังเกตของวิธีการสอนแบบแบ่งกลุ่มทำงาน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ถ้าครูเพิ่งเริ่มใช้วิธีการสอนแบบแบ่งกลุ่มทำงานเป็นครั้งแรก ครูควรดูแลนักเรียนใกล้ชิด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เช่น ต้องดูแลให้นักเรียนทุกคนทำหน้าที่ตามที่ได้รับมอบหมาย นักเรียนผู้ที่เป็นหัวหน้ากลุ่มต้องทำหน้าที่ประสานงานระหว่างสมาชิกในกลุ่มและนอกกลุ่ม รวมทั้งประสานงานกับครู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หน้าที่การเป็นหัวหน้ากลุ่ม ควรหมุนเวียนสับเปลี่ยนกัน เพื่อฝึกการเป็นผู้นำและผู้ตามที่ดี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การปฏิบัติกิจกรรมในกลุ่มควรปฏิบัติตามหลักเกณฑ์อย่างเคร่งครัด</w:t>
      </w:r>
    </w:p>
    <w:p w:rsidR="006F70B7" w:rsidRPr="001314CB" w:rsidRDefault="00A17A51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18.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วิธีสอนแบบหน่วย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>Unit Teaching Method)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วิธีสอนแบบหน่วยเป็นวิธีการสอนที่นำเนื้อหาวิชาหลายวิชามาสัมพันธ์กัน โดยไม่กำหนดขอบเขตของวิชา แต่ยึดความมุ่งหมายของบทเรียนที่เรียกว่า </w:t>
      </w:r>
      <w:r w:rsidRPr="002260C2">
        <w:rPr>
          <w:rFonts w:ascii="TH SarabunPSK" w:hAnsi="TH SarabunPSK" w:cs="TH SarabunPSK"/>
          <w:sz w:val="32"/>
          <w:szCs w:val="32"/>
        </w:rPr>
        <w:t>“</w:t>
      </w:r>
      <w:r w:rsidRPr="002260C2">
        <w:rPr>
          <w:rFonts w:ascii="TH SarabunPSK" w:hAnsi="TH SarabunPSK" w:cs="TH SarabunPSK"/>
          <w:sz w:val="32"/>
          <w:szCs w:val="32"/>
          <w:cs/>
        </w:rPr>
        <w:t>หน่วย</w:t>
      </w:r>
      <w:r w:rsidRPr="002260C2">
        <w:rPr>
          <w:rFonts w:ascii="TH SarabunPSK" w:hAnsi="TH SarabunPSK" w:cs="TH SarabunPSK"/>
          <w:sz w:val="32"/>
          <w:szCs w:val="32"/>
        </w:rPr>
        <w:t xml:space="preserve">”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นักเรียนอาจเรียนหลายๆวิชาพร้อมๆกันไปตามความต้องการและความสามารถของนักเรียน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ความมุ่งหมายของวิธีสอนแบบหน่วย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เพื่อให้นักเรียนเรียนรู้ด้วยการปฏิบัติการศึกษาค้นคว้าหาความรู้และแก้ปัญหาด้วยตนเอง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เพื่อส่งเสริมการทำงานที่เป็นประชาธิปไตย ได้แก่ นักเรียนร่วมกันปรึกษาหารือ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แลกเปลี่ยนความคิดเห็นในการปฏิบัติงานและแก้ปัญหาร่วมกัน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ขั้นตอนของวิธีการสอนแบบหน่วย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ขั้นนำเข้าสู่หน่วย ขั้นตอนนี้ครูเป็นผู้เร้าความสนใจของนักเรียนด้วยการนำหนังสือที่น่าสนใจ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หรือสนทนาพูดคุยหรือเล่าเรื่องหรืออภิปรายหรือพาไปทัศนศึกษา หรือชมนิทรรศการ หรือชมภาพยนตร์ หรือชมวีดีทัศน์ ฯลฯ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ขั้นนักเรียนและครูวางแผนร่วมกันในการปฏิบัติกิจกรรม เริ่มด้วยการกำหนดความมุ่งหมายทั่วไป ความมุ่งหมายเฉพาะ ช่วยกันตั้งปัญหาและแบ่งหัวข้อปัญหา กำหนดกิจกรรมของแต่ละปัญหากำหนดสื่อการสอนที่จะนำไปใช้แก้ปัญหา แล้วจัดแบ่งนักเรียนเป็นกลุ่มย่อยเพื่อทำกิจกรรม และรายงานผลการปฏิบัติงาน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ขั้นลงมือทำงาน เริ่มต้นด้วยการสำรวจและรวบรวมความรู้ต่างๆจากห้องสมุดพิพิธภัณฑ์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ได้แก่ หนังสือพิมพ์รายวัน นิตยสาร เอกสาร แบบเรียน ตำรา ร้านค้า ภาพยนตร์ ความสัมพันธ์กับวิชาต่างๆ เช่น ประวัติศาสตร์ ภูมิศาสตร์ ศิลป</w:t>
      </w:r>
      <w:r w:rsidR="001314CB">
        <w:rPr>
          <w:rFonts w:ascii="TH SarabunPSK" w:hAnsi="TH SarabunPSK" w:cs="TH SarabunPSK" w:hint="cs"/>
          <w:sz w:val="32"/>
          <w:szCs w:val="32"/>
          <w:cs/>
        </w:rPr>
        <w:t>ะ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ฯลฯ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ขั้นเสนอกิจกรรม ได้แก่ การเสนอกิจกรรมด้วยการรายงานผลการปฏิบัติงานโดยวาจาหรือ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รายงานผลเป็นข้อเขียน การอภิปราย การแสดงละคร การจัดนิทรรศการ การใช้เทคโนโลยีคอมพิวเตอร์ และการเสนอกิจกรรมเชิงสร้างสรรค์แบบอื่นๆ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ขั้นประเมินผล เป็นการประเมินผลการปฏิบัติงานตามขั้นตอน และจุดประสงค์ของหน่วย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โดยพิจารณาความรู้เชิงวิชาการ เจตคติ และความสนใจต่างๆ รวมทั้งคุณสมบัติส่วนตัว เช่น คุณสมบัติด้านการเป็นผู้นำ ความรับผิดชอบ ความมีระเบียบวินัย การแสดงความคิดเห็นต่อกลุ่ม และยอมรับฟังความคิดเห็นของกลุ่ม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ข้อดีของวิธีสอนแบบหน่วย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เป็นวิธีการสอนที่ส่งเสริมความถนัดตามธรรมชาติของนักเรียน เพราะการสอนแบบนี้มี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กิจกรรมหลายประเภทให้นักเรียนได้เลือกปฏิบัติทำตามที่ถนัดและสนใจ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นักเรียนได้มีส่วนร่วมในการวางแผนการเรียนร่วมกับครู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นักเรียนได้รับการส่งเสริมความเป็นประชาธิปไตย และได้ฝึกทักษะการทำงานเป็นกลุ่ม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เป็นการสอนที่สร้างเสริมความสัมพันธ์ระหว่างวิชาต่างๆในหลักสูตร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ข้อสังเกตของวิธีสอนแบบหน่วย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วิธีสอนแบบนี้ต้องใช้เวลามาก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ครูผู้สอน ต้องมีแหล่งความรู้ให้นักเรียนได้ศึกษาค้นคว้าอย่างเพียงพอ และหลากหลาย</w:t>
      </w: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F70B7" w:rsidRPr="001314CB" w:rsidRDefault="00E94358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19.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วิธีสอนแบบแสดงบทบาท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 xml:space="preserve">Role Playing Method)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วิธีสอนแบบแสดงบทบาทเป็นวิธีสอนที่ใช้การแสดงบทบาทสมมุติ หรือการเทียบเคียง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สถานการณ์ที่เป็นจริงมาเป็นเครื่องมือในการสอน โดยที่ครูสร้างสถานการณ์สมมุติและบทบาทขึ้นมาให้นักเรียนได้แสดงออกตามที่ตนคิดว่าควรจะเป็น การแสดงบทบาทอาจกระทำได้ทั้งทางด้านความรู้ความคิด และพฤติกรรมของผู้แสดง วิธีการนี้จะสร้างความเข้าใจและความรู้สึกให้เกิดกับนักเรียนได้ดี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ความมุ่งหมายของวิธีสอนแบบแสดงบทบาท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เพื่อฝึกให้นักเรียนทำงานร่วมกันเป็นทีม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เพื่อให้นักเรียนกล้าแสดงออกซึ่งความรู้สึก ความคิด และพฤติกรรม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เพื่อฝึกทักษะการแก้ปัญหา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ขั้นตอนของวิธีสอนแบบแสดงบทบาท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เลือกปัญหาที่นักเรียนทำความเข้าใจยาก จำยากสับสน หรือกล่าวตามสภาพจริงไม่ได้มา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เป็นเรื่องที่จะแสดงบทบาท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ให้นักเรียนร่วมกันกำหนดตัวบุคคลให้เหมาะสมกับบทบาทนั้นๆ เท่าที่ลักษณะของบุคคล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จะเอื้ออำนวยให้กับสภาพความเป็นจริง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ข้อดีของวิธีสอนแบบแสดงบทบาท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นักเรียนได้เรียนพร้อมกับความสนุกสนานเพลิดเพลิน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สามารถเข้าใจเรื่องราวได้ง่าย และจดจำได้ดี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ช่วยพัฒนาการทางอารมณ์และสังคม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ส่งเสริมการสร้างความร่วมมือร่วมใจกันในการทำงาน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ข้อสังเกตของวิธีสอนแบบบทบาท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ครูผู้สอนต้องมีภาระในการเตรียมสอนมากขึ้น และการแสดงบทบาทบางครั้งใช้เวลามาก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ทั้งในการแสดงจริงและการฝึกซ้อม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การแสดงบทบาทบางครั้งต้องสิ้นเปลืองค่าใช้จ่าย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การกำหนดเรื่องที่นำมาแสดงบทบาทต้องมีสาระสอดคล้องกับจุดประสงค์ที่กำหนดไว้</w:t>
      </w:r>
    </w:p>
    <w:p w:rsidR="006F70B7" w:rsidRPr="001314CB" w:rsidRDefault="00317C2B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20.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วิธีสอนแบบวิทยาศาสตร์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 xml:space="preserve">Scientific Method)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วิธีสอนแบบวิทยาศาสตร์ เป็นวิธีสอนที่เปิดโอกาสให้นักเรียนพบปัญหา และคิดหาวิธีแก้ปัญหาโดยขั้นทั้ง </w:t>
      </w:r>
      <w:r w:rsidRPr="002260C2">
        <w:rPr>
          <w:rFonts w:ascii="TH SarabunPSK" w:hAnsi="TH SarabunPSK" w:cs="TH SarabunPSK"/>
          <w:sz w:val="32"/>
          <w:szCs w:val="32"/>
        </w:rPr>
        <w:t xml:space="preserve">5 </w:t>
      </w:r>
      <w:r w:rsidRPr="002260C2">
        <w:rPr>
          <w:rFonts w:ascii="TH SarabunPSK" w:hAnsi="TH SarabunPSK" w:cs="TH SarabunPSK"/>
          <w:sz w:val="32"/>
          <w:szCs w:val="32"/>
          <w:cs/>
        </w:rPr>
        <w:t>ของวิทยาศาสตร์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ขั้นตอนของวิธีสอนแบบวิทยาศาสตร์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ขั้นกำหนดปัญหา และทำความเข้าใจถึงปัญหา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เป็นขั้นในการกระตุ้น หรือเร้าความสนใจให้นักเรียนเกิดปัญหา อยากรู้อยากเห็นและอยากทำกิจกรรมในสิ่งที่เรียน หน้าที่ของครูคือการแนะแนนำให้นักเรียนเห็นปัญหา จัดสิ่งแวดล้อมในการแก้ปัญหาโดยมีนวัตกรรมต่างๆ เป็นเครื่องช่วย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ขั้นแยกปัญหา และวางแผนแก้ปัญหา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ขั้นนี้ครูและนักเรียนช่วยกันแยกแยะปัญหา กำหนดขอบข่ายการแก้ปัญหาและจัดลำดับขั้นตอนก่อนหลังในการแก้ปัญหา ดังนี้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2.1 </w:t>
      </w:r>
      <w:r w:rsidRPr="002260C2">
        <w:rPr>
          <w:rFonts w:ascii="TH SarabunPSK" w:hAnsi="TH SarabunPSK" w:cs="TH SarabunPSK"/>
          <w:sz w:val="32"/>
          <w:szCs w:val="32"/>
          <w:cs/>
        </w:rPr>
        <w:t>ครูและนักเรียนร่วมกันวางแผนและกำหนดวิธีการแก้ปัญหา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2.2 </w:t>
      </w:r>
      <w:r w:rsidRPr="002260C2">
        <w:rPr>
          <w:rFonts w:ascii="TH SarabunPSK" w:hAnsi="TH SarabunPSK" w:cs="TH SarabunPSK"/>
          <w:sz w:val="32"/>
          <w:szCs w:val="32"/>
          <w:cs/>
        </w:rPr>
        <w:t>แบ่งนักเรียนเป็นกลุ่มรับผิดชอบและทำงานตามความสามารถและความสนใจ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2.3 </w:t>
      </w:r>
      <w:r w:rsidRPr="002260C2">
        <w:rPr>
          <w:rFonts w:ascii="TH SarabunPSK" w:hAnsi="TH SarabunPSK" w:cs="TH SarabunPSK"/>
          <w:sz w:val="32"/>
          <w:szCs w:val="32"/>
          <w:cs/>
        </w:rPr>
        <w:t>แนะนำให้นักเรียนในแต่ละกลุ่มรู้จักแหล่งความรู้เพื่อศึกษาค้นคว้าและนำไปใช้ประโยชน์ใน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ขั้นลงมือแก้ปัญหาและเก็บข้อมูล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เป็นขั้นการเรียนรู้ของนักเรียนเองโดยการกระทำจริงๆ โดยส่งเสริมให้นักเรียนได้มีความรู้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ความสามารถที่จะนำมาใช้ในชีวิตประจำวันได้ ในขั้นนี้ครูมีหน้าที่ ดังนี้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3.1 </w:t>
      </w:r>
      <w:r w:rsidRPr="002260C2">
        <w:rPr>
          <w:rFonts w:ascii="TH SarabunPSK" w:hAnsi="TH SarabunPSK" w:cs="TH SarabunPSK"/>
          <w:sz w:val="32"/>
          <w:szCs w:val="32"/>
          <w:cs/>
        </w:rPr>
        <w:t>แนะนำให้นักเรียนแต่ละกลุ่มเข้าใจปัญหา รู้จักวิธีแก้ปัญหา และรู้จักแหล่ง ความรู้สำหรับแก้ปัญหา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3.2 </w:t>
      </w:r>
      <w:r w:rsidRPr="002260C2">
        <w:rPr>
          <w:rFonts w:ascii="TH SarabunPSK" w:hAnsi="TH SarabunPSK" w:cs="TH SarabunPSK"/>
          <w:sz w:val="32"/>
          <w:szCs w:val="32"/>
          <w:cs/>
        </w:rPr>
        <w:t>แนะนำให้นักเรียนทำงานอย่างมีหลักการ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ขั้นวิเคราะห์ข้อมูลหรือรวบรวมความรู้เข้าด้วยกันและแสดงผล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เป็นขั้นการรวบรวมความรู้ต่างๆ จากปัญหาที่แก้ไขแล้ว นักเรียนแต่ละกลุ่มจะต้องแสดง ผลงานของตน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5.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ขั้นสรุปและประเมินผลหรือขั้นสรุปและการนำไปใช้ ครูและนักเรียนช่วยกันสรุปและประเมินผลการปฏิบัติการแก้ปัญหาดังกล่าวว่ามีผลดีผล เสียอย่างไร แล้วบันทึกเรียบเรียงไว้เป็นหลักฐาน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ข้อดีของวิธีสอนแบบวิทยาศาสตร์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นักเรียนได้ศึกษาค้นคว้าหาความรู้ด้วยตนเองและได้ร่วมปฏิบัติงานเป็นทีม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ส่งเสริมความเป็นประชาธิปไตย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ส่งเสริมให้มีความรับผิดชอบ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ส่งเสริมให้นักเรียนได้ใช้ความคิดหาเหตุผลและมีการคิดอย่างเป็นระบบ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ข้อสังเกตของวิธีสอนแบบวิทยาศาสตร์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ปัญหาที่นำมาใช้ต้องเป็นปัญหาที่เกิดจากนักเรียน ไม่ใช่เป็นปัญหาที่ครูกำหนด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ครูต้องยึดมั่นในบทบาทของตนในการทำหน้าที่ให้แนวทางในการคิดแก้ปัญหา ไม่ใช่เป็นผู้ชี้นำความคิดของนักเรียน</w:t>
      </w:r>
    </w:p>
    <w:p w:rsidR="006F70B7" w:rsidRPr="001314CB" w:rsidRDefault="00A76A66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21.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วิธีสอนแบบบรรยาย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 xml:space="preserve">Lecture Method)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ผู้สอนให้ความรู้ตามเนื้อหาสาระด้วยการเล่าอธิบายแสดงสาธิตโดยที่ผู้เรียนเป็นผู้ฟังเพียงอย่างเดียว อาจเปิดโอกาสให้ซักถามปัญหาได้บ้างในตอนท้ายของการบรรยาย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ความมุ่งหมายของวิธีสอนแบบบรรยาย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เป็นการสอนที่เน้นเนื้อหาสาระที่นำเสนอโดยครูผู้สอน ผู้บรรยายจะเสนอปัญหาวิธีการ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ต่างๆในการแก้ปัญหา และสรุปด้วยว่าวิธีการใดเป็นวิธีการแก้ปัญหาที่ดีที่สุดตามหลักการ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เพื่อให้ผู้เรียนได้รับความรู้หลายๆแนวคิดก่อนที่จะสรุปเป็นข้อคิดหรือทางเลือกที่เหมาะสม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ข้อดีของวิธีสอนแบบบรรยาย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ดำเนินการสอนได้รวดเร็ว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ง่ายต่อการสอนเพราะไม่ต้องเตรียมสื่อการสอน เพียงแต่ครูเตรียมเนื้อหาสาระที่จะสอน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ล่วงหน้าก็เพียงพอ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สามารถใช้สอนได้ในเวลาอันจำกัด ส่งเสริมทักษะในการย่อและเขียนสรุป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ข้อสังเกตของวิธีสอนแบบบรรยาย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หากผู้เรียนมีความตั้งใจฟังการบรรยาย จะช่วยเสริมทักษะในการสรุปความ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ผู้สอนต้องรู้จักการสร้างบรรยากาศด้วยวาทศิลป์ เพื่อมิให้ผู้ฟังสูญเสียความสนใจ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สาระที่ได้จากการบรรยายมิได้เกิดจากการเรียนรู้ที่เกิดกับผู้เรียนโดยตรง แต่เป็นสาระ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ความรู้ที่ได้จากการบอกเล่าจากครูผู้สอน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ความรู้ที่ได้รับจากการฟังเพียงอย่างเดียวอาจลืมง่าย เป็นความทรงจำที่ไม่ถาวร</w:t>
      </w:r>
    </w:p>
    <w:p w:rsidR="006F70B7" w:rsidRPr="001314CB" w:rsidRDefault="006F70B7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A76A66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22. </w:t>
      </w: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วิธีสอนแบบปฏิบัติการหรือการทดลอง (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t xml:space="preserve">Laboratory Method)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วิธีสอนแบบปฏิบัติการหรือการทดลอง เป็นวิธีสอนที่ครูเปิดโอกาสให้นักเรียนลงมือปฏิบัติหรือทำการทดลองค้นหาความรู้ด้วยตนเอง ทำให้เกิดประสบการณ์ตรง วิธีสอนแบบปฏิบัติหรือการทดลองแตกต่างจากวิธีสอนแบบสาธิต คือ วิธีสอนแบบปฏิบัติการหรือการทดลองผู้เรียนเป็นผู้กระทำเพื่อพิสูจน์หรือค้นหาความรู้ด้วยตนเอง ส่วนวิธีสอนแบบสาธิตนั้นครูหรือนักเรียนเป็นผู้สาธิตกระบวนการและผลที่ได้รับจากการสาธิต เมื่อจบการสาธิตแล้วผู้เรียนต้องทำตามกระบวนการและวิธีการสาธิตนั้น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ความมุ่งหมายของวิธีสอนแบบปฏิบัติการหรือการทดลอง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เพื่อให้นักเรียนได้ลงมือปฏิบัติหรือทดลองค้นหาความรู้ด้วยตนเอง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เพื่อส่งเสริมการใช้ประสบการณ์ตรงในการแก้ปัญหา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เพื่อส่งเสริมการศึกษาค้นคว้าแทนการจดจำจากตำรา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ขั้นตอนของวิธีสอนแบบปฏิบัติการหรือการทดลอง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ขั้นกล่าวนำ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ขั้นเตรียมดำเนินการ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ขั้นดำเนินการทดลอง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ขั้นเสนอผลการทดลอง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5.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ขั้นอภิปรายและสรุปผล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ข้อดีของวิธีสอนแบบปฏิบัติการหรือทดลอง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ผู้เรียนได้เรียนรู้จากประสบการณ์ตรงของการปฏิบัติการหรือทดลอง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เป็นการเรียนรู้จากการกระทำ หรือเป็นการเรียนรู้จากสภาพจริง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เสริมสร้างความคิดในการหาเหตุผล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เป็นการเรียนรู้เพื่อนำไปใช้ประโยชน์ในชีวิตประจำวันได้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5.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เป็นการเรียนรู้โดยผ่านประสาทสัมผัสหลายด้าน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6.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การปฏิบัติการหรือทดลอง นอกจากช่วยเพิ่มความเข้าใจในการเรียนรู้แล้ว ยังทำให้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นักเรียนมีความสนใจและตั้งใจเรียนเพราะได้ปฏิบัติจริงด้วยตนเอง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ข้อสังเกตของวิธีสอนแบบปฏิบัติการหรือทดลอง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ผู้เรียนทุกคนต้องมีโอกาสใช้เครื่องมือและ อุปกรณ์เท่าๆ กันจึงจะได้ผลดี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ต้องมีการควบคุมความปลอดภัยในการใช้อุปกรณ์และห้องปฏิบัติการ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ต้องมีเวลาในการเตรียมจัดตั้งเครื่องมือหรืออุปกรณ์การทดลองอย่างเพียงพอ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ต้องใช้งบประมาณมาก เนื่องจากเครื่องมือเครื่องใช้ในการทดลองมีราคาแพง หากไม่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เตรียมการสอนที่ดีพอ ผลที่ได้จะไม่คุ้มค่า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ต้องกำหนดสัดส่วนจำนวนนักเรียนต่อพื้นที่ที่ปฏิบัติการหรือทดลองให้เหมาะสม โดยปกติ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แล้ววิธีสอนแบบปฏิบัติการหรือการทดลองทำได้กับนักเรียนจำนวนน้อย</w:t>
      </w:r>
    </w:p>
    <w:p w:rsidR="006F70B7" w:rsidRPr="001314CB" w:rsidRDefault="00A76A66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23.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วิธีสอนแบบศึกษาด้วยตนเอง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>Self Study Method)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> 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วิธีสอนแบบศึกษาด้วยตนเอง เป็นวิธีสอนที่เปิดโอกาสให้ผู้เรียนศึกษาหาความรู้จากแหล่งวิชาด้วยตนเอง ได้แก่ การศึกษาจากหนังสือและการศึกษานอกสถานที่ การสอนวิธีนี้บางครั้งเรียกว่าวิธี </w:t>
      </w:r>
      <w:r w:rsidRPr="002260C2">
        <w:rPr>
          <w:rFonts w:ascii="TH SarabunPSK" w:hAnsi="TH SarabunPSK" w:cs="TH SarabunPSK"/>
          <w:sz w:val="32"/>
          <w:szCs w:val="32"/>
        </w:rPr>
        <w:t xml:space="preserve">Problem Solving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260C2">
        <w:rPr>
          <w:rFonts w:ascii="TH SarabunPSK" w:hAnsi="TH SarabunPSK" w:cs="TH SarabunPSK"/>
          <w:sz w:val="32"/>
          <w:szCs w:val="32"/>
        </w:rPr>
        <w:t xml:space="preserve">Discovery Method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ความมุ่งหมายของวิธีสอนแบบศึกษาด้วยตนเอง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เพื่อให้นักเรียนเกิดการเรียนรู้ด้วยตนเอง ภายใต้การดูแลและการแนะนำของครู เพื่อให้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นักเรียนได้มีโอกาสแก้ปัญหาด้วยการแสดงความคิดเห็นในกลุ่มย่อย และหาข้อสรุป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ขั้นตอนของวิธีสอนแบบศึกษาด้วยตนเอง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จัดกลุ่มนักเรียนเป็นกลุ่มเล็กๆ หรืออาจเป็นผู้เรียนคนเดียวศึกษาค้นคว้าตามลำพัง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ครูกระตุ้นให้นักเรียนแสดงความคิดเห็นหรืออภิปรายและให้คำแนะนำให้มีการร่วมมือกัน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ในการวางแผนที่จะศึกษาค้นคว้าในเรื่องต่างๆ ดูแลและให้ความช่วยเหลือในการศึกษาของนักเรียนแต่ละคน จัดหาและเสนอแนะแหล่งความรู้ ได้แก่ วัสดุ หนังสือและสิ่งพิมพ์อื่นๆ ที่นักเรียนต้องใช้ รวมทั้งอาจแนะนำให้หาความรู้ได้จากการสัมภาษณ์บุคคลภายนอกโรงเรียน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หลังการแสดงความคิดเห็นและปฏิบัติกิจกรรมที่เน้นการเรียนรู้ด้วยตนเองแล้ว นักเรียน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เขียนรายงานผลการวินิจฉัยปัญหา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ข้อดีของวิธีสอนแบบศึกษาด้วยตนเอง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เป็นการสอนที่พัฒนาความงอกงามทางด้านสติปัญญา ส่งเสริมนิสัยในการวิเคราะห์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ข้อมูลและการตัดสินใจ การเลือกวิธีแก้ปัญหา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ส่งเสริมให้ผู้เรียนรู้จักที่จะควบคุมการทำงานของตนเองได้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เสริมสร้างนิสัยรักการศึกษาค้นคว้า และความรับผิดชอบตนเอง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เป็นวิธีที่มุ่งเน้นที่ผลการเรียนรู้ด้วยตนเอง มิใช่เรียนรู้จากการสอนของครู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ข้อสังเกตของวิธีสอนแบบศึกษาด้วยตนเอง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วิธีนี้อาจจะไม่ได้ผล ถ้าผู้เรียนขาดความรับผิดชอบและไม่ตั้งใจจริง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การเรียนรู้ที่เกิดกับนักเรียนอาจใช้เวลาไม่เท่ากัน จึงยากแก่การประเมินผล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6F70B7" w:rsidRPr="001314CB" w:rsidRDefault="002C56F9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24.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วิธีสอนตามคาดหวัง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 xml:space="preserve">Expectation Method)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ตามความคาดหวังของนักเรียนเป็นวิธีสอนที่ครูจัดกิจกรรมการเรียนการสอนตามความคาดหวังของนักเรียน นักเรียนได้เกิดการเรียนรู้ด้วยตัวเองตามสื่อ/ประสบการณ์ที่ครูจัดให้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ความมุ่งหมายของวิธีการสอนตามความคาดหวัง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เพื่อให้นักเรียนได้เรียนรู้ตามความคาดหวังและความสนใจ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เพื่อให้นักเรียนปฏิบัติกิจกรรมร่วมกับกลุ่มเพื่อนที่มีความคาดหวังในสิ่งเดียวกัน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เพื่อตอบสนองความต้องการและความถนัดของนักเรียน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เพื่อเสริมสร้างการเรียนรู้ความแตกต่างระหว่างบุคคล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ขั้นตอนของวิธีสอนตามความคาดหวัง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ครูทราบถึงจุดประสงค์การเรียนรู้พร้อมทั้งกำหนดเนื้อหาสาระที่จะให้การเรียนรู้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ครูแจกกระดาษให้นักเรียนเขียนความคาดหวังที่จะได้รับจากการเรียนรู้ตามจุดประสงค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และเนื้อหาสาระที่กำหนดให้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ครูจำแนกความคาดหวังของนักเรียนเป็นกลุ่มตามความคาดหวังที่ตรงกัน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เปรียบเทียบความคาดหวังของแต่ละกลุ่มกับจุดประสงค์ที่กำหนดไว้ตามแผนการเรียนรู้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พื่อดูว่าจุดประสงค์ที่นักเรียนคาดหวังกับจุดประสงค์ที่กำหนดในแผนการเรียนรู้ครบถ้วนตรงกันหรือไม่ หากไม่ครบตามจุดประสงค์ในแผนการเรียนรู้ครูต้องเพิ่มความคาดหวังของครูที่ต้องการให้นักเรียนเกิดการเรียนรู้ลงไปด้วย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5.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ครูจัดสื่อหรือวัตกรรมการเรียนการสอนจำแนกตามความคาดหวังของนักเรียน และความคาดหวังของครู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6.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ให้นักเรียนปฏิบัติกิจกรรมกลุ่มตามสื่อ หรือวัตกรรมที่ครูจัดเตรียมให้เพื่อตอบสนองความคาดหวังของตนเองและสมาชิกในกลุ่ม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7.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ครูแสดงความคาดหวังของตนและแสดงให้นักเรียนได้รับทราบ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8.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ให้นักเรียนแต่ละกลุ่มสรุปว่าการเรียนรู้ได้รับตามความคาดหวังหรือไม่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9.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นักเรียนแต่ละกลุ่มรายงานผลการศึกษาค้นคว้าหรือเรียนรู้ตามความคาดหวังของตนเองและความคาดหวังของกลุ่ม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ข้อดีของวิธีสอนตามความคาดหวัง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นักเรียนได้เรียนรู้ในสิ่งที่ต้องการรู้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ช่วยเสริมสร้างทักษะในการคิดและคาดหวัง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นักเรียนมีความสนใจและตั้งใจจริงเพราะได้เรียนตามความคาดหวังของตน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ข้อสังเกตของวิธีการสอนตามความคาดหวัง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ครูต้องเตรียมสื่อหรือวัตกรรมที่หลากหลายเพื่อตอบสนองความคาดหวังของนักเรียน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ควรเปิดโอกาสให้นักเรียนทุกคนร่วมกิจกรรม ครูจึงต้องเตรียมสื่อให้พอกับจำนวนนักเรียน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หลังจากที่นักเรียนได้รายงานผลงานที่ได้จากการเรียนรู้ตอบสนองความคาดหวังแล้ว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ครูแล้วนักเรียนต้องช่วยกันสรุปเนื้อหาตามจุดประสงค์การเรียนรู้อีกครั้ง เพื่อเป็นการประสานความรู้ความเข้าใจในองค์รวมหรือความคิดรวบยอด โดยรวมความคาดหวังของนักเรียนทุกกลุ่ม และความคาดหวังของครูเข้าด้วยกัน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6F70B7" w:rsidRPr="001314CB" w:rsidRDefault="00F317F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</w:rPr>
        <w:t>25.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วิธีสอนแบบโซเครติส (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 xml:space="preserve">Socretis Method)  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เป็นวิธีสอนของนักปราชญ์ชาวกรีก ชื่อโซเครติส วิธีสอนแบบนี้ใช้การตั้งคำถามให้นักเรียนคิดหาคำตอบหรือตอบปัญหาด้วยตนเอง โดยครูจะกระตุ้นให้นักเรียนนึกถึงเรื่องต่างๆ ที่เคยเรียนแล้ว คำถามของครูจะเป็นแนวทางให้นักเรียนคิดค้นหาความรู้ นักเรียนจะเรียนด้วยการพิจารณาอย่างรอบคอบเพื่อหาคำตอบที่ถูกต้อง และเป็นการเสริมสร้างสติปัญญาให้ทุกคนรู้จักแสดงความคิดเห็น อภิปรายแล้วสรุปความคิดเห็นลงในแนวเดียวกัน วิธีสอนแบบนี้เหมาะสำหรับนักเรียนที่ชอบใช้ความคิดค้นคว้าหาความรู้ในสิ่งต่างๆ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6F70B7" w:rsidRPr="001314CB" w:rsidRDefault="00F317FA" w:rsidP="002260C2">
      <w:pPr>
        <w:rPr>
          <w:rFonts w:ascii="TH SarabunPSK" w:hAnsi="TH SarabunPSK" w:cs="TH SarabunPSK"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26.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วิธีสอนแบบประสาทสัมผัส ( </w:t>
      </w:r>
      <w:r w:rsidR="006F70B7" w:rsidRPr="001314CB">
        <w:rPr>
          <w:rFonts w:ascii="TH SarabunPSK" w:hAnsi="TH SarabunPSK" w:cs="TH SarabunPSK"/>
          <w:b/>
          <w:bCs/>
          <w:sz w:val="32"/>
          <w:szCs w:val="32"/>
        </w:rPr>
        <w:t>Method of Sense Realism)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เป็นวิธีสอนที่ให้นักเรียนเกิดการเรียนรู้ผ่านประสาทสัมผัส </w:t>
      </w:r>
      <w:r w:rsidRPr="002260C2">
        <w:rPr>
          <w:rFonts w:ascii="TH SarabunPSK" w:hAnsi="TH SarabunPSK" w:cs="TH SarabunPSK"/>
          <w:sz w:val="32"/>
          <w:szCs w:val="32"/>
        </w:rPr>
        <w:t xml:space="preserve">John Amos Comenius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ให้ความเห็นเกี่ยวกับวิธีการสอนแบบนี้ว่า การสอนทุกอย่างต้องใช้ประสาทสัมผัสเป็นสื่อ และการใช้ประสาทสัมผัสหลายๆ ทาง จะทำให้นักเรียนเกิดความจำและเข้าใจ เช่น การใช้รูปภาพซึ่งจะทำให้นักเรียนเกิดความเข้าใจมากขึ้น</w:t>
      </w:r>
    </w:p>
    <w:p w:rsidR="006F70B7" w:rsidRPr="001314CB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  <w:r w:rsidR="00F317FA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27. </w:t>
      </w: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วิธีสอนด้วยสิ่งของหรือวัตถุ</w:t>
      </w:r>
    </w:p>
    <w:p w:rsidR="006F70B7" w:rsidRPr="002260C2" w:rsidRDefault="006F70B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เป็นแนวคิดของ</w:t>
      </w:r>
      <w:r w:rsidRPr="002260C2">
        <w:rPr>
          <w:rFonts w:ascii="TH SarabunPSK" w:hAnsi="TH SarabunPSK" w:cs="TH SarabunPSK"/>
          <w:sz w:val="32"/>
          <w:szCs w:val="32"/>
        </w:rPr>
        <w:t xml:space="preserve"> Johann Heinrich Pestalozasi </w:t>
      </w:r>
      <w:r w:rsidRPr="002260C2">
        <w:rPr>
          <w:rFonts w:ascii="TH SarabunPSK" w:hAnsi="TH SarabunPSK" w:cs="TH SarabunPSK"/>
          <w:sz w:val="32"/>
          <w:szCs w:val="32"/>
          <w:cs/>
        </w:rPr>
        <w:t>ซึ่งได้กล่าวว่ากา</w:t>
      </w:r>
      <w:r w:rsidR="00833961">
        <w:rPr>
          <w:rFonts w:ascii="TH SarabunPSK" w:hAnsi="TH SarabunPSK" w:cs="TH SarabunPSK"/>
          <w:sz w:val="32"/>
          <w:szCs w:val="32"/>
          <w:cs/>
        </w:rPr>
        <w:t>รสอนจากของจริงไปสู่ก</w:t>
      </w:r>
      <w:r w:rsidR="00833961">
        <w:rPr>
          <w:rFonts w:ascii="TH SarabunPSK" w:hAnsi="TH SarabunPSK" w:cs="TH SarabunPSK" w:hint="cs"/>
          <w:sz w:val="32"/>
          <w:szCs w:val="32"/>
          <w:cs/>
        </w:rPr>
        <w:t>ฎ</w:t>
      </w:r>
      <w:r w:rsidRPr="002260C2">
        <w:rPr>
          <w:rFonts w:ascii="TH SarabunPSK" w:hAnsi="TH SarabunPSK" w:cs="TH SarabunPSK"/>
          <w:sz w:val="32"/>
          <w:szCs w:val="32"/>
          <w:cs/>
        </w:rPr>
        <w:t>เกณฑ์จะช่วยให้นักเรียนเกิดการเรียนรู้ได้รวดเร็วและถาวร กิจกรรมของนักเรียนเป็นสิ่งสำคัญของการเรียน ถ้านักเรียนปฏิบัติกิจกรรมจะเกิดความประทับใจและจดจำ นอกจากนี้การสอนวิธีนี้หากครูใช้สิ่งของหรือวัตถุที่ใช้ในชีวิตประจำวันของนักเรียนจะก่อให้เกิดการเรียนรู้ที่สามารถนำไปใช้แก่ตัวเองได้ดียิ่งขึ้น</w:t>
      </w:r>
    </w:p>
    <w:p w:rsidR="0043602A" w:rsidRPr="001314CB" w:rsidRDefault="00D71D6F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28.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วิธีสอนแบบแฮร์บาร์ต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 xml:space="preserve">Herbart Method)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วิธีสอนแบบแฮร์บาร์ตเป็นไปตามแนวคิดของแฮร์บาร์ต ที่ว่า การที่นักเรียนจะเรียนรู้สิ่งไดนั้นนักเรียนจะต้องสนใจเป็นเบื้องแรก ครูผู้สอนจำเป็นต้องเร้าความสนใจของนักเรียนก่อนเข้าสู่ขั้นของการสอนเพื่อให้เกิดเรียนรู้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ความมุ่งหมายของวิธีการสอนแบบแฮร์บาร์ต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เพื่อให้นักเรียนเกิดการเรียนรู้จากการสนใจ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เพื่อฝึกในการสร้างความสัมพันธ์ระหว่างความรู้เก่าและความรู้ใหม่ที่ได้รับ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</w:t>
      </w:r>
      <w:r w:rsidRPr="002260C2">
        <w:rPr>
          <w:rFonts w:ascii="TH SarabunPSK" w:hAnsi="TH SarabunPSK" w:cs="TH SarabunPSK"/>
          <w:sz w:val="32"/>
          <w:szCs w:val="32"/>
          <w:cs/>
        </w:rPr>
        <w:t>เพื่อส่งเสริมให้นักเรียนสามารถจัดลำดับความรู้จากง่ายไปหายากปละจากความจริงทั่วไปไปสู่หลักเกณฑ์หรือข้อสรุป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ขั้นตอนของการวิธีสอนแบบแฮร์บาร์ต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ขั้นเตรียม เป็นขั้นตอนของการเร้าให้นักเรียนเกิดความสนใจที่จะเรียนรู้ในสิ่งใหม่ ครูจะต้องทบทวนความรู้เดิมของนักเรียนให้ประสานกับความรู้ใหม่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ขั้นสอน เป็นขั้นตอนที่ครูดำเนินการสอนเพื่อให้นักเรียนได้รับความรู้ตามบทเรียน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ขั้นสัมพันธ์หรือขั้นทบทวนและเปรียบเทียบ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เป็นขั้นตอนต่อจากการสอนของครูเมื่อครู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สอนจบบทเรียนแล้ว ครูต้องทบทวนความรู้ที่นักเรียนเรียนไปแล้ว และนำความรู้ใหม่ไปสัมพันธ์กับความรู้เดิมด้วยการวิเคราะห์และเปรียบเทียบความแตกต่างและคล้ายคลึงกันระหว่างความรู้เดิมกับความรู้ใหม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ขั้นตั้งกฎหรือข้อสรุป เป็นขั้นที่นักเรียนเข้าใจบทเรียนกว้างขึ้น ครูและนักเรียนจะต้องช่วยกันรวบรวมความรู้จากขั้นตอนที่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1-4 </w:t>
      </w:r>
      <w:r w:rsidRPr="002260C2">
        <w:rPr>
          <w:rFonts w:ascii="TH SarabunPSK" w:hAnsi="TH SarabunPSK" w:cs="TH SarabunPSK"/>
          <w:sz w:val="32"/>
          <w:szCs w:val="32"/>
          <w:cs/>
        </w:rPr>
        <w:t>ตามลำดับจากง่ายไปหายากอย่างเป็นระบบ และจดบันทึกไว้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5.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ขั้นการนำไปใช้ เป็นขั้นตอนที่นักเรียนนำเอาความรู้ความเข้าใจที่ได้เรียนมาแล้วไปใช้ในชีวิตประจำวันหรือใช้ในสถานการณ์อื่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ข้อดีของวิธีสอนแฮร์บาร์ต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นักเรียนได้เรียนรู้จากความสนใจ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</w:t>
      </w:r>
      <w:r w:rsidRPr="002260C2">
        <w:rPr>
          <w:rFonts w:ascii="TH SarabunPSK" w:hAnsi="TH SarabunPSK" w:cs="TH SarabunPSK"/>
          <w:sz w:val="32"/>
          <w:szCs w:val="32"/>
          <w:cs/>
        </w:rPr>
        <w:t>การเรียนรู้ดำเนินไปจากง่ายไปหายากตามลำดับ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</w:t>
      </w:r>
      <w:r w:rsidR="00A030A4">
        <w:rPr>
          <w:rFonts w:ascii="TH SarabunPSK" w:hAnsi="TH SarabunPSK" w:cs="TH SarabunPSK"/>
          <w:sz w:val="32"/>
          <w:szCs w:val="32"/>
          <w:cs/>
        </w:rPr>
        <w:t>การสร้างก</w:t>
      </w:r>
      <w:r w:rsidR="00A030A4">
        <w:rPr>
          <w:rFonts w:ascii="TH SarabunPSK" w:hAnsi="TH SarabunPSK" w:cs="TH SarabunPSK" w:hint="cs"/>
          <w:sz w:val="32"/>
          <w:szCs w:val="32"/>
          <w:cs/>
        </w:rPr>
        <w:t>ฎ</w:t>
      </w:r>
      <w:r w:rsidRPr="002260C2">
        <w:rPr>
          <w:rFonts w:ascii="TH SarabunPSK" w:hAnsi="TH SarabunPSK" w:cs="TH SarabunPSK"/>
          <w:sz w:val="32"/>
          <w:szCs w:val="32"/>
          <w:cs/>
        </w:rPr>
        <w:t>เกณฑ์หรือข้อสรุปกระทำโดยนักเรียนและครู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ข้อสังเกตของวิธีสอนแบบแฮร์บาร์ต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</w:t>
      </w:r>
      <w:r w:rsidRPr="002260C2">
        <w:rPr>
          <w:rFonts w:ascii="TH SarabunPSK" w:hAnsi="TH SarabunPSK" w:cs="TH SarabunPSK"/>
          <w:sz w:val="32"/>
          <w:szCs w:val="32"/>
          <w:cs/>
        </w:rPr>
        <w:t>ในขั้นของการสัมพันธ์หรือทบทวนและเปรียบเทียบ ครูต้องให้โอกาสนักเรียนในการวิเคราะห์เปรียบเทียบความแตกต่างและคล้ายคลึงกันระหว่างความรู้เดิมกับความรู้ใหม่ด้วยตนเองมิใช่เกิดจากการแนะนำของครู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</w:t>
      </w:r>
      <w:r w:rsidRPr="002260C2">
        <w:rPr>
          <w:rFonts w:ascii="TH SarabunPSK" w:hAnsi="TH SarabunPSK" w:cs="TH SarabunPSK"/>
          <w:sz w:val="32"/>
          <w:szCs w:val="32"/>
          <w:cs/>
        </w:rPr>
        <w:t>ครูควรเน้นย้ำให้นักเรียนจดบันทึกความรู้ตามลำดับขั้นตอนจากง่ายไปหายาก</w:t>
      </w:r>
    </w:p>
    <w:p w:rsidR="00D71D6F" w:rsidRPr="001314CB" w:rsidRDefault="00D71D6F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</w:rPr>
        <w:t xml:space="preserve">29. </w:t>
      </w: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วิธีสอนแบบกิจกรรม (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t>Self-Activity Method)</w:t>
      </w:r>
    </w:p>
    <w:p w:rsidR="0009281D" w:rsidRPr="002260C2" w:rsidRDefault="0009281D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เป็นวิธีที่ครูสอนเน้นวัสดุรูปลักษณ์ต่างๆ ได้แก่ รูปทรงกลม ทรงกระบอก และลูกบาศก์ มาให้</w:t>
      </w:r>
    </w:p>
    <w:p w:rsidR="0009281D" w:rsidRPr="002260C2" w:rsidRDefault="0009281D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นักเรียนเล่นโดยอิสระ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ครูควรใช้โอกาสในการสอนแบบนี้ปลูกฝังค่านิยมที่ดีในสังคมและเสริมสร้างพัฒนาการทางอารมณ์</w:t>
      </w:r>
    </w:p>
    <w:p w:rsidR="0043602A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1314CB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1314CB" w:rsidRDefault="0009281D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29.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วิธีสอนแบบแก้ปัญหา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 xml:space="preserve">Problem-Solving Method)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เป็นการสอนที่เน้นขั้นตอนในการแก้ปัญหาตามหลักการของ</w:t>
      </w:r>
      <w:r w:rsidRPr="002260C2">
        <w:rPr>
          <w:rFonts w:ascii="TH SarabunPSK" w:hAnsi="TH SarabunPSK" w:cs="TH SarabunPSK"/>
          <w:sz w:val="32"/>
          <w:szCs w:val="32"/>
        </w:rPr>
        <w:t xml:space="preserve"> John Dewey </w:t>
      </w:r>
      <w:r w:rsidRPr="002260C2">
        <w:rPr>
          <w:rFonts w:ascii="TH SarabunPSK" w:hAnsi="TH SarabunPSK" w:cs="TH SarabunPSK"/>
          <w:sz w:val="32"/>
          <w:szCs w:val="32"/>
          <w:cs/>
        </w:rPr>
        <w:t>มีขั้นตอน 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          </w:t>
      </w:r>
      <w:r w:rsidR="009B1E04" w:rsidRPr="002260C2">
        <w:rPr>
          <w:rFonts w:ascii="TH SarabunPSK" w:hAnsi="TH SarabunPSK" w:cs="TH SarabunPSK"/>
          <w:sz w:val="32"/>
          <w:szCs w:val="32"/>
        </w:rPr>
        <w:t xml:space="preserve">  </w:t>
      </w:r>
      <w:r w:rsidRPr="002260C2">
        <w:rPr>
          <w:rFonts w:ascii="TH SarabunPSK" w:hAnsi="TH SarabunPSK" w:cs="TH SarabunPSK"/>
          <w:sz w:val="32"/>
          <w:szCs w:val="32"/>
        </w:rPr>
        <w:t>1.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ขั้นตั้งปัญหา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2.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ขั้นสมมุติฐานและว่างแผนในการแก้ปัญหา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3.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ขั้นทดลองและเก็บของมูล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4.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ขั้นวิเคราะห์ข้อมูล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5.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ขั้นสรุปผล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30.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กระบวนการแก้ปัญหาตามหลักอริยสัจ 4 โดยสาโรช บัวศรี</w:t>
      </w:r>
    </w:p>
    <w:p w:rsidR="0043602A" w:rsidRPr="002260C2" w:rsidRDefault="009B1E04" w:rsidP="002260C2">
      <w:pPr>
        <w:rPr>
          <w:rFonts w:ascii="TH SarabunPSK" w:hAnsi="TH SarabunPSK" w:cs="TH SarabunPSK"/>
          <w:sz w:val="32"/>
          <w:szCs w:val="32"/>
          <w:cs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เป็นผู้ริเริ่มจุดประกายความคิดในการนำหลักพุทธศาสนามาประยุกตใช้กับการจัดการเรียนการสอน ซึ่งกระบวนการแก้ปัญหาตามหลักอริยสัจ 4 เป็นรูปแบบกระบวนการจัดการเรียนรู้ ที่ประยุกต์หลักธรรมอริยสัจ 4 ประการ คือ ทุกข์ สมุทัย นิโรธ และมรรค โดยใช้ควบคู่กับแนวทางปฏิบัติที่เรียกกว่า "กิจในอริยสัจ 4" ประกอบด้วย ปริญญา (การกำหนดรู้) ปหานะ (การละ) สัจฉิกิริยา (การทำให้แจ้ง) และภาวนา (การเจริญหรือการลงมือปฏิบัติ) โดยประกอบด้วยกระบวนการแก้ปัญหา 4 ขั้น 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  <w:cs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1. ขั้นกำหนดปัญหา (ขั้นทุกข์) คือ การให้ผู้เรียนระบุปัญหาที่ต้องการแก้ไข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  <w:cs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2. ขั้นตั้งสมมติฐาน (ขั้นสมุทัย) คือ การให้ผู้เรียนวิเคราะห์หาสาเหตุของปัญหา และตั้งสมมติฐาน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  <w:cs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3. ขั้นทดลองและเก็บข้อมูล (ขั้นนิโรธ) คือ การให้ผู้เรียนกำหนดวัตถุประสงค์ และวิธีการทดลองเพื่อพิสูจน์สมมติฐานและเก็บรวบรวมข้อมูล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  <w:cs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4. ขั้นวิเคราะห์ข้อมูลและสรุปผล (ขั้นมรรค) คือการนำข้อมูลมาวิเคราะห์และสรุป</w:t>
      </w: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31.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วิธีสอนแบบโครงการ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Project Method)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เป็นการสอนตามแนวคิดของ</w:t>
      </w:r>
      <w:r w:rsidRPr="002260C2">
        <w:rPr>
          <w:rFonts w:ascii="TH SarabunPSK" w:hAnsi="TH SarabunPSK" w:cs="TH SarabunPSK"/>
          <w:sz w:val="32"/>
          <w:szCs w:val="32"/>
        </w:rPr>
        <w:t xml:space="preserve">  William H. Kilpatrick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วิธีสอนนี้เปิดโอกาสให้นักเรียนได้กำหนดโครงการและดำเนินงานให้เสร็จตามนั้น โครงการที่กำหนดขึ้นอาจเป็นโครงการรายบุคคลหรือเป็นกลุ่ม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ขั้นตอนของการจัดการโครงการ มีลำดับดังนี้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1.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ขั้นตั้งปัญหา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2.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ขั้นกำหนดโครงการ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3.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ขั้นดำเนินงานหรือลงมือปฏิบัติตามโครงการ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4.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ขั้นประเมินผลโครงการ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32.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วิธีสอนแบบดัลตัน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Dalton Laboratory Plan)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เป็นวิธีสอนที่ไม่แบ่งชั้นเรียนและไม่จัดตารางสอนเป็นชั่วโมง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แต่ใช้ห้องทดลอง </w:t>
      </w:r>
      <w:r w:rsidRPr="002260C2">
        <w:rPr>
          <w:rFonts w:ascii="TH SarabunPSK" w:hAnsi="TH SarabunPSK" w:cs="TH SarabunPSK"/>
          <w:sz w:val="32"/>
          <w:szCs w:val="32"/>
        </w:rPr>
        <w:t xml:space="preserve">(Laboratory) </w:t>
      </w:r>
      <w:r w:rsidRPr="002260C2">
        <w:rPr>
          <w:rFonts w:ascii="TH SarabunPSK" w:hAnsi="TH SarabunPSK" w:cs="TH SarabunPSK"/>
          <w:sz w:val="32"/>
          <w:szCs w:val="32"/>
          <w:cs/>
        </w:rPr>
        <w:t>ตามวิชาที่กำหนดไว้ในหลักสูตร ทั้งนี้โดยให้โอกาสนักเรียนเลือกเรียนตามความสมัครใจและรับผิดชอบในการเรียนของตน นักเรียนมีสิทธิเลือกเรียนวิชาใดก่อนหลังได้ตามความสนใจ ความถนัด ความสามารถ เป็นการสอนที่ให้เสรีภาพกับนักเรียนภายในขอบเขต การสอนที่ยึดหลักสำคัญที่ความแตกต่างระหว่างบุคคลห้องสมุดและอุปกรณ์การสอนจึงต้องเตรียมไว้อย่างเพียงพอสำหรับการศึกษาค้นคว้า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ข้อดีของการสอนแบบดัลตัน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 1.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เป็นการสอนที่มุ่งส่งเสริมให้นักเรียนรู้จักแบ่งเวลาและใช้เวลาอย่างเหมาะสม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2.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นักเรียนมีความรับผิดชอบต่อตนเอง มีการจัดตารางของตนเอง ภายใต้การแนะนำของครู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        3.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นักเรียนสามารถรู้ว่าการเรียนรู้มีความก้าวหน้าไปเพียงใด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ข้อสังเกตของวิธีสอนแบบดัลตัน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ครูผู้สอนวิธีนี้ต้องมีความรู้ความสามารถในการแนะแนวนักเรียนได้อย่างดีด้วย</w:t>
      </w:r>
    </w:p>
    <w:p w:rsidR="0043602A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33.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วิธีสอนแบบวินเนทก้า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The Winnetka Plan)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เป็นวิธีสอนที่เปิดโอกาสให้นักเรียนได้เรียนรู้ตามอัตราความเร็วที่ต่างกัน นักเรียนคนใดมีความพร้อมก็สามารถเรียนบทเรียนต่อไปโดยไม่ต้องรอเพื่อน ส่วนนักเรียนที่ยังไม่พร้อมสำหรับการเรียนรู้ต่อไปก็สามารถเรียนซ้ำในบทเรียนเดิม จนกว่าจะพร้อมที่จะเรียนรู้ต่อไป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34.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วิธีสอนแบบนิเทศ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Supervised Plan)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ครูให้คำแนะนำแก่นักเรียนในการปฏิบัติการเรียนรู้ที่ละขั้นตอนทั้งที่เป็นรายบุคคลหรือรายกลุ่ม นักเรียนมีโอกาสในการเรียนรู้ตามลำพัง โดยมีครูคอยช่วยเหลือ การสอนแบบนิเทศเน้นย้ำให้นักเรียนเข้าใจเทคนิควิธีการเรียนให้เกิดผลดี โดยสามารถทำได้สองแบบ คือ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1.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นักเรียนเรียนรู้เป็นรายบุคคล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2.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นักเรียนเรียนรู้เป็นกลุ่ม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35.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วิธีสอนแบบใช้ครูพี่เลี้ยง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Tutorial Method)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เป็นวิธีสอนที่ใช้กับนักเรียนกลุ่มเล็กจำนวน</w:t>
      </w:r>
      <w:r w:rsidRPr="002260C2">
        <w:rPr>
          <w:rFonts w:ascii="TH SarabunPSK" w:hAnsi="TH SarabunPSK" w:cs="TH SarabunPSK"/>
          <w:sz w:val="32"/>
          <w:szCs w:val="32"/>
        </w:rPr>
        <w:t xml:space="preserve"> 1-5 </w:t>
      </w:r>
      <w:r w:rsidRPr="002260C2">
        <w:rPr>
          <w:rFonts w:ascii="TH SarabunPSK" w:hAnsi="TH SarabunPSK" w:cs="TH SarabunPSK"/>
          <w:sz w:val="32"/>
          <w:szCs w:val="32"/>
          <w:cs/>
        </w:rPr>
        <w:t>คน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ขั้นการสอนแบ่งเป็น </w:t>
      </w:r>
      <w:r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 คือ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ขั้นนำ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2.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ขั้นศึกษาค้นคว้าหรือขั้นเรียนรู้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3.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ขั้นสรุปและประเมินผล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36.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วิธีสอนแบบใช้โสตทัศนวัสดุ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(Audio-Visual Meterial of Instruction Method)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เป็นวิธีสอนที่นำอุปกรณ์โสตทัศน์วัสดุมาช่วยพัฒนาคุณภาพการเรียนการสอน โสตทัศน์วัสดุดังกล่าว ได้แก่ ภาพยนตร์ สไลด์ วิทยุ โทรทัศน์ เครื่องเล่นเทปซีดี ฯลฯ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37.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วิธีสอนแบบทีม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Team Teaching Method)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เป็นการสอนที่มีครูอย่างน้อย </w:t>
      </w:r>
      <w:r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คน ร่วมมือกันเตรียมการสอนอย่างใกล้ชิดและสอนนักเรียนร่วมกันในห้องเดียวกันหรือกลุ่มเดียวกัน การสอนแบบทีมจะมีครูที่เป็นหัวหน้าทีม </w:t>
      </w:r>
      <w:r w:rsidRPr="002260C2">
        <w:rPr>
          <w:rFonts w:ascii="TH SarabunPSK" w:hAnsi="TH SarabunPSK" w:cs="TH SarabunPSK"/>
          <w:sz w:val="32"/>
          <w:szCs w:val="32"/>
        </w:rPr>
        <w:t xml:space="preserve">(Team Leader)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ครูร่วมทีม ได้แก่ ครูอาวุโส </w:t>
      </w:r>
      <w:r w:rsidRPr="002260C2">
        <w:rPr>
          <w:rFonts w:ascii="TH SarabunPSK" w:hAnsi="TH SarabunPSK" w:cs="TH SarabunPSK"/>
          <w:sz w:val="32"/>
          <w:szCs w:val="32"/>
        </w:rPr>
        <w:t xml:space="preserve">(Senior Teacher)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ครูประจำ </w:t>
      </w:r>
      <w:r w:rsidRPr="002260C2">
        <w:rPr>
          <w:rFonts w:ascii="TH SarabunPSK" w:hAnsi="TH SarabunPSK" w:cs="TH SarabunPSK"/>
          <w:sz w:val="32"/>
          <w:szCs w:val="32"/>
        </w:rPr>
        <w:t xml:space="preserve">(Master Teacher)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และครูช่วยสอน </w:t>
      </w:r>
      <w:r w:rsidRPr="002260C2">
        <w:rPr>
          <w:rFonts w:ascii="TH SarabunPSK" w:hAnsi="TH SarabunPSK" w:cs="TH SarabunPSK"/>
          <w:sz w:val="32"/>
          <w:szCs w:val="32"/>
        </w:rPr>
        <w:t xml:space="preserve">(Co-operative Teacher)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การสอนแบบนี้ได้ผลดีถ้าครูหัวหน้าทีมและครูร่วมทีมเข้มแข็งร่วมมือร่วมใจกันปฏิบัติงานอย่างดี</w:t>
      </w: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ลักษณะของการสอนเป็นทีม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ในห้องเรียนมีครูสอนมากกว่าหนึ่งคนรับผิดชอบร่วมกันในการจัดการเรียนการสอน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เริ่มตั้งแต่กำหนดจุดมุ่งหมาย เนื้อหาวิชา วิธีสอน สื่อการสอน ลงมือสอน ประเมินผล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ใช้วิธีสอนหลายรูปแบบ ได้แก่ การบรรยาย การค้นคว้าด้วยตนเอง การอภิปราย การ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แก้ปัญหา การสาธิต เป็นต้น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มีรูปแบบของการสอนเป็นทีม ได้แก่ แบบมีผู้นำคณะ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(Team Leader Type)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แบบ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ไม่มีผู้นำคณะ </w:t>
      </w:r>
      <w:r w:rsidRPr="002260C2">
        <w:rPr>
          <w:rFonts w:ascii="TH SarabunPSK" w:hAnsi="TH SarabunPSK" w:cs="TH SarabunPSK"/>
          <w:sz w:val="32"/>
          <w:szCs w:val="32"/>
        </w:rPr>
        <w:t xml:space="preserve">(Associate Type) </w:t>
      </w:r>
      <w:r w:rsidRPr="002260C2">
        <w:rPr>
          <w:rFonts w:ascii="TH SarabunPSK" w:hAnsi="TH SarabunPSK" w:cs="TH SarabunPSK"/>
          <w:sz w:val="32"/>
          <w:szCs w:val="32"/>
          <w:cs/>
        </w:rPr>
        <w:t>และแบบครูพี่เลี้ยง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4. 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คณะผู้สอนมีระหว่าง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2-7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คน แต่ละคนจะต้องมีการแลกเปลี่ยนความคิดเห็นร่วมกัน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ข้อดีของการสอนเป็นทีม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ผู้สอนแต่ละคนได้แสดงความสามารถในการสอนของตนอย่างมีประสิทธิภาพ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การวางแผนที่ร่วมกันคิดร่วมกันทำให้ได้ผลงานที่สมบูรณ์กว่าคิดคนเดียว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ผู้เรียนได้สัมผัสผู้สอนในหลายลักษณะทำให้ไม่เบื่อหน่าย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ข้อสังเกตของการสอนเป็นทีม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เสียเวลาในการเตรียมงานมาก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ผู้สอนในคณะต้องมีความสามารถเพียงพอและต้องเข้าใจรูปแบบการทำงานเป็นทีม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เครื่องอำนวยความสะดวกและสื่อการสอนต้องมีจำนวนมากพอ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38.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วิธีสอนแบบจุลภาค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Micro-Teaching Method)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เป็นวิธีสอนที่ยึดหลักการย่อส่วนทั้งขนาดของชั้นเรียน ระยะเวลาที่สอนและชนิดของทักษะ วิธีสอนแบบจุลภาคใช้เวลาประมาณ</w:t>
      </w:r>
      <w:r w:rsidRPr="002260C2">
        <w:rPr>
          <w:rFonts w:ascii="TH SarabunPSK" w:hAnsi="TH SarabunPSK" w:cs="TH SarabunPSK"/>
          <w:sz w:val="32"/>
          <w:szCs w:val="32"/>
        </w:rPr>
        <w:t xml:space="preserve"> 10-15 </w:t>
      </w:r>
      <w:r w:rsidRPr="002260C2">
        <w:rPr>
          <w:rFonts w:ascii="TH SarabunPSK" w:hAnsi="TH SarabunPSK" w:cs="TH SarabunPSK"/>
          <w:sz w:val="32"/>
          <w:szCs w:val="32"/>
          <w:cs/>
        </w:rPr>
        <w:t>นาที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ในการฝึกทักษะแต่ละชนิด เมื่อสอนเสร็จมีการวิเคราะห์และประเมินผลการสอนจากภาพและเสียงบันทึกไว้ใน</w:t>
      </w:r>
      <w:r w:rsidRPr="002260C2">
        <w:rPr>
          <w:rFonts w:ascii="TH SarabunPSK" w:hAnsi="TH SarabunPSK" w:cs="TH SarabunPSK"/>
          <w:sz w:val="32"/>
          <w:szCs w:val="32"/>
        </w:rPr>
        <w:t xml:space="preserve"> Video Tape </w:t>
      </w:r>
      <w:r w:rsidRPr="002260C2">
        <w:rPr>
          <w:rFonts w:ascii="TH SarabunPSK" w:hAnsi="TH SarabunPSK" w:cs="TH SarabunPSK"/>
          <w:sz w:val="32"/>
          <w:szCs w:val="32"/>
          <w:cs/>
        </w:rPr>
        <w:t>และนำผลไปปรับปรุงพัฒนาการสอน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การสอนแบบจุลภาคจึงเป็นการฝึกทักษะการสอนในสถานการณ์ย่อส่วนจากสถานการณ์จริงๆ เพื่อง่ายแก่การฝึกภายใต้การควบคุมอย่างมีประสิทธิภาพ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ผู้ฝึกได้มีโอกาสตรวจสอบและปรังปรุงการสอนของตน</w:t>
      </w:r>
      <w:r w:rsidRPr="002260C2">
        <w:rPr>
          <w:rFonts w:ascii="TH SarabunPSK" w:hAnsi="TH SarabunPSK" w:cs="TH SarabunPSK"/>
          <w:sz w:val="32"/>
          <w:szCs w:val="32"/>
        </w:rPr>
        <w:t>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ลักษณะการสอนแบบจุลภาคที่สำคัญ มีดังนี้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เป็นสถานการณ์จริงในสถานการณ์จำลอง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2. 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ป็นการลดความซับซ้อนของการสอนตามชั้นเรียนปกติ ได้แก่ ลดขนาดของห้องเรียน ลด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ขอบเขตของเนื้อหาวิชา และลดเวลา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เป็นการฝึกทักษะเฉพาะอย่าง เช่น ทักษะการอภิปราย การแก้ปัญหา และการสาธิต ฯลฯ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ได้ทราบผลการประเมินประสิทธิภาพการสอนและนำไปสู่การปรับปรุงพัฒนา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ขั้นตอนการสอนแบบจุลภาค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Pr="002260C2">
        <w:rPr>
          <w:rFonts w:ascii="TH SarabunPSK" w:hAnsi="TH SarabunPSK" w:cs="TH SarabunPSK"/>
          <w:sz w:val="32"/>
          <w:szCs w:val="32"/>
          <w:cs/>
        </w:rPr>
        <w:t>เตรียมครูผู้สอน ได้แก่ การศึกษาทักษะการสอน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Pr="002260C2">
        <w:rPr>
          <w:rFonts w:ascii="TH SarabunPSK" w:hAnsi="TH SarabunPSK" w:cs="TH SarabunPSK"/>
          <w:sz w:val="32"/>
          <w:szCs w:val="32"/>
          <w:cs/>
        </w:rPr>
        <w:t>ทดลองสอนและบันทึกเทปวีดีทัศน์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เรียนรู้ผลการประเมินการสอน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Pr="002260C2">
        <w:rPr>
          <w:rFonts w:ascii="TH SarabunPSK" w:hAnsi="TH SarabunPSK" w:cs="TH SarabunPSK"/>
          <w:sz w:val="32"/>
          <w:szCs w:val="32"/>
          <w:cs/>
        </w:rPr>
        <w:t>ปรับปรุงพัฒนาการสอนกับนักเรียนกลุ่มใหม่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39.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วิธีสอนแบบอริยสัจ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วิธีสอนแบบอริยสัจ คล้ายคลึงกับวิธีสอนแบบวิทยาศาสตร์อย่างที่สุด ขั้นต่างๆ คือ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1.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ทุกข์ </w:t>
      </w:r>
      <w:r w:rsidRPr="002260C2">
        <w:rPr>
          <w:rFonts w:ascii="TH SarabunPSK" w:hAnsi="TH SarabunPSK" w:cs="TH SarabunPSK"/>
          <w:sz w:val="32"/>
          <w:szCs w:val="32"/>
        </w:rPr>
        <w:t xml:space="preserve">(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ขั้นปัญหา</w:t>
      </w:r>
      <w:r w:rsidRPr="002260C2">
        <w:rPr>
          <w:rFonts w:ascii="TH SarabunPSK" w:hAnsi="TH SarabunPSK" w:cs="TH SarabunPSK"/>
          <w:sz w:val="32"/>
          <w:szCs w:val="32"/>
        </w:rPr>
        <w:t xml:space="preserve"> )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การพิจารณาเพื่อกำหนดปัญหาได้ถูกต้อง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Pr="002260C2">
        <w:rPr>
          <w:rFonts w:ascii="TH SarabunPSK" w:hAnsi="TH SarabunPSK" w:cs="TH SarabunPSK"/>
          <w:sz w:val="32"/>
          <w:szCs w:val="32"/>
          <w:cs/>
        </w:rPr>
        <w:t>สมุทัย คือการรู้ที่ของปัญหา และหาวิธีแก้ไขปัญหา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Pr="002260C2">
        <w:rPr>
          <w:rFonts w:ascii="TH SarabunPSK" w:hAnsi="TH SarabunPSK" w:cs="TH SarabunPSK"/>
          <w:sz w:val="32"/>
          <w:szCs w:val="32"/>
          <w:cs/>
        </w:rPr>
        <w:t>นิโรธ การดับทุกข์ คือการทดลองและการบันทึกผล หรือการเก็บข้อมูล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มรรค คือการหาเหตุผลและการแก้ปัญหา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40.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วิธีสอนแบบแบ่งกลุ่มระดมพลังสมอง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เป็นวิธีสอนที่ครูแบ่งนักเรียนเป็นกลุ่มย่อย กลุ่มละ</w:t>
      </w:r>
      <w:r w:rsidRPr="002260C2">
        <w:rPr>
          <w:rFonts w:ascii="TH SarabunPSK" w:hAnsi="TH SarabunPSK" w:cs="TH SarabunPSK"/>
          <w:sz w:val="32"/>
          <w:szCs w:val="32"/>
        </w:rPr>
        <w:t xml:space="preserve"> 8-10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คน หรืออย่างมากไม่เกิน </w:t>
      </w:r>
      <w:r w:rsidRPr="002260C2">
        <w:rPr>
          <w:rFonts w:ascii="TH SarabunPSK" w:hAnsi="TH SarabunPSK" w:cs="TH SarabunPSK"/>
          <w:sz w:val="32"/>
          <w:szCs w:val="32"/>
        </w:rPr>
        <w:t xml:space="preserve">15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คน ครูและนักเรียนร่วมกันกำหนดปัญหาในการระดมพลังสมองโดยใช้เวลาสั้นๆ ประมาณ </w:t>
      </w:r>
      <w:r w:rsidRPr="002260C2">
        <w:rPr>
          <w:rFonts w:ascii="TH SarabunPSK" w:hAnsi="TH SarabunPSK" w:cs="TH SarabunPSK"/>
          <w:sz w:val="32"/>
          <w:szCs w:val="32"/>
        </w:rPr>
        <w:t xml:space="preserve">10-15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นาที แต่ละกลุ่มมีประธานกลุ่มเลขานุการกลุ่ม ประธานเป็นผู้ส่งเสริมให้สมาชิกในกลุ่มแสดงความคิดเห็น ซึ่งความคิดเห็นไม่มีการตำนิว่า </w:t>
      </w:r>
      <w:r w:rsidRPr="002260C2">
        <w:rPr>
          <w:rFonts w:ascii="TH SarabunPSK" w:hAnsi="TH SarabunPSK" w:cs="TH SarabunPSK"/>
          <w:sz w:val="32"/>
          <w:szCs w:val="32"/>
        </w:rPr>
        <w:t>“</w:t>
      </w:r>
      <w:r w:rsidRPr="002260C2">
        <w:rPr>
          <w:rFonts w:ascii="TH SarabunPSK" w:hAnsi="TH SarabunPSK" w:cs="TH SarabunPSK"/>
          <w:sz w:val="32"/>
          <w:szCs w:val="32"/>
          <w:cs/>
        </w:rPr>
        <w:t>ถูก</w:t>
      </w:r>
      <w:r w:rsidRPr="002260C2">
        <w:rPr>
          <w:rFonts w:ascii="TH SarabunPSK" w:hAnsi="TH SarabunPSK" w:cs="TH SarabunPSK"/>
          <w:sz w:val="32"/>
          <w:szCs w:val="32"/>
        </w:rPr>
        <w:t xml:space="preserve">”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260C2">
        <w:rPr>
          <w:rFonts w:ascii="TH SarabunPSK" w:hAnsi="TH SarabunPSK" w:cs="TH SarabunPSK"/>
          <w:sz w:val="32"/>
          <w:szCs w:val="32"/>
        </w:rPr>
        <w:t>”</w:t>
      </w:r>
      <w:r w:rsidRPr="002260C2">
        <w:rPr>
          <w:rFonts w:ascii="TH SarabunPSK" w:hAnsi="TH SarabunPSK" w:cs="TH SarabunPSK"/>
          <w:sz w:val="32"/>
          <w:szCs w:val="32"/>
          <w:cs/>
        </w:rPr>
        <w:t>ผิด</w:t>
      </w:r>
      <w:r w:rsidRPr="002260C2">
        <w:rPr>
          <w:rFonts w:ascii="TH SarabunPSK" w:hAnsi="TH SarabunPSK" w:cs="TH SarabunPSK"/>
          <w:sz w:val="32"/>
          <w:szCs w:val="32"/>
        </w:rPr>
        <w:t xml:space="preserve">” </w:t>
      </w:r>
      <w:r w:rsidRPr="002260C2">
        <w:rPr>
          <w:rFonts w:ascii="TH SarabunPSK" w:hAnsi="TH SarabunPSK" w:cs="TH SarabunPSK"/>
          <w:sz w:val="32"/>
          <w:szCs w:val="32"/>
          <w:cs/>
        </w:rPr>
        <w:t>และเลขานุการมีหน้าที่จดบันทึกโดยไม่คำนึงถึงความสำคัญก่อนหลัง จากนั้นผู้แทนกลุ่มนำมารายงานให้กลุ่มใหญ่ในชั้นเรียนทราบผลการระดมพลังสมอง</w:t>
      </w:r>
    </w:p>
    <w:p w:rsidR="0043602A" w:rsidRPr="001314CB" w:rsidRDefault="0043602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9B1E04" w:rsidRPr="001314CB">
        <w:rPr>
          <w:rFonts w:ascii="TH SarabunPSK" w:hAnsi="TH SarabunPSK" w:cs="TH SarabunPSK"/>
          <w:b/>
          <w:bCs/>
          <w:sz w:val="32"/>
          <w:szCs w:val="32"/>
        </w:rPr>
        <w:t xml:space="preserve">41. </w:t>
      </w: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วิธีสอนแบบเอ็กซ์พลิซิท (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t>Explicit Teaching Method)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วิธีสอนแบบเอ็กซ์พลิซิท เป็นกระบวนการสอนที่เน้นการทบทวนประจำวัน ประจำสัปดาห์และประจำเดือน มีการตรวจสอบการบ้าน และมีขั้นตอนการจัดกิจกรรมการเรียนการสอนตามจุดประสงค์การเรียนรู้สั้นๆ</w:t>
      </w:r>
      <w:r w:rsidRPr="002260C2">
        <w:rPr>
          <w:rFonts w:ascii="TH SarabunPSK" w:hAnsi="TH SarabunPSK" w:cs="TH SarabunPSK"/>
          <w:sz w:val="32"/>
          <w:szCs w:val="32"/>
        </w:rPr>
        <w:t>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เข้าใจง่ายได้คำตอบที่ถูกต้องรวดเร็วและแน่นอน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ขั้นตอนของวิธีสอนแบบเอ็กซ์พลิซิท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Pr="002260C2">
        <w:rPr>
          <w:rFonts w:ascii="TH SarabunPSK" w:hAnsi="TH SarabunPSK" w:cs="TH SarabunPSK"/>
          <w:sz w:val="32"/>
          <w:szCs w:val="32"/>
          <w:cs/>
        </w:rPr>
        <w:t>ทบทวนประจำวันและตรวจสอบการบ้าน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>มีขั้นตอนดังนี้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1.1  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ตรวจการบ้าน </w:t>
      </w:r>
      <w:r w:rsidRPr="002260C2">
        <w:rPr>
          <w:rFonts w:ascii="TH SarabunPSK" w:hAnsi="TH SarabunPSK" w:cs="TH SarabunPSK"/>
          <w:sz w:val="32"/>
          <w:szCs w:val="32"/>
        </w:rPr>
        <w:t>(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ผู้สอนอาจให้ผู้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เรียนช่วยกันตรวจการบ้าน</w:t>
      </w:r>
      <w:r w:rsidRPr="002260C2">
        <w:rPr>
          <w:rFonts w:ascii="TH SarabunPSK" w:hAnsi="TH SarabunPSK" w:cs="TH SarabunPSK"/>
          <w:sz w:val="32"/>
          <w:szCs w:val="32"/>
        </w:rPr>
        <w:t>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1.2   </w:t>
      </w:r>
      <w:r w:rsidRPr="002260C2">
        <w:rPr>
          <w:rFonts w:ascii="TH SarabunPSK" w:hAnsi="TH SarabunPSK" w:cs="TH SarabunPSK"/>
          <w:sz w:val="32"/>
          <w:szCs w:val="32"/>
          <w:cs/>
        </w:rPr>
        <w:t>สอนใหม่เมื่อจำเป็นในเนื้อหาที่สำคัญๆ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1.3   </w:t>
      </w:r>
      <w:r w:rsidRPr="002260C2">
        <w:rPr>
          <w:rFonts w:ascii="TH SarabunPSK" w:hAnsi="TH SarabunPSK" w:cs="TH SarabunPSK"/>
          <w:sz w:val="32"/>
          <w:szCs w:val="32"/>
          <w:cs/>
        </w:rPr>
        <w:t>ทบทวนความรู้เดิมที่เกี่ยวข้องกับความรู้ใหม่และ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อาจซักถามเพิ่มเติม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1.4   </w:t>
      </w:r>
      <w:r w:rsidRPr="002260C2">
        <w:rPr>
          <w:rFonts w:ascii="TH SarabunPSK" w:hAnsi="TH SarabunPSK" w:cs="TH SarabunPSK"/>
          <w:sz w:val="32"/>
          <w:szCs w:val="32"/>
          <w:cs/>
        </w:rPr>
        <w:t>ฝึกปฏิบัติ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การนำเสนอสาระความรู้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>มีขั้นตอนการจัดกิจกรรมการเรียนรู้ 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2.1 </w:t>
      </w:r>
      <w:r w:rsidRPr="002260C2">
        <w:rPr>
          <w:rFonts w:ascii="TH SarabunPSK" w:hAnsi="TH SarabunPSK" w:cs="TH SarabunPSK"/>
          <w:sz w:val="32"/>
          <w:szCs w:val="32"/>
          <w:cs/>
        </w:rPr>
        <w:t>แจ้งจุดประสงค์การเรียนรู้สั้นๆแต่เข้าใจง่าย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2.2 </w:t>
      </w:r>
      <w:r w:rsidRPr="002260C2">
        <w:rPr>
          <w:rFonts w:ascii="TH SarabunPSK" w:hAnsi="TH SarabunPSK" w:cs="TH SarabunPSK"/>
          <w:sz w:val="32"/>
          <w:szCs w:val="32"/>
          <w:cs/>
        </w:rPr>
        <w:t>เสนอโครงสร้างและภาพรวมของสาระความรู้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1.3   </w:t>
      </w:r>
      <w:r w:rsidRPr="002260C2">
        <w:rPr>
          <w:rFonts w:ascii="TH SarabunPSK" w:hAnsi="TH SarabunPSK" w:cs="TH SarabunPSK"/>
          <w:sz w:val="32"/>
          <w:szCs w:val="32"/>
          <w:cs/>
        </w:rPr>
        <w:t>เริ่มสอนเนื้อหาทีละน้อยทีละขั้น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1.4   </w:t>
      </w:r>
      <w:r w:rsidRPr="002260C2">
        <w:rPr>
          <w:rFonts w:ascii="TH SarabunPSK" w:hAnsi="TH SarabunPSK" w:cs="TH SarabunPSK"/>
          <w:sz w:val="32"/>
          <w:szCs w:val="32"/>
          <w:cs/>
        </w:rPr>
        <w:t>ซักถาม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เรียนเพื่อเป็นการตรวจสอบความเข้าใจ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1.5   </w:t>
      </w:r>
      <w:r w:rsidRPr="002260C2">
        <w:rPr>
          <w:rFonts w:ascii="TH SarabunPSK" w:hAnsi="TH SarabunPSK" w:cs="TH SarabunPSK"/>
          <w:sz w:val="32"/>
          <w:szCs w:val="32"/>
          <w:cs/>
        </w:rPr>
        <w:t>เน้นประเด็นที่สำคัญให้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เรียนทราบ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1.6   </w:t>
      </w:r>
      <w:r w:rsidRPr="002260C2">
        <w:rPr>
          <w:rFonts w:ascii="TH SarabunPSK" w:hAnsi="TH SarabunPSK" w:cs="TH SarabunPSK"/>
          <w:sz w:val="32"/>
          <w:szCs w:val="32"/>
          <w:cs/>
        </w:rPr>
        <w:t>อธิบายให้ตัวอย่าง อย่างชัดเจน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1.7   </w:t>
      </w:r>
      <w:r w:rsidRPr="002260C2">
        <w:rPr>
          <w:rFonts w:ascii="TH SarabunPSK" w:hAnsi="TH SarabunPSK" w:cs="TH SarabunPSK"/>
          <w:sz w:val="32"/>
          <w:szCs w:val="32"/>
          <w:cs/>
        </w:rPr>
        <w:t>สาธิตและทำแบบให้ดู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1.8   </w:t>
      </w:r>
      <w:r w:rsidRPr="002260C2">
        <w:rPr>
          <w:rFonts w:ascii="TH SarabunPSK" w:hAnsi="TH SarabunPSK" w:cs="TH SarabunPSK"/>
          <w:sz w:val="32"/>
          <w:szCs w:val="32"/>
          <w:cs/>
        </w:rPr>
        <w:t>อธิบายรายละเอียดและยกตัวอย่างประกอบประเด็นเนื้อหาที่สำคัญๆ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การปฏิบัติโดย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คอยแนะนำ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>มีขั้นตอนการจัดกิจกรรมการเรียนรู้ดังนี้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1.1    </w:t>
      </w:r>
      <w:r w:rsidRPr="002260C2">
        <w:rPr>
          <w:rFonts w:ascii="TH SarabunPSK" w:hAnsi="TH SarabunPSK" w:cs="TH SarabunPSK"/>
          <w:sz w:val="32"/>
          <w:szCs w:val="32"/>
          <w:cs/>
        </w:rPr>
        <w:t>การฝึก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เรียนในระยะแรก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ควรคอยช่วยเหลือแนะนำโดยตลอด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1.2   </w:t>
      </w:r>
      <w:r w:rsidRPr="002260C2">
        <w:rPr>
          <w:rFonts w:ascii="TH SarabunPSK" w:hAnsi="TH SarabunPSK" w:cs="TH SarabunPSK"/>
          <w:sz w:val="32"/>
          <w:szCs w:val="32"/>
          <w:cs/>
        </w:rPr>
        <w:t>ซักถาม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เรียนบ่อยๆถามคำถามให้มากเพื่อให้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เรียนตอบและให้ฝึกอย่างเพียงพอ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1.3   </w:t>
      </w:r>
      <w:r w:rsidRPr="002260C2">
        <w:rPr>
          <w:rFonts w:ascii="TH SarabunPSK" w:hAnsi="TH SarabunPSK" w:cs="TH SarabunPSK"/>
          <w:sz w:val="32"/>
          <w:szCs w:val="32"/>
          <w:cs/>
        </w:rPr>
        <w:t>คำถามที่ถามควรเกี่ยวข้องกับเนื้อหาใหม่หรือทักษะใหม่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1.4   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ตรวจสอบความเข้าใจโดยประเมินจากคำตอบของ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1.5  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ระหว่างตรวจสอบความเข้าใจ 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จะให้คำอธิบายเพิ่มเติม ให้ข้อมูลย้อนกลับหรืออธิบาย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ซ้ำ </w:t>
      </w:r>
      <w:r w:rsidRPr="002260C2">
        <w:rPr>
          <w:rFonts w:ascii="TH SarabunPSK" w:hAnsi="TH SarabunPSK" w:cs="TH SarabunPSK"/>
          <w:sz w:val="32"/>
          <w:szCs w:val="32"/>
        </w:rPr>
        <w:t>(</w:t>
      </w:r>
      <w:r w:rsidRPr="002260C2">
        <w:rPr>
          <w:rFonts w:ascii="TH SarabunPSK" w:hAnsi="TH SarabunPSK" w:cs="TH SarabunPSK"/>
          <w:sz w:val="32"/>
          <w:szCs w:val="32"/>
          <w:cs/>
        </w:rPr>
        <w:t>ถ้าจำเป็น</w:t>
      </w:r>
      <w:r w:rsidRPr="002260C2">
        <w:rPr>
          <w:rFonts w:ascii="TH SarabunPSK" w:hAnsi="TH SarabunPSK" w:cs="TH SarabunPSK"/>
          <w:sz w:val="32"/>
          <w:szCs w:val="32"/>
        </w:rPr>
        <w:t xml:space="preserve">)  </w:t>
      </w:r>
      <w:r w:rsidRPr="002260C2">
        <w:rPr>
          <w:rFonts w:ascii="TH SarabunPSK" w:hAnsi="TH SarabunPSK" w:cs="TH SarabunPSK"/>
          <w:sz w:val="32"/>
          <w:szCs w:val="32"/>
          <w:cs/>
        </w:rPr>
        <w:t>และให้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เรียนมีการตอบสนองและให้ข้อมูลย้อนกลับ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ควรแน่ใจว่า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เรียนคนมีส่วนร่วมในการเรียนรู้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1.6  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การให้ฝึกปฏิบัติในระยะแรก 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ควรคอยแนะนำจน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เรียนสามารถปฏิบัติเองโดยลำพัง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ภายหลัง</w:t>
      </w:r>
    </w:p>
    <w:p w:rsidR="00652E6E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การฝึกปฏิบัติควรทำอย่างต่อเนื่องจนกว่า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เรียนจะชำนาญถึงขั้นที่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ผู้เรียน</w:t>
      </w:r>
      <w:r w:rsidRPr="002260C2">
        <w:rPr>
          <w:rFonts w:ascii="TH SarabunPSK" w:hAnsi="TH SarabunPSK" w:cs="TH SarabunPSK"/>
          <w:sz w:val="32"/>
          <w:szCs w:val="32"/>
          <w:cs/>
        </w:rPr>
        <w:t>ทำได้</w:t>
      </w:r>
      <w:r w:rsidR="00652E6E" w:rsidRPr="002260C2">
        <w:rPr>
          <w:rFonts w:ascii="TH SarabunPSK" w:hAnsi="TH SarabunPSK" w:cs="TH SarabunPSK"/>
          <w:sz w:val="32"/>
          <w:szCs w:val="32"/>
        </w:rPr>
        <w:t xml:space="preserve"> 80 %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ในขั้นตอนนี้มีข้อเสนอแนะในการตรวจสอบความเข้าใจเพื่อจะได้แก้ไขความผิดพลาด ความบกพร่อง ด้วยกิจกรรมดังนี้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1)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เตรียมคำถามไว้ล่วงหน้าให้มากเพื่อถามให้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เรียนตอบอย่างทั่วถึงและคำตอบที่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ได้ควรเป็นคำตอบที่ตรงประเด็นสำคัญ หรือตรงตามในเรื่องหรือทักษะที่สอน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2)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ให้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เรียนสรุปกฎหรือกระบวนการด้วยตนเอง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3)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ให้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เรียนตอบโดยเขียนคำตอบในสมุด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4)   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หลังจากการสอน 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ควรให้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เรียนเขียนสาระหรือประเด็นสำคัญของบทเรียน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และสรุปประเด็นสำคัญลงในสมุด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ดังนั้นการตรวจสอบความเข้าใจจึงมีความสำคัญและจำเป็นเพื่อเป็นการทบทวนเนื้อหาสาระที่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เรียนผ่านมาและย้ำเพื่อความเข้าใจของผู้เรียน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Pr="002260C2">
        <w:rPr>
          <w:rFonts w:ascii="TH SarabunPSK" w:hAnsi="TH SarabunPSK" w:cs="TH SarabunPSK"/>
          <w:sz w:val="32"/>
          <w:szCs w:val="32"/>
          <w:cs/>
        </w:rPr>
        <w:t>การแก้ไขให้ถูกต้อง และการให้ข้อมูลย้อนกลับ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>มีขั้นตอน 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1.1  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ควรรับรู้และตอบรับคำตอบที่รวดเร็วและมั่นใจของ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เรียนอย่างสั้นๆ เช่น ถูกต้อง หรือคำชมอื่นๆ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4.2 </w:t>
      </w:r>
      <w:r w:rsidRPr="002260C2">
        <w:rPr>
          <w:rFonts w:ascii="TH SarabunPSK" w:hAnsi="TH SarabunPSK" w:cs="TH SarabunPSK"/>
          <w:sz w:val="32"/>
          <w:szCs w:val="32"/>
          <w:cs/>
        </w:rPr>
        <w:t>คำตอบที่ลังเลของ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 xml:space="preserve"> 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อาจต้องให้ข้อมูลย้อนกลับ ให้ตอบอย่างมั่นใจ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4.3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การตอบผิดหรือปฏิบัติผิดของ</w:t>
      </w:r>
      <w:r w:rsidR="00652E6E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เรียนบ่งบอกถึงความจำเป็นในการฝึกเพิ่ม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1.4  </w:t>
      </w:r>
      <w:r w:rsidRPr="002260C2">
        <w:rPr>
          <w:rFonts w:ascii="TH SarabunPSK" w:hAnsi="TH SarabunPSK" w:cs="TH SarabunPSK"/>
          <w:sz w:val="32"/>
          <w:szCs w:val="32"/>
          <w:cs/>
        </w:rPr>
        <w:t>ตรวจสอบติดตามบทเรียนของ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เรียนเสมอ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1.5  </w:t>
      </w:r>
      <w:r w:rsidRPr="002260C2">
        <w:rPr>
          <w:rFonts w:ascii="TH SarabunPSK" w:hAnsi="TH SarabunPSK" w:cs="TH SarabunPSK"/>
          <w:sz w:val="32"/>
          <w:szCs w:val="32"/>
          <w:cs/>
        </w:rPr>
        <w:t>พยายามให้การตอบสนองทุกคำถามที่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เรียนถาม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1.6  </w:t>
      </w:r>
      <w:r w:rsidRPr="002260C2">
        <w:rPr>
          <w:rFonts w:ascii="TH SarabunPSK" w:hAnsi="TH SarabunPSK" w:cs="TH SarabunPSK"/>
          <w:sz w:val="32"/>
          <w:szCs w:val="32"/>
          <w:cs/>
        </w:rPr>
        <w:t>การแก้ไขการตอบผิดของ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เรียน 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ควรให้ข้อมูลเพิ่มเติม เช่น ถามคำถามให้ง่ายขึ้น ให้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คำแนะนำ อธิบาย ทบทวน หรือสอนใหม่ในขั้นสุดท้าย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1.7  </w:t>
      </w:r>
      <w:r w:rsidRPr="002260C2">
        <w:rPr>
          <w:rFonts w:ascii="TH SarabunPSK" w:hAnsi="TH SarabunPSK" w:cs="TH SarabunPSK"/>
          <w:sz w:val="32"/>
          <w:szCs w:val="32"/>
          <w:cs/>
        </w:rPr>
        <w:t>ถามคำถามซ้ำจนกว่าจะถูกต้อง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1.8  </w:t>
      </w:r>
      <w:r w:rsidRPr="002260C2">
        <w:rPr>
          <w:rFonts w:ascii="TH SarabunPSK" w:hAnsi="TH SarabunPSK" w:cs="TH SarabunPSK"/>
          <w:sz w:val="32"/>
          <w:szCs w:val="32"/>
          <w:cs/>
        </w:rPr>
        <w:t>การให้ฝึกปฏิบัติโดย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คอยแนะนำการแก้ไขควรทำต่อไป จนกว่า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จะแน่ใจว่า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บรรลุผลสำเร็จตามวัตถุประสงค์ของบทเรียน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1.9 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ให้คำชมเชยแต่พอควร ในเรื่องที่เฉพาะเจาะจง จะทำให้มีประสิทธิภาพมากกว่าการ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ชมเชยแบบพร่ำเพรื่อ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ในประเด็นของการให้ข้อมูลย้อนกลับเพื่อแก้ไขข้อผิดพลาดของ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เรียนมีข้อเสนอเพื่อการตอบสนองคำตอบของ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 ดังนี้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 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ตอบถูกต้องเร็วด้วยความมั่นใจในคำตอบโดยปกติพฤติกรรม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ผู้เรียน จะปรากฏ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ในช่วง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การเรียนตอนแรกๆ ตอนที่มีการทบทวน 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ควรถามคำถามใหม่ๆ พร้อมทั้งมีการฝึกเพิ่มเติมและกล่าวคำชมเชย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 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ตอบถูกแต่ลังเลไม่แน่ใจ จะปรากฏ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ในการเรียนในตอนต้นหรือในช่วงให้ฝึกโดยมี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คอย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แนะนำ 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ควรให้ข้อมูลย้อนกลับหรือตอบสนองกลับด้วยคำพูดสั้นๆ เช่น ถูกต้อง ดีมาก การให้ข้อมูลย้อนกลับในลักษณะนี้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t>ควรให้ข้อมูลเพิ่มเติมเพื่อให้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Pr="002260C2">
        <w:rPr>
          <w:rFonts w:ascii="TH SarabunPSK" w:hAnsi="TH SarabunPSK" w:cs="TH SarabunPSK"/>
          <w:sz w:val="32"/>
          <w:szCs w:val="32"/>
          <w:cs/>
        </w:rPr>
        <w:t>เรียนเข้าใจว่าคำตอบนั้นถูกต้องเพราะอะไร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ถ้า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เรียนตอบผิดเพราะสะเพร่าควรให้การทบทวนแก้ไขและให้ข้อมูลย้อนกลับทันที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ตอบผิดเพราะไม่มีความรู้ ไม่จำเนื้อหาสาระ</w:t>
      </w:r>
      <w:r w:rsidR="0043602A" w:rsidRPr="002260C2">
        <w:rPr>
          <w:rFonts w:ascii="TH SarabunPSK" w:hAnsi="TH SarabunPSK" w:cs="TH SarabunPSK"/>
          <w:sz w:val="32"/>
          <w:szCs w:val="32"/>
        </w:rPr>
        <w:t>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เรียนที่ตอบผิดในช่วงต้นซึ่งเป็นระยะการ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เรียนเนื้อหาสาระใหม่ ชี้ให้เห็นว่า มีความรู้ไม่แน่นพอ ไม่รู้จริงเกี่ยวกับสาระความรู้นั้น </w:t>
      </w:r>
      <w:r w:rsidR="002243D1"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="009210B5" w:rsidRPr="002260C2">
        <w:rPr>
          <w:rFonts w:ascii="TH SarabunPSK" w:hAnsi="TH SarabunPSK" w:cs="TH SarabunPSK"/>
          <w:sz w:val="32"/>
          <w:szCs w:val="32"/>
          <w:cs/>
        </w:rPr>
        <w:t>สอน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ควรแก้ไขดังนี้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4.1)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ครูชี้นำเสนอแนะแนวทางเพื่อให้ได้คำตอบที่ถูกต้อง โดยถามคำถามใหม่และง่าย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พร้อมทั้งยกตัวอย่างและเหตุผลประกอบ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4.2) </w:t>
      </w:r>
      <w:r w:rsidRPr="002260C2">
        <w:rPr>
          <w:rFonts w:ascii="TH SarabunPSK" w:hAnsi="TH SarabunPSK" w:cs="TH SarabunPSK"/>
          <w:sz w:val="32"/>
          <w:szCs w:val="32"/>
          <w:cs/>
        </w:rPr>
        <w:t>สอนใหม่ สำหรับนักเรียนที่ไม่เข้าใจ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4.3) </w:t>
      </w:r>
      <w:r w:rsidRPr="002260C2">
        <w:rPr>
          <w:rFonts w:ascii="TH SarabunPSK" w:hAnsi="TH SarabunPSK" w:cs="TH SarabunPSK"/>
          <w:sz w:val="32"/>
          <w:szCs w:val="32"/>
          <w:cs/>
        </w:rPr>
        <w:t>บอกเป็นนัย ถามคำถามที่ง่ายๆ หรือทำการสอนใหม่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การให้ข้อมูลย้อนกลับเป็นองค์ประกอบสำคัญเพื่อเพิ่มประสิทธิภาพการเรียนรู้ได้ประการหนึ่ง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ขั้นตอนที่</w:t>
      </w:r>
      <w:r w:rsidRPr="002260C2">
        <w:rPr>
          <w:rFonts w:ascii="TH SarabunPSK" w:hAnsi="TH SarabunPSK" w:cs="TH SarabunPSK"/>
          <w:sz w:val="32"/>
          <w:szCs w:val="32"/>
        </w:rPr>
        <w:t xml:space="preserve">  5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การฝึกอย่างอิสระ</w:t>
      </w:r>
      <w:r w:rsidRPr="002260C2">
        <w:rPr>
          <w:rFonts w:ascii="TH SarabunPSK" w:hAnsi="TH SarabunPSK" w:cs="TH SarabunPSK"/>
          <w:sz w:val="32"/>
          <w:szCs w:val="32"/>
        </w:rPr>
        <w:t xml:space="preserve"> (</w:t>
      </w:r>
      <w:r w:rsidRPr="002260C2">
        <w:rPr>
          <w:rFonts w:ascii="TH SarabunPSK" w:hAnsi="TH SarabunPSK" w:cs="TH SarabunPSK"/>
          <w:sz w:val="32"/>
          <w:szCs w:val="32"/>
          <w:cs/>
        </w:rPr>
        <w:t>ฝึกปฏิบัติที่โต๊ะ</w:t>
      </w:r>
      <w:r w:rsidRPr="002260C2">
        <w:rPr>
          <w:rFonts w:ascii="TH SarabunPSK" w:hAnsi="TH SarabunPSK" w:cs="TH SarabunPSK"/>
          <w:sz w:val="32"/>
          <w:szCs w:val="32"/>
        </w:rPr>
        <w:t xml:space="preserve">)  </w:t>
      </w:r>
      <w:r w:rsidRPr="002260C2">
        <w:rPr>
          <w:rFonts w:ascii="TH SarabunPSK" w:hAnsi="TH SarabunPSK" w:cs="TH SarabunPSK"/>
          <w:sz w:val="32"/>
          <w:szCs w:val="32"/>
          <w:cs/>
        </w:rPr>
        <w:t>มีข้อเสนอแนะการจัดการเรียนรู้ 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1.1   </w:t>
      </w:r>
      <w:r w:rsidRPr="002260C2">
        <w:rPr>
          <w:rFonts w:ascii="TH SarabunPSK" w:hAnsi="TH SarabunPSK" w:cs="TH SarabunPSK"/>
          <w:sz w:val="32"/>
          <w:szCs w:val="32"/>
          <w:cs/>
        </w:rPr>
        <w:t>ให้นักเรียนฝึกอย่างเพียงพอ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1.2   </w:t>
      </w:r>
      <w:r w:rsidRPr="002260C2">
        <w:rPr>
          <w:rFonts w:ascii="TH SarabunPSK" w:hAnsi="TH SarabunPSK" w:cs="TH SarabunPSK"/>
          <w:sz w:val="32"/>
          <w:szCs w:val="32"/>
          <w:cs/>
        </w:rPr>
        <w:t>ฝึกทักษะเนื้อหาสาระที่เรียนไปแล้ว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1.3   </w:t>
      </w:r>
      <w:r w:rsidRPr="002260C2">
        <w:rPr>
          <w:rFonts w:ascii="TH SarabunPSK" w:hAnsi="TH SarabunPSK" w:cs="TH SarabunPSK"/>
          <w:sz w:val="32"/>
          <w:szCs w:val="32"/>
          <w:cs/>
        </w:rPr>
        <w:t>ฝึกเพื่อให้เกิดความชำนาญ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1.4  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การฝึกปฏิบัติโดยลำพัง ควรปฏิบัติได้ถูกต้อง </w:t>
      </w:r>
      <w:r w:rsidRPr="002260C2">
        <w:rPr>
          <w:rFonts w:ascii="TH SarabunPSK" w:hAnsi="TH SarabunPSK" w:cs="TH SarabunPSK"/>
          <w:sz w:val="32"/>
          <w:szCs w:val="32"/>
        </w:rPr>
        <w:t>95%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1.5   </w:t>
      </w:r>
      <w:r w:rsidRPr="002260C2">
        <w:rPr>
          <w:rFonts w:ascii="TH SarabunPSK" w:hAnsi="TH SarabunPSK" w:cs="TH SarabunPSK"/>
          <w:sz w:val="32"/>
          <w:szCs w:val="32"/>
          <w:cs/>
        </w:rPr>
        <w:t>นักเรียนจะตื่นตัว ถ้าการให้ฝึกปฏิบัติ ได้โดยมีการติดตามตรวจสอบ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1.6   </w:t>
      </w:r>
      <w:r w:rsidRPr="002260C2">
        <w:rPr>
          <w:rFonts w:ascii="TH SarabunPSK" w:hAnsi="TH SarabunPSK" w:cs="TH SarabunPSK"/>
          <w:sz w:val="32"/>
          <w:szCs w:val="32"/>
          <w:cs/>
        </w:rPr>
        <w:t>กระตุ้นให้นักเรียนมีความรับผิดชอบในงานที่ตนเองปฏิบัติ และมีความกระตือรือร้นเสมอ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การฝึกปฏิบัติที่โต๊ะเพื่อให้การปฏิบัติกิจกรรมโดยลำพังที่มีประสิทธิภาพ ควรปฏิบัติดังนี้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1)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ครูควรเดินดูนักเรียนทำงาน ให้ข้อมูลย้อนกลับ ถามคำถามและอธิบายสั้นๆ อย่างทั่วถึง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2) 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ครูควรจัดที่นั่งให้มองเห็นนักเรียนทั้งชั้นในขณะปฎิบัติงาน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3) </w:t>
      </w:r>
      <w:r w:rsidRPr="002260C2">
        <w:rPr>
          <w:rFonts w:ascii="TH SarabunPSK" w:hAnsi="TH SarabunPSK" w:cs="TH SarabunPSK"/>
          <w:sz w:val="32"/>
          <w:szCs w:val="32"/>
          <w:cs/>
        </w:rPr>
        <w:t>ครูควรวางแผนการปฏิบัติกิจกรรมโดยให้นักเรียนฝึกปฏิบัติอย่างอิสระและประสบผลสำเร็จ ครูต้องจัดกิจกรรมให้เป็นไปตามจุดประสงค์ มีการเตรียมการฝึกให้พร้อม และเพียงพอสำหรับนักเรียนทุกคน และต้องเป็นกิจกรรมที่มีประสิทธิภาพ โดยความมุ่งหวังให้นักเรียนสามารถตอบได้โดยอัตโนมัติ โดยการที่ให้นักเรียนฝึกปฏิบัติมาก ๆ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ขั้นตอนที่</w:t>
      </w:r>
      <w:r w:rsidRPr="002260C2">
        <w:rPr>
          <w:rFonts w:ascii="TH SarabunPSK" w:hAnsi="TH SarabunPSK" w:cs="TH SarabunPSK"/>
          <w:sz w:val="32"/>
          <w:szCs w:val="32"/>
        </w:rPr>
        <w:t xml:space="preserve">  6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การทบทวนรายสัปดาห์และรายเดือน</w:t>
      </w:r>
      <w:r w:rsidRPr="002260C2">
        <w:rPr>
          <w:rFonts w:ascii="TH SarabunPSK" w:hAnsi="TH SarabunPSK" w:cs="TH SarabunPSK"/>
          <w:sz w:val="32"/>
          <w:szCs w:val="32"/>
        </w:rPr>
        <w:t xml:space="preserve">   </w:t>
      </w:r>
      <w:r w:rsidRPr="002260C2">
        <w:rPr>
          <w:rFonts w:ascii="TH SarabunPSK" w:hAnsi="TH SarabunPSK" w:cs="TH SarabunPSK"/>
          <w:sz w:val="32"/>
          <w:szCs w:val="32"/>
          <w:cs/>
        </w:rPr>
        <w:t>มีข้อเสนอการจัดการเรียนรู้ดังนี้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6.1 </w:t>
      </w:r>
      <w:r w:rsidRPr="002260C2">
        <w:rPr>
          <w:rFonts w:ascii="TH SarabunPSK" w:hAnsi="TH SarabunPSK" w:cs="TH SarabunPSK"/>
          <w:sz w:val="32"/>
          <w:szCs w:val="32"/>
          <w:cs/>
        </w:rPr>
        <w:t>ทบทวนเนื้อหาที่เรียนไปแล้วอย่างเป็นระบบโดยทบทวนเป็นประจำสัปดาห์ และทบทวนประจำเดือน การทบทวนของครูช่วยให้ครูได้ตรวจสอบความเข้าใจของนักเรียน และเพื่อให้แน่ใจว่าความรู้ทักษะที่เรียนไปแล้ว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นักเรียนรู้และปฏิบัติเข้าใจเป็นอย่างดีและเพื่อความคงทนของความรู้</w:t>
      </w:r>
    </w:p>
    <w:p w:rsidR="0043602A" w:rsidRPr="002260C2" w:rsidRDefault="00652E6E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1.2 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ตรวจการบ้านที่ให้ทำ</w:t>
      </w:r>
    </w:p>
    <w:p w:rsidR="0043602A" w:rsidRPr="002260C2" w:rsidRDefault="00652E6E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1.3 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ทดสอบบ่อย ๆ</w:t>
      </w:r>
    </w:p>
    <w:p w:rsidR="0043602A" w:rsidRPr="002260C2" w:rsidRDefault="00652E6E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  <w:t xml:space="preserve">      1.4 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สอนใหม่ในเนื้อหาที่บกพร่อง</w:t>
      </w:r>
    </w:p>
    <w:p w:rsidR="0043602A" w:rsidRPr="001314CB" w:rsidRDefault="009B1E04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42.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วิธีสอนแบบสาธิต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เป็นวิธีสอนที่ครูแสดงให้นักเรียนดูและให้ความรู้แก่นักเรียนโดยใช้สื่อการเรียนรู้ที่เป็นรูปธรรม และผู้เรียนได้ประสบการณ์ตรง</w:t>
      </w:r>
      <w:r w:rsidRPr="002260C2">
        <w:rPr>
          <w:rFonts w:ascii="TH SarabunPSK" w:hAnsi="TH SarabunPSK" w:cs="TH SarabunPSK"/>
          <w:sz w:val="32"/>
          <w:szCs w:val="32"/>
        </w:rPr>
        <w:t>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การสอนแบบสาธิตแบ่งออกเป็นประเภทต่างๆ ๆด้แก่ ผู้สอนเป็นผู้สาธิต 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>ผู้สอน</w:t>
      </w: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และผู้เรียนร่วมกันสาธิต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ผู้เรียนสาธิตเป็นกลุ่ม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ผู้เรียนสาธิตเป็นรายบุคคล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วิทยากรเป็นผู้สาธิต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="009B1E04" w:rsidRPr="002260C2">
        <w:rPr>
          <w:rFonts w:ascii="TH SarabunPSK" w:hAnsi="TH SarabunPSK" w:cs="TH SarabunPSK"/>
          <w:sz w:val="32"/>
          <w:szCs w:val="32"/>
          <w:cs/>
        </w:rPr>
        <w:t xml:space="preserve"> และการสาธิตแบบเงี</w:t>
      </w:r>
      <w:r w:rsidRPr="002260C2">
        <w:rPr>
          <w:rFonts w:ascii="TH SarabunPSK" w:hAnsi="TH SarabunPSK" w:cs="TH SarabunPSK"/>
          <w:sz w:val="32"/>
          <w:szCs w:val="32"/>
          <w:cs/>
        </w:rPr>
        <w:t>ยบโดยให้นักเรียนสังเกตเอง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ขั้นตอนของการสอนแบบสาธิต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ขั้นเตรียมการสอน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1.1 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กำหนดจุดประสงค์การเรียนรู้โดยวิธีการสาธิต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1.2 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ศึกษาเนื้อหาสาระให้ชัดเจน</w:t>
      </w:r>
      <w:r w:rsidR="0043602A" w:rsidRPr="002260C2">
        <w:rPr>
          <w:rFonts w:ascii="TH SarabunPSK" w:hAnsi="TH SarabunPSK" w:cs="TH SarabunPSK"/>
          <w:sz w:val="32"/>
          <w:szCs w:val="32"/>
        </w:rPr>
        <w:t>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 และจัดลำดับให้เหมาะสม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1.3 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เตรียมกิจกรรมให้ผู้เรียนปฏิบัติ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1.4 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เตรียมสื่อ อุปกรณ์ เอกสารให้เพียงพอกับผู้เรียน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1.5 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กำหนดเวลาการสาธิตให้พอเหมาะ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1.6 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กำหนดวิธีการประเมินผล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1.7 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เตรียมสภาพห้องเรียน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1.8 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ทดลองสาธิตก่อนสอนจริงในห้องเรียน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ขั้นสาธิต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</w:t>
      </w:r>
      <w:r w:rsidR="00F864E1" w:rsidRPr="002260C2">
        <w:rPr>
          <w:rFonts w:ascii="TH SarabunPSK" w:hAnsi="TH SarabunPSK" w:cs="TH SarabunPSK"/>
          <w:sz w:val="32"/>
          <w:szCs w:val="32"/>
        </w:rPr>
        <w:t>.1 </w:t>
      </w:r>
      <w:r w:rsidRPr="002260C2">
        <w:rPr>
          <w:rFonts w:ascii="TH SarabunPSK" w:hAnsi="TH SarabunPSK" w:cs="TH SarabunPSK"/>
          <w:sz w:val="32"/>
          <w:szCs w:val="32"/>
          <w:cs/>
        </w:rPr>
        <w:t>แจ้งจุดประสงค์การเรียนรู้ เนื้อหาสาระที่จะเรียนรู้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2.2 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บอกให้นักเรียนรู้บทบาทของตนเอง ได้แก่ การทดลองปฏิบัติ การจดบันทึก การสรุป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2.3 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แนะนำสื่อการเรียนรู้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2.4 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ดำเนินการสาธิต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ขั้นสรุป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3.1 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ผู้สอนและผู้เรียนร่วมกันสรุปผลที่เกิดจากการสาธิต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3.2 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บันทึกขั้นตอนการสาธิตพร้อมทั้งผลที่เกิดขึ้น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4. 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ขั้นวัดและประเมินผล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>4.1 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ผู้เรียนทดลองสาธิตให้ผู้อื่นดูพร้อมทั้งบอกผลและข้อคิดที่ได้</w:t>
      </w:r>
    </w:p>
    <w:p w:rsidR="0043602A" w:rsidRPr="002260C2" w:rsidRDefault="00F864E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4.2 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ให้เขียนรายงาน ตอบคำถามจากแบบฝึกหัด และแสดงความคิดเห็น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ข้อดีของการสอนแบบสาธิต</w:t>
      </w:r>
    </w:p>
    <w:p w:rsidR="0043602A" w:rsidRPr="002260C2" w:rsidRDefault="00623B5C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1.  </w:t>
      </w:r>
      <w:r w:rsidRPr="002260C2">
        <w:rPr>
          <w:rFonts w:ascii="TH SarabunPSK" w:hAnsi="TH SarabunPSK" w:cs="TH SarabunPSK"/>
          <w:sz w:val="32"/>
          <w:szCs w:val="32"/>
          <w:cs/>
        </w:rPr>
        <w:t>ผู้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เรียนได้ประสบการณ์ตรง </w:t>
      </w:r>
    </w:p>
    <w:p w:rsidR="0043602A" w:rsidRPr="002260C2" w:rsidRDefault="00623B5C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สร้างความสนใจ และความกระตือรือร้น</w:t>
      </w:r>
    </w:p>
    <w:p w:rsidR="0043602A" w:rsidRPr="002260C2" w:rsidRDefault="00623B5C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ฝึกการสังเกต การสรุปผล การบันทึก และการจัดขั้นตอน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ข้อจำกัดของการสอนแบบสาธิต</w:t>
      </w:r>
    </w:p>
    <w:p w:rsidR="0043602A" w:rsidRPr="002260C2" w:rsidRDefault="00623B5C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1. 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การสาธิตบางครั้งไม่สามารถใช้กับผู้เรียนกลุ่มใหญ่</w:t>
      </w:r>
    </w:p>
    <w:p w:rsidR="0043602A" w:rsidRPr="002260C2" w:rsidRDefault="00623B5C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ผู้สอนต้องแนะนำขั้นตอน อุปกรณ์ ที่ใช้ในการสาธิตอย่างชัดเจน</w:t>
      </w:r>
    </w:p>
    <w:p w:rsidR="0043602A" w:rsidRPr="002260C2" w:rsidRDefault="00623B5C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ab/>
        <w:t>3. 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ผู้สอนต้องทดลองการสาธิตก่อนสอนให้แม่นยำเพื่อลดข้อผิดพลาดที่อาจเกิดขึ้น</w:t>
      </w:r>
    </w:p>
    <w:p w:rsidR="0043602A" w:rsidRPr="001314CB" w:rsidRDefault="001D2F0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43.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วิธีการสอนแบบทดลอง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เป็นวิธีการสอนที่มุ่งเน้นให้นักเรียนเรียนรู้ด้วยการกระทำเป็นประสบการณ์ตรงหรือโดยการสังเกต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เป็นการนำรูปธรรมมาอธิบาย นักเรียนจะค้นหาข้อสรุปจากการทดลองนั้นด้วยตนเอง อาจสอนเป็นกลุ่มหรือรายบุคคลก็ได้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การทดลองแบ่งออกเป็น</w:t>
      </w:r>
      <w:r w:rsidRPr="002260C2">
        <w:rPr>
          <w:rFonts w:ascii="TH SarabunPSK" w:hAnsi="TH SarabunPSK" w:cs="TH SarabunPSK"/>
          <w:sz w:val="32"/>
          <w:szCs w:val="32"/>
        </w:rPr>
        <w:t xml:space="preserve"> 2 </w:t>
      </w:r>
      <w:r w:rsidRPr="002260C2">
        <w:rPr>
          <w:rFonts w:ascii="TH SarabunPSK" w:hAnsi="TH SarabunPSK" w:cs="TH SarabunPSK"/>
          <w:sz w:val="32"/>
          <w:szCs w:val="32"/>
          <w:cs/>
        </w:rPr>
        <w:t>ประเภท คือ การทดลองแบบไม่มีกลุ่มเปรียบเทียบ และการทดลองที่มีกลุ่มเปรียบเทียบ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ซึ่งมีขั้นตอนการจัดการเรียนรู้ 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  1. </w:t>
      </w:r>
      <w:r w:rsidRPr="002260C2">
        <w:rPr>
          <w:rFonts w:ascii="TH SarabunPSK" w:hAnsi="TH SarabunPSK" w:cs="TH SarabunPSK"/>
          <w:sz w:val="32"/>
          <w:szCs w:val="32"/>
          <w:cs/>
        </w:rPr>
        <w:t>ขั้นเตรียม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เป็นขั้นของการกำหนดจุดประสงค์การเรียนรู้เพื่อให้สอดคล้องตามหลักสูตร มาตรฐานการเรียนช่วงชั้นหรือผลการเรียนรู้ที่คาดหวัง รวมทั้งสอดคล้องกับเนื้อหาสาระ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จากนั้นจึงวางแผนการให้การเรียนรู้ด้วยการทดลอง มีการเตรียมวัสดุ สื่อ อุปกรณ์ หรือเอกสารต่างๆ ในการนี้ต้องตรวจสอบประสิทธิภาพของสื่อหรืออุปกรณ์ที่จำเป็นต้องใช้ในการทดลองด้วย</w:t>
      </w:r>
    </w:p>
    <w:p w:rsidR="0043602A" w:rsidRPr="002260C2" w:rsidRDefault="00DE19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ขั้นทดลอง</w:t>
      </w:r>
      <w:r w:rsidR="0043602A" w:rsidRPr="002260C2">
        <w:rPr>
          <w:rFonts w:ascii="TH SarabunPSK" w:hAnsi="TH SarabunPSK" w:cs="TH SarabunPSK"/>
          <w:sz w:val="32"/>
          <w:szCs w:val="32"/>
        </w:rPr>
        <w:t>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 เป็นขั้นของการดำเนินกิจกรรมการเรียนรู้ เริ่มต้นด้วยการนำเข้าสู่บทเรียน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แจ้งจุดประสงค์และเนื้อหาสาระการเรียนรู้ และแบ่งกลุ่มนักเรียนเป็นกลุ่มย่อยตามที่ต้องการ</w:t>
      </w:r>
      <w:r w:rsidRPr="002260C2">
        <w:rPr>
          <w:rFonts w:ascii="TH SarabunPSK" w:hAnsi="TH SarabunPSK" w:cs="TH SarabunPSK"/>
          <w:sz w:val="32"/>
          <w:szCs w:val="32"/>
        </w:rPr>
        <w:t>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จากนั้นจึงดำเนินการทดลองตามรูปแบบที่กำหนดไว้</w:t>
      </w:r>
    </w:p>
    <w:p w:rsidR="0043602A" w:rsidRPr="002260C2" w:rsidRDefault="00DE19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>           3.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ขั้นเสนอผลการทดลอง</w:t>
      </w:r>
      <w:r w:rsidR="0043602A" w:rsidRPr="002260C2">
        <w:rPr>
          <w:rFonts w:ascii="TH SarabunPSK" w:hAnsi="TH SarabunPSK" w:cs="TH SarabunPSK"/>
          <w:sz w:val="32"/>
          <w:szCs w:val="32"/>
        </w:rPr>
        <w:t>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 เป็นการนำเสนอผลการทดลองด้วยการสรุปขั้นตอนและผลการทดลอง รวมทั้งปัญหาและข้อเสนอแนะ</w:t>
      </w:r>
      <w:r w:rsidR="0043602A" w:rsidRPr="002260C2">
        <w:rPr>
          <w:rFonts w:ascii="TH SarabunPSK" w:hAnsi="TH SarabunPSK" w:cs="TH SarabunPSK"/>
          <w:sz w:val="32"/>
          <w:szCs w:val="32"/>
        </w:rPr>
        <w:t>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 โดยกลุ่มของนักเรียนเองหรือผู้สอนร่วมกับนักเรียน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   </w:t>
      </w:r>
      <w:r w:rsidRPr="002260C2">
        <w:rPr>
          <w:rFonts w:ascii="TH SarabunPSK" w:hAnsi="TH SarabunPSK" w:cs="TH SarabunPSK"/>
          <w:sz w:val="32"/>
          <w:szCs w:val="32"/>
          <w:cs/>
        </w:rPr>
        <w:t>ข้อดีของการสอนแบบทดลอง</w:t>
      </w:r>
    </w:p>
    <w:p w:rsidR="0043602A" w:rsidRPr="002260C2" w:rsidRDefault="00DE19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1. 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ผู้เรียนได้ปฏิบัติจริง และสามารถสรุปผลการทดลองได้ด้วยตนเอง</w:t>
      </w:r>
    </w:p>
    <w:p w:rsidR="0043602A" w:rsidRPr="002260C2" w:rsidRDefault="00DE19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2.  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เร้าใจให้อยากเรียนรู้และค้นหาคำตอบ</w:t>
      </w:r>
    </w:p>
    <w:p w:rsidR="0043602A" w:rsidRPr="002260C2" w:rsidRDefault="00DE19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3.  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มีทักษะในการเรียนรู้ด้วยกระบวนการทางวิทยาศาสตร์ ฝึกความมีเหตุผล และมีระบบ</w:t>
      </w:r>
    </w:p>
    <w:p w:rsidR="0043602A" w:rsidRPr="002260C2" w:rsidRDefault="00B02196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ข้อจำกัดของการสอนแบบทดลอง</w:t>
      </w:r>
    </w:p>
    <w:p w:rsidR="0043602A" w:rsidRPr="002260C2" w:rsidRDefault="00DE19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1.  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ใช้เวลามากในการดำเนินกิจกรรมการทดลอง</w:t>
      </w:r>
    </w:p>
    <w:p w:rsidR="0043602A" w:rsidRPr="002260C2" w:rsidRDefault="00DE19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  <w:t xml:space="preserve">   2.  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ต้องระมัดระวังการทดลองบางอย่างที่อาจเกิดอันตรายหรือความผิดพลาดอุบัติเหตุ</w:t>
      </w:r>
      <w:r w:rsidR="0043602A"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1314CB" w:rsidRDefault="001D2F0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44.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การสอนแบบบูรณาการ 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Integration Instruction)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    </w:t>
      </w:r>
      <w:r w:rsidR="00ED6A31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ED6A31" w:rsidRPr="002260C2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เป็นการสอนที่นำเอาศาสตร์สาขาวิชาต่างๆที่มีความสัมพันธ์เกี่ยวข้องกันเข้ามาผสมผสานกันเพื่อให้เกิดความรู้ที่หลากหลายและสอดคล้องกับชีวิตประจำวัน</w:t>
      </w:r>
      <w:r w:rsidRPr="002260C2">
        <w:rPr>
          <w:rFonts w:ascii="TH SarabunPSK" w:hAnsi="TH SarabunPSK" w:cs="TH SarabunPSK"/>
          <w:sz w:val="32"/>
          <w:szCs w:val="32"/>
        </w:rPr>
        <w:t xml:space="preserve">  </w:t>
      </w:r>
      <w:r w:rsidRPr="002260C2">
        <w:rPr>
          <w:rFonts w:ascii="TH SarabunPSK" w:hAnsi="TH SarabunPSK" w:cs="TH SarabunPSK"/>
          <w:sz w:val="32"/>
          <w:szCs w:val="32"/>
          <w:cs/>
        </w:rPr>
        <w:t>จุดเน้นของการบูรณาการคือการองค์รวมของวิชามากกว่ารายละเอียดของวิชา</w:t>
      </w:r>
      <w:r w:rsidRPr="002260C2">
        <w:rPr>
          <w:rFonts w:ascii="TH SarabunPSK" w:hAnsi="TH SarabunPSK" w:cs="TH SarabunPSK"/>
          <w:sz w:val="32"/>
          <w:szCs w:val="32"/>
        </w:rPr>
        <w:t xml:space="preserve">  </w:t>
      </w:r>
      <w:r w:rsidRPr="002260C2">
        <w:rPr>
          <w:rFonts w:ascii="TH SarabunPSK" w:hAnsi="TH SarabunPSK" w:cs="TH SarabunPSK"/>
          <w:sz w:val="32"/>
          <w:szCs w:val="32"/>
          <w:cs/>
        </w:rPr>
        <w:t>การบูรณาการจำแนกเป็นบูรณาการตามจำนวนผู้สอน ได้แก่ บูรณาการแบบผู้สอนคนเดียว</w:t>
      </w:r>
      <w:r w:rsidRPr="002260C2">
        <w:rPr>
          <w:rFonts w:ascii="TH SarabunPSK" w:hAnsi="TH SarabunPSK" w:cs="TH SarabunPSK"/>
          <w:sz w:val="32"/>
          <w:szCs w:val="32"/>
        </w:rPr>
        <w:t xml:space="preserve">  </w:t>
      </w:r>
      <w:r w:rsidRPr="002260C2">
        <w:rPr>
          <w:rFonts w:ascii="TH SarabunPSK" w:hAnsi="TH SarabunPSK" w:cs="TH SarabunPSK"/>
          <w:sz w:val="32"/>
          <w:szCs w:val="32"/>
          <w:cs/>
        </w:rPr>
        <w:t>แบบคู่ขนาน แบบเป็นทีม</w:t>
      </w:r>
      <w:r w:rsidRPr="002260C2">
        <w:rPr>
          <w:rFonts w:ascii="TH SarabunPSK" w:hAnsi="TH SarabunPSK" w:cs="TH SarabunPSK"/>
          <w:sz w:val="32"/>
          <w:szCs w:val="32"/>
        </w:rPr>
        <w:t xml:space="preserve">  </w:t>
      </w:r>
      <w:r w:rsidRPr="002260C2">
        <w:rPr>
          <w:rFonts w:ascii="TH SarabunPSK" w:hAnsi="TH SarabunPSK" w:cs="TH SarabunPSK"/>
          <w:sz w:val="32"/>
          <w:szCs w:val="32"/>
          <w:cs/>
        </w:rPr>
        <w:t>บูรณาการตามกลุ่มสาระการเรียนรู้</w:t>
      </w:r>
      <w:r w:rsidRPr="002260C2">
        <w:rPr>
          <w:rFonts w:ascii="TH SarabunPSK" w:hAnsi="TH SarabunPSK" w:cs="TH SarabunPSK"/>
          <w:sz w:val="32"/>
          <w:szCs w:val="32"/>
        </w:rPr>
        <w:t xml:space="preserve">  </w:t>
      </w:r>
      <w:r w:rsidRPr="002260C2">
        <w:rPr>
          <w:rFonts w:ascii="TH SarabunPSK" w:hAnsi="TH SarabunPSK" w:cs="TH SarabunPSK"/>
          <w:sz w:val="32"/>
          <w:szCs w:val="32"/>
          <w:cs/>
        </w:rPr>
        <w:t>และบูรณาการแบบสหวิทยาการและแบบพหุวิทยาการ</w:t>
      </w:r>
      <w:r w:rsidRPr="002260C2">
        <w:rPr>
          <w:rFonts w:ascii="TH SarabunPSK" w:hAnsi="TH SarabunPSK" w:cs="TH SarabunPSK"/>
          <w:sz w:val="32"/>
          <w:szCs w:val="32"/>
        </w:rPr>
        <w:t>   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ขั้นตอนของการบูรณาการมี ดังนี้</w:t>
      </w:r>
    </w:p>
    <w:p w:rsidR="0043602A" w:rsidRPr="002260C2" w:rsidRDefault="00ED6A3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  <w:t>1.  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ศึกษาหลักสูตรการศึกษาในภาพรวม และวิเคราะห์มาตรฐานการเรียนรู้ </w:t>
      </w:r>
      <w:r w:rsidR="008D1CEC" w:rsidRPr="002260C2">
        <w:rPr>
          <w:rFonts w:ascii="TH SarabunPSK" w:hAnsi="TH SarabunPSK" w:cs="TH SarabunPSK"/>
          <w:sz w:val="32"/>
          <w:szCs w:val="32"/>
          <w:cs/>
        </w:rPr>
        <w:t>แล้ว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จึงกำหนดสาระการเรียนรู้และผลการเรียนรู้ที่คาดหวัง</w:t>
      </w:r>
    </w:p>
    <w:p w:rsidR="0043602A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ED6A31" w:rsidRPr="002260C2">
        <w:rPr>
          <w:rFonts w:ascii="TH SarabunPSK" w:hAnsi="TH SarabunPSK" w:cs="TH SarabunPSK"/>
          <w:sz w:val="32"/>
          <w:szCs w:val="32"/>
        </w:rPr>
        <w:t>2.  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จัดทำคำอธิบายรายวิชาและหน่วยการเรียนรู้</w:t>
      </w:r>
    </w:p>
    <w:p w:rsidR="0043602A" w:rsidRPr="002260C2" w:rsidRDefault="00ED6A3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>3</w:t>
      </w:r>
      <w:r w:rsidRPr="002260C2">
        <w:rPr>
          <w:rFonts w:ascii="TH SarabunPSK" w:hAnsi="TH SarabunPSK" w:cs="TH SarabunPSK"/>
          <w:sz w:val="32"/>
          <w:szCs w:val="32"/>
        </w:rPr>
        <w:t>.  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สร้างเครือข่ายการเรียนรู้ที่สัมพันธ์กันในแต่ละศาสตร์สาขาวิชาและทำแผนการเรียนรู้</w:t>
      </w:r>
    </w:p>
    <w:p w:rsidR="0043602A" w:rsidRPr="001314CB" w:rsidRDefault="001D2F0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45.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การสอนให้เกิดความคิดสร้างสรรค์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การสอนเพื่อพัฒนาความคิดสร้างสรรค์มีมากมายหลายวิธีแล้วแต่สาขาวิชา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แต่โดยทั่วไปนิยมสอนตามแนวคิดของวิลเลี่ยมส์ ซึ่งส่งเสริมพฤติกรรมความคิดสร้างสรรค์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ด้านความรู้ เจตคติในห้องเรียนสอนให้ผู้เรียนรู้จักคิดและแสดงความรู้สึกหรือแสดงออกเชิงความคิดสร้างสรรค์ซึ่งมีกลวิธีการสอน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18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ลักษณะ ดังนี้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การสอนให้แสดงความคิดเห็น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หมายถึงการสอนให้ผู้เรียนอยากแสดงความคิดเห็น ซึ่งมีตัวอย่างหลากหลายลักษณะ ดังนี้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ขัดแย้งในตัวมันเอง ยกตัวอย่าง เช่น คนสวย มักไม่ฉลาด (โง่)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ค้านกับสามัญสำนึก เช่น ถุงกระดาษใส่น้ำสามารถนำไปต้มให้น้ำสุกได้โดยถุงกระดาษไม่ไหม้ไฟ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ความจริงที่ยากจะเชื่อหรืออธิบายได้ เช่น โรคกระเพาะเกิดจากเชื้อแบคทีเรีย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ความเชื่อที่ฝังใจมานาน เช่น สุริยคราสเกิดจากราหูอมพระอาทิตย์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การพิจารณาคุณลักษณะ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หมายถึงการสอนให้ผู้เรียนคิดพิจารณาคุณลักษณะต่าง ๆ ของคน สัตว์สิ่งของแล้วให้แสดงความคิดเห็น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การพิจารณาหาส่วนใดส่วนหนึ่งที่เห็นว่าแปลกไปจากอย่างอื่น เช่น</w:t>
      </w:r>
      <w:r w:rsidR="00ED6A31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คุณลักษณะของน้ำ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บอกประโยชน์ของหนังสือพิมพ์มาให้มากที่สุด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การเปรียบเทียบ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หมายถึงการเปรียบเทียบสิ่งของ สถานการณ์ โดยให้ผู้เรียนแสดงความคิดเห็นออกมา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พืช และสัตว์ ต่างก็เป็นสิ่งมีชีวิตเหมือนกันให้บอกความแตกต่าง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ลิงเป็นบรรพบุรุษของคนเห็นด้วยหรือไม่ อย่างไร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การพิจารณาความไม่สมบูรณ์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หมายถึงการสอนให้ผู้เรียนแสดงความคิดเห็นของสิ่งที่ไม่สมบูรณ์ หรือผิดแผกไป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ตัวอย่าง 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ขณะนี้อากาศร้อนมาก ท่านเคยอยู่ในห้องแอร์เย็นสบายแต่ตอนนี้ไฟฟ้าดับ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ท่านจะหาวิธีอย่างไรมาช่วยคลายร้อนให้กับตัวเอง แสดงความคิดเห็นมาเป็นข้อ ๆ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5.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การใช้คำถามยั่วยุ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หมายถึงการสอนโดยผู้สอนใช้คำถามยั่วยุ เร้าความรู้สึก หรือกระตุ้นให้ตอบ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ท่านเป็นหญิงมีเพื่อนชายชวนให้ไปอ่านหนังสือที่บ้านของเขาในตอนเย็น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ท่านไม่อยากไปแต่ก็ไม่อยากให้เพื่อนชายเสียน้ำใจและโกรธท่าน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ท่านจะตอบปฏิเสธอย่างไร จึงจะนุ่มนวลที่สุด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ถ้าท่านมีเงิน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ล้านบาท ท่านจะทำอย่างไร เพื่อให้ฐานะความเป็นอยู่ของท่านมั่นคงตลอดไป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6.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การสอนให้คิดเปลี่ยนแปลง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หมายถึงการสอนให้เกิดการคิดดัดแปลง ปรับปรุง สิ่งต่าง ๆ ให้อยู่ในรูปอื่น ๆ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ที่คิดว่าสร้างสรรค์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การใช้ต้นผักตบชวามาทำเป็นเครื่องจักสานต่าง ๆ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การใช้กะลามะพร้าวมาทำเป็นภาชนะเครื่องใช้ในบ้าน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การใช้เกล็ดปลามาทำเป็นของชำร่วยให้ผู้เรียนจินตนาการ คิดหาวัสดุเหลือใช้อื่น ๆ มาทำเป็นของใช้หรือของชำร่วยเชิงสร้างสรรค์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7.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การเปลี่ยนแปลงความเชื่อ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หมายถึงการฝึกให้ผู้เรียนมีความยืดหยุ่นคลายความยึดมั่นยอมรับการเปลี่ยนแปลง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ถ้าได้กินตัวเดียวอันเดียวของกวาง จะช่วยเพิ่มสมรรถภาพทางเพศได้ท่านคิดเห็นเป็นอย่างไร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ลูกผู้ชายต้องสูบบุหรี่เป็นดื่มเหล้าเป็นและเที่ยวผู้หญิงเป็นหรือมีเพื่อนหญิงหลายคน จึงจะถือว่าแน่เป็นชายชาตรี ให้ท่านแสดงความเห็น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8.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การดัดแปลงสิ่งใหม่จากสิ่งเดิม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หมายถึงการฝึกให้ผู้เรียนรู้จักสร้างสิ่งใหม่จากโครงสร้างหรือกฎเกณฑ์เดิม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การใช้แตงกวาแทนมะละกอในการทำส้มตำ (ฝึกปฏิบัติ)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การเลือกใช้พลังงานอื่นทดแทนการใช้น้ำมันเป็นเชื้อเพลิงให้ยกตัวอย่างเป็นข้อ ๆ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9.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ทักษะการค้นคว้าหาข้อมูล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หมายถึงการฝึกให้ผู้เรียนรู้จักการหาข้อมูลหรือคำตอบด้วยตนเอง เพื่อตอบคำถามที่สนใจ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เหล็กจมน้ำ แต่ทำไมเรือเหล็กจึงลอยน้ำได้ ให้อธิบาย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ประเทศไทยเคยเป็นเจ้าภาพกีฬาเอเซี่ยนเกมส์กี่ครั้ง ในปี พ.ศ. ใดบ้าง และแต่ละครั้งได้เหรียญทองเท่าไร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10.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การค้นคว้าคำตอบจากคำถามที่ไม่ชัดเจน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หมายถึงการฝึกให้ผู้เรียนพยายามค้นหาคำตอบจากคำถามที่กำกวม ไม่ชัดเจน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ผีมีในโลกนี้หรือไม่ ให้อภิปราย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มีมนุษย์ต่างดาว หรือยาน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UFO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จริงหรือไม่ ให้อภิปราย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11.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การแสดงออกจากการหยั่งรู้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หมายถึงการฝึกให้ผู้เรียนรู้จักแสดงความรู้สึกที่เกิดจากสิ่งที่มาเร้าอวัยวะสัมผัส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lastRenderedPageBreak/>
        <w:t>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ท่านเห็นฝูงชนขูดต้นไม้ประหลาดเพื่อหาเลขเด็ดไปแทงหวยใต้ดินท่านรู้สึกอย่างไร ให้แสดงความคิดเห็น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ท่านเห็นคนนอนตายกลางถนนจากอุบัติเหตุรถชน ให้ท่านแสดงความรู้สึกโดยอภิปราย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12.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การพัฒนาปรับตัว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หมายถึงการฝึกให้ผู้เรียนรู้จักพิจารณาศึกษาจากความพลาดพลั้ง ล้มเหลวแล้วใช้เป็นบทเรียนสู่ความสำเร็จ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ประเทศไทยเสียกรุงให้แก่พม่าครั้งแรกเพราะสาเหตุใด จงสรุปบทเรียนเพื่อเป็นแนวทางการป้องกันได้อย่างไร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เศรษฐกิจฟองสบู่แตกทำให้บริษัทห้างร้านขาดทุน ปิดกิจการเกิดจากสาเหตุอะไร</w:t>
      </w:r>
      <w:r w:rsidR="000634A3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แนวทางในการป้องกันการเกิดซ้ำจะทำได้อย่างไร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13.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ลักษณะบุคคลสำคัญและกระบวนการคิดสร้างสรรค์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ศึกษาประวัติบุคคลสำคัญทั้งในแง่ลักษณะพฤติกรรมและกระบวนการคิดตลอดจนวิธีการและประสบการณ์สร้างสรรค์ของเขา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บีโทเฟน นักดนตรีหูหนวกแต่ไม่ท้อถอย มุมานะสร้างสรรค์โลกให้งดงามด้วยเสียงดนตรีจนเป็นคีตกวีเอกของโลก ให้สรุปลักษณะเด่นของนักดนตรีเอกผู้นี้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บิล เกตต์ ผู้พัฒนาซอฟแวร์คอมพิวเตอร์และบุกเบิกจนผู้คนยอมรับและ สามารถครองตลาดโลกคอมพิวเตอร์ไว้ได้ ขณะนี้เป็นบุคคลร่ำรวยที่สุดของโลก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ให้สรุปข้อเด่นของ บิล เกตต์ ว่าทำไมจึงประสบความสำเร็จ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14.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การประเมินสถานการณ์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หมายถึงการฝึกหาคำตอบโดยคำนึงถึงคำถามว่าสิ่งนี้เกิดขึ้นแล้วจะเกิดผลอย่างไร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ถ้าท่านหลงทางในทะเลทราย ท่านอยากได้อะไรติดตัวไปกับท่าน เพื่อให้ท่านปลอดภัยและสามารถรอดตายกลับมาได้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ถ้าโลกร้อนขึ้นจากปฏิกิริยาเรือนกระจกจะก่อผลเสียต่อโลกอย่างไรบ้าง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15.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พัฒนาทักษะการอ่านอย่างสร้างสรรค์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หมายถึงการฝึกแสดงความคิดภายหลังการอ่านหนังสือ หรือบทความดี ๆบางเรื่อง 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ให้ผู้เรียนอ่าน เรื่อง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“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ก่องข้าวน้อยฆ่าแม่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”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แล้วแสดงความคิดเห็นต่อเรื่องที่อ่าน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</w:rPr>
        <w:lastRenderedPageBreak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ให้ผู้เรียนอ่านบทความเรื่อง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“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โลกหลังยุค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2000 ”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แล้วแสดงความคิดเห็นด้านการเรียนการสอนควรเป็นอย่างไร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16.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พัฒนาการฟังอย่างสร้างสรรค์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หมายถึงการฝึกให้ผู้เรียนคิดขณะฟังบทความหรือสุนทรพจน์แล้วแสดงความรู้สึก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ให้ผู้เรียนฟัง สุนทรพจน์ เรื่อง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“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พระคุณของแม่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”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จากเทปแล้วแสดง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ความคิดเห็น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17.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พัฒนาการเขียนอย่างสร้างสรรค์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หมายถึงการฝึกให้ผู้เรียนแสดงความคิดเห็น ความรู้สึก ด้วยการเขียนบรรยาย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ถ้าท่านได้รับคัดเลือกเป็นตัวแทนไปประเทศสหรัฐอเมริกา ท่านจะเตรียมอะไรไปแสดงให้ต่างชาติรู้จักวัฒนธรรมของชาติไทย</w:t>
      </w:r>
      <w:r w:rsidR="0043602A" w:rsidRPr="002260C2">
        <w:rPr>
          <w:rFonts w:ascii="TH SarabunPSK" w:hAnsi="TH SarabunPSK" w:cs="TH SarabunPSK"/>
          <w:sz w:val="32"/>
          <w:szCs w:val="32"/>
        </w:rPr>
        <w:br/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ถ้าฝนไม่ตกตลอดปีพื้นที่แห้งแล้งชาวไร่ ชาวนาเดือดร้อน ท่านเป็นผู้นำท่านจะจัดการปัญหานี้อย่างไร</w:t>
      </w:r>
    </w:p>
    <w:p w:rsidR="0043602A" w:rsidRPr="002260C2" w:rsidRDefault="004861C1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18.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ทักษะการใช้ภาพพรรณนา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หมายถึงการฝึกให้ผู้เรียนแสดงความรู้สึก ความคิดจากภาพในเชิงสร้างสรรค์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ตัวอย่างเช่น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วาดภาพให้เข้าใจได้ว่าสังคมปัจจุบันไร้พรมแดน</w:t>
      </w:r>
      <w:r w:rsidR="0043602A" w:rsidRPr="002260C2">
        <w:rPr>
          <w:rFonts w:ascii="TH SarabunPSK" w:hAnsi="TH SarabunPSK" w:cs="TH SarabunPSK"/>
          <w:sz w:val="32"/>
          <w:szCs w:val="32"/>
        </w:rPr>
        <w:br/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•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วาดภาพให้เข้าใจว่า ถ้าประเทศขาดต้นไม้แล้วจะเกิดปัญหาต่าง ๆ ตามมาอย่างไรบ้าง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สรุป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="004861C1"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61C1"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ทั้งหมดที่ยกตัวอย่างนี้ เป็นเพียงแนวทางของกลวิธีการสอนเพื่อแสดงให้เห็นเป็นข้อคิดสำหรับผู้สอนที่เริ่มเข้าใจ เรื่อง ความคิดสร้างสรรค์ และสามารถสร้างความคิด ความสนใจต่อเนื่องในการพัฒนาความคิดสร้างสรรค์ได้เป็นอย่างดี เปรียบประดุจต้นไม้ที่งอกจากเมล็ดซึ่งกำลังเติบโตขึ้นและมีความสวยงามได้จากการปรุงแต่งอย่างสร้างสรรค์ของผู้ดูแล</w:t>
      </w:r>
      <w:r w:rsidRPr="002260C2">
        <w:rPr>
          <w:rFonts w:ascii="TH SarabunPSK" w:hAnsi="TH SarabunPSK" w:cs="TH SarabunPSK"/>
          <w:sz w:val="32"/>
          <w:szCs w:val="32"/>
        </w:rPr>
        <w:t> </w:t>
      </w:r>
      <w:r w:rsidRPr="002260C2">
        <w:rPr>
          <w:rFonts w:ascii="TH SarabunPSK" w:hAnsi="TH SarabunPSK" w:cs="TH SarabunPSK"/>
          <w:sz w:val="32"/>
          <w:szCs w:val="32"/>
        </w:rPr>
        <w:br/>
        <w:t xml:space="preserve">     </w:t>
      </w:r>
      <w:r w:rsidR="004861C1"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861C1"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>กลวิธีการสอนความคิดสร้างสรรค์ยังมีอีกมากมายสมควรศึกษาเพิ่มเติม เพื่อให้เกิดแนวคิดในการประยุกต์ใช้เป็นวิธีการสอนให้เหมาะสมกับสาขาวิชาของตนเอง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1314CB" w:rsidRDefault="001D2F0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46.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กระบวนการเรียนการสอนของรูปแบบ แอล.ที. (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L.T )</w:t>
      </w:r>
    </w:p>
    <w:p w:rsidR="0043602A" w:rsidRPr="002260C2" w:rsidRDefault="001D2F05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F216F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F216F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F216F7"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L.T. </w:t>
      </w:r>
      <w:r w:rsidR="00F216F7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“Learning Together”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ซึ่งมีกระบวนการที่ง่ายไม่ซับซ้อน ดังนี้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จัดผู้เรียนเข้ากลุ่มคละความสามารถ ( เก่ง - กลาง - อ่อน ) กลุ่มละ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คน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กลุ่มย่อยกลุ่มละ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คน ศึกษาเนื้อหาร่วมกันโดยกำหนดให้แต่ละคนมีบทบาทหน้าที่ช่วยกลุ่มในการเรียนรู้ ตัวอย่างเช่น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สมาชิกคนที่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: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อ่านคำสั่ง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สมาชิกคนที่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 :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หาคำตอบ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สมาชิกคนที่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 :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หาคำตอบ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สมาชิกคนที่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: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ตรวจคำตอบ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กลุ่มสรุปคำตอบร่วมกัน และส่งคำตอบนั้นเป็นผลงานกลุ่ม</w:t>
      </w:r>
    </w:p>
    <w:p w:rsidR="0043602A" w:rsidRPr="002260C2" w:rsidRDefault="00F216F7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ผลงานกลุ่มได้คะแนนเท่าไร สมาชิกทุกคนในกลุ่มนั้นจะได้คะแนนนั้นเท่ากันทุกคน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ที่มา : ทิศนา แขมมณี . (</w:t>
      </w:r>
      <w:r w:rsidRPr="002260C2">
        <w:rPr>
          <w:rFonts w:ascii="TH SarabunPSK" w:hAnsi="TH SarabunPSK" w:cs="TH SarabunPSK"/>
          <w:sz w:val="32"/>
          <w:szCs w:val="32"/>
        </w:rPr>
        <w:t xml:space="preserve">2548).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ศาสตร์การสอน. พิมพ์ครั้งที่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กรุงเทพมหานคร : จุฬาลงกรณ์มหาวิทยาลัย.</w:t>
      </w:r>
    </w:p>
    <w:p w:rsidR="0043602A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1314CB" w:rsidRDefault="0043602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  <w:r w:rsidR="001D2F05" w:rsidRPr="001314CB">
        <w:rPr>
          <w:rFonts w:ascii="TH SarabunPSK" w:hAnsi="TH SarabunPSK" w:cs="TH SarabunPSK"/>
          <w:b/>
          <w:bCs/>
          <w:sz w:val="32"/>
          <w:szCs w:val="32"/>
        </w:rPr>
        <w:t xml:space="preserve">47. </w:t>
      </w: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กระบวนการเรียนการสอนของรูปแบบ จี.ไอ. ( 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t xml:space="preserve">G.I. ) </w:t>
      </w:r>
    </w:p>
    <w:p w:rsidR="0043602A" w:rsidRPr="002260C2" w:rsidRDefault="001D2F05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353318"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353318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353318"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G.I. </w:t>
      </w:r>
      <w:r w:rsidR="00353318"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“ Group Investigation ”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รูปแบบนี้เป็นรูปแบบที่ส่งเสริมให้ผู้เรียนช่วยกันไปสืบค้นข้อมูลมาใช้ในการเรียนรู้ร่วมกัน โดยดำเนินการเป็นขั้นตอน ดังนี้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จัดผู้เรียนเข้ากลุ่มคละความสามารถ ( เก่ง-กลาง-อ่อน ) กลุ่มละ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คน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กลุ่มย่อยศึกษาเนื้อหาสาระร่วมกัน โดย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ก. แบ่งเนื้อหาออกเป็นหัวข้อย่อย ๆ แล้วแบ่งกันไปศึกษาหาข้อมูลหรือคำตอบ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ข. ในการเลือกเนื้อหา ควรให้ผู้เรียนอ่อนเป็นผู้เลือกก่อน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สมาชิกแต่ละคนไปศึกษาหาข้อมูล /คำตอบมาให้กลุ่ม กลุ่มอภิปรายร่วมกัน และสรุปผลการศึกษา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กลุ่มเสนอผลงานของกลุ่มต่อชั้นเรียน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ที่มา : ทิศนา แขมมณี . (</w:t>
      </w:r>
      <w:r w:rsidRPr="002260C2">
        <w:rPr>
          <w:rFonts w:ascii="TH SarabunPSK" w:hAnsi="TH SarabunPSK" w:cs="TH SarabunPSK"/>
          <w:sz w:val="32"/>
          <w:szCs w:val="32"/>
        </w:rPr>
        <w:t xml:space="preserve">2548).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ศาสตร์การสอน. พิมพ์ครั้งที่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กรุงเทพมหานคร : จุฬาลงกรณ์มหาวิทยาลัย.</w:t>
      </w:r>
    </w:p>
    <w:p w:rsidR="001D2F05" w:rsidRPr="002260C2" w:rsidRDefault="001D2F05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1314CB" w:rsidRDefault="001D2F0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48.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การเรียนการสอนของรูปแบบ เอส.ที.เอ.ดี. (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 xml:space="preserve">STAD ) 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STAD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“Student Teams Achievement Division”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กระบวนการดำเนินการมีดังนี้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จัดผู้เรียนเข้ากลุ่มคละความสามารถ ( เก่ง - กลาง - อ่อน ) กลุ่มละ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คนและเรียกกลุ่มนี้ว่ากลุ่มบ้านของเรา (</w:t>
      </w:r>
      <w:r w:rsidR="0043602A" w:rsidRPr="002260C2">
        <w:rPr>
          <w:rFonts w:ascii="TH SarabunPSK" w:hAnsi="TH SarabunPSK" w:cs="TH SarabunPSK"/>
          <w:sz w:val="32"/>
          <w:szCs w:val="32"/>
        </w:rPr>
        <w:t>Home Group)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สมาชิกในกลุ่มบ้านของเรา ได้รับเนื้อหาสาระและศึกษาเนื้อหาสาระนั้นร่วมกัน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เนื้อหาสาระนั้นอาจะมีหลายตอนซึ่งผู้เรียนอาจต้องทำแบบทดสอบในแต่ละตอนและเก็บคะแนนของตนไว้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ผู้เรียนทุกคนทำแบบทดสอบครั้งสุดท้าย ซึ่งเป็นการทดสอบรวบยอดและนำคะแนนของตน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ไปหาคะแนนพัฒนาการ (</w:t>
      </w:r>
      <w:r w:rsidRPr="002260C2">
        <w:rPr>
          <w:rFonts w:ascii="TH SarabunPSK" w:hAnsi="TH SarabunPSK" w:cs="TH SarabunPSK"/>
          <w:sz w:val="32"/>
          <w:szCs w:val="32"/>
        </w:rPr>
        <w:t xml:space="preserve">Improvement Score) </w:t>
      </w:r>
      <w:r w:rsidRPr="002260C2">
        <w:rPr>
          <w:rFonts w:ascii="TH SarabunPSK" w:hAnsi="TH SarabunPSK" w:cs="TH SarabunPSK"/>
          <w:sz w:val="32"/>
          <w:szCs w:val="32"/>
          <w:cs/>
        </w:rPr>
        <w:t>ซึ่งหาได้ดังนี้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คะแนนพื้นฐาน : ได้จากค่าเฉลี่ยของคะแนนทดสอบย่อยหลาย ๆ ครั้งที่ผู้เรียน แต่ละคนทำได้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คะแนนพัฒนาการ : ถ้าคะแนนที่ได้คือ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- 11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ขึ้นไป คะแนนพัฒนาการ = </w:t>
      </w:r>
      <w:r w:rsidR="0043602A" w:rsidRPr="002260C2">
        <w:rPr>
          <w:rFonts w:ascii="TH SarabunPSK" w:hAnsi="TH SarabunPSK" w:cs="TH SarabunPSK"/>
          <w:sz w:val="32"/>
          <w:szCs w:val="32"/>
        </w:rPr>
        <w:t>0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- 1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ถึง -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10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คะแนนพัฒนาการ = </w:t>
      </w:r>
      <w:r w:rsidR="0043602A" w:rsidRPr="002260C2">
        <w:rPr>
          <w:rFonts w:ascii="TH SarabunPSK" w:hAnsi="TH SarabunPSK" w:cs="TH SarabunPSK"/>
          <w:sz w:val="32"/>
          <w:szCs w:val="32"/>
        </w:rPr>
        <w:t>10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+1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ถึง +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10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คะแนนพัฒนาการ = </w:t>
      </w:r>
      <w:r w:rsidR="0043602A" w:rsidRPr="002260C2">
        <w:rPr>
          <w:rFonts w:ascii="TH SarabunPSK" w:hAnsi="TH SarabunPSK" w:cs="TH SarabunPSK"/>
          <w:sz w:val="32"/>
          <w:szCs w:val="32"/>
        </w:rPr>
        <w:t>20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+11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ขึ้นไป คะแนนพัฒนาการ = </w:t>
      </w:r>
      <w:r w:rsidR="0043602A" w:rsidRPr="002260C2">
        <w:rPr>
          <w:rFonts w:ascii="TH SarabunPSK" w:hAnsi="TH SarabunPSK" w:cs="TH SarabunPSK"/>
          <w:sz w:val="32"/>
          <w:szCs w:val="32"/>
        </w:rPr>
        <w:t>30</w:t>
      </w:r>
    </w:p>
    <w:p w:rsidR="0043602A" w:rsidRPr="002260C2" w:rsidRDefault="00353318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4.4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สมาชิกในกลุ่มบ้านของเรานำคะแนนพัฒนาการของแต่ละคนในกลุ่มมารวมกัน เป็นคะแนนของกลุ่ม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กลุ่มใดได้คะแนนพัฒนาการของกลุ่มสูงสุด กลุ่มนั้นได้รางวัล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ที่มา : ทิศนา แขมมณี. (</w:t>
      </w:r>
      <w:r w:rsidRPr="002260C2">
        <w:rPr>
          <w:rFonts w:ascii="TH SarabunPSK" w:hAnsi="TH SarabunPSK" w:cs="TH SarabunPSK"/>
          <w:sz w:val="32"/>
          <w:szCs w:val="32"/>
        </w:rPr>
        <w:t xml:space="preserve">2548).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ศาสตร์การสอน. พิมพ์ครั้งที่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กรุงเทพมหานคร :จุฬาลงกรณ์มหาวิทยาลัย.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1314CB" w:rsidRDefault="001D2F05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49.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กระบวนการเรียนการสอนของรูปแบบจิ๊กซอร์ (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Jigsaw )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จัดผู้เรียนเข้ากลุ่มคละความสามารถ ( เก่ง-กลาง-อ่อน ) กลุ่มละ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คนและเรียกกลุ่มนี้ว่า กลุ่มบ้านของเรา (</w:t>
      </w:r>
      <w:r w:rsidR="0043602A" w:rsidRPr="002260C2">
        <w:rPr>
          <w:rFonts w:ascii="TH SarabunPSK" w:hAnsi="TH SarabunPSK" w:cs="TH SarabunPSK"/>
          <w:sz w:val="32"/>
          <w:szCs w:val="32"/>
        </w:rPr>
        <w:t>home group)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สมาชิกในกลุ่มบ้านของเราได้รับมอบหมายให้ศึกษาเนื้อหาสาระคนละ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ส่วน (เปรียบเสมือนได้ชิ้นส่วนของภาพตัดต่อคนละ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ชิ้น) และหาคำตอบในประเด็นปัญหาที่ผู้สอนมอบหมายให้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สมาชิกในกลุ่มบ้านของเรา แยกย้ายไปรวมกับสมาชิกกลุ่มอื่นซึ่งได้รับเนื้อหาเดียวกัน ตั้งเป็นกลุ่มผู้เชี่ยวชาญ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expert group)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ขึ้นมา และร่วมกันทำความเข้าใจในเนื้อหาสาระนั้นอย่างละเอียด และร่วมกันอภิปรายหาคำตอบประเด็นที่ผู้สอนมอบหมายให้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สมาชิกกลุ่มผู้เชี่ยวชาญ กลับไปสู่กลุ่มบ้านของเรา แต่ละกลุ่มช่วยสอนเพื่อนในกลุ่ม ให้เข้าใจสาระที่ตนได้ศึกษาร่วมกับกลุ่มผู้เชี่ยวชาญเช่นนี้ สมาชิกทุกคนก็จะได้เรียนรู้ภาพรวมของสาระทั้งหมด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5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ผู้เรียนทุกคนทำแบบทดสอบ แต่ละคนจะได้คะแนนเป็นรายบุคคล และนำคะแนนของทุกคนในกลุ่มบ้านของเรามารวมกัน (หรือหาค่าเฉลี่ย ) เป็นคะแนนกลุ่ม กลุ่มที่ได้คะแนนสูงสุดได้รับรางวัล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ที่มา : ทิศนา แขมมณี. (</w:t>
      </w:r>
      <w:r w:rsidRPr="002260C2">
        <w:rPr>
          <w:rFonts w:ascii="TH SarabunPSK" w:hAnsi="TH SarabunPSK" w:cs="TH SarabunPSK"/>
          <w:sz w:val="32"/>
          <w:szCs w:val="32"/>
        </w:rPr>
        <w:t xml:space="preserve">2548).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ศาสตร์การสอน. พิมพ์ครั้งที่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กรุงเทพมหานคร : จุฬาลงกรณ์มหาวิทยาลัย.</w:t>
      </w:r>
    </w:p>
    <w:p w:rsidR="0043602A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1314CB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2260C2" w:rsidRDefault="001D2F05" w:rsidP="002260C2">
      <w:pPr>
        <w:rPr>
          <w:rFonts w:ascii="TH SarabunPSK" w:hAnsi="TH SarabunPSK" w:cs="TH SarabunPSK"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50.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รูปแบบการเรียนการสอนของการเรียนรู้แบบร่วมมือ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14CB">
        <w:rPr>
          <w:rFonts w:ascii="TH SarabunPSK" w:hAnsi="TH SarabunPSK" w:cs="TH SarabunPSK"/>
          <w:b/>
          <w:bCs/>
          <w:sz w:val="32"/>
          <w:szCs w:val="32"/>
        </w:rPr>
        <w:br/>
      </w:r>
      <w:r w:rsidRPr="002260C2">
        <w:rPr>
          <w:rFonts w:ascii="TH SarabunPSK" w:hAnsi="TH SarabunPSK" w:cs="TH SarabunPSK"/>
          <w:sz w:val="32"/>
          <w:szCs w:val="32"/>
        </w:rPr>
        <w:t xml:space="preserve">      </w:t>
      </w:r>
      <w:r w:rsidR="0043602A" w:rsidRPr="002260C2">
        <w:rPr>
          <w:rFonts w:ascii="TH SarabunPSK" w:hAnsi="TH SarabunPSK" w:cs="TH SarabunPSK"/>
          <w:sz w:val="32"/>
          <w:szCs w:val="32"/>
        </w:rPr>
        <w:t>(Instructional Models of Cooperative Learning)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ก. ทฤษฎี/หลักการ/แนวคิดของรูปแบบ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รูปแบบการเรียนการสอนของการเรียนรู้แบบร่วมมือพัฒนาขึ้นโดยอาศัยหลักการเรียนรูปแบบร่วมมือของจอห์นสัน และจอห์นสัน (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Johnson &amp; Johnson, 1974 : 213 - 240 )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ซึ่งได้ชี้ให้เห็นว่าผู้เรียนควรร่วมมือกันในการเรียนรู้มากกว่าการแข่งขันกันเพราะการแข่งขันก่อให้เกิดสภาพการณ์ของ การแพ้-ชนะ ต่างจากการร่วมมือกัน ซึ่งก่อให้เกิดสภาพการณ์ของการชนะ-ชนะ อันเป็นสภาพการณ์ที่ดีกว่าทั้งทางด้านจิตใจและสติปัญญาหลักการเรียนรู้แบบร่วมมือ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5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ประการ ประกอบด้วย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(1)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การเรียนรู้ต้องอาศัยหลักการพึ่งพากัน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positive interdependence)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โดยถือว่าทุกคน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มีความสำคัญเท่าเทียมกันและจะต้องพึ่งพากันเพื่อความสำเร็จร่วมกัน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(2)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การเรียนรู้ที่ดีต้องอาศัยการหันหน้าเข้าหากัน มีปฏิสัมพันธ์กัน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face to face interaction) 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เพื่อแลกเปลี่ยนความคิดเห็น ข้อมูล และการเรียนรู้ต่าง ๆ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(3)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การเรียนรู้ร่วมกันต้องอาศัยทักษะทางสังคม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social skills)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โดยเฉพาะทักษะในการทำงานร่วมกัน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(4)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การเรียนรู้ร่วมกันควรมีการวิเคราะห์กระบวนการกลุ่ม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group processing)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ที่ใช้ใน การทำงาน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(5)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รียนรู้ร่วมกันจะต้องมีผลงานหรือผลสัมฤทธิ์ทั้งรายบุคคลและรายกลุ่มที่สามารถตรวจสอบและวัดประเมินได้ (</w:t>
      </w:r>
      <w:r w:rsidR="0043602A" w:rsidRPr="002260C2">
        <w:rPr>
          <w:rFonts w:ascii="TH SarabunPSK" w:hAnsi="TH SarabunPSK" w:cs="TH SarabunPSK"/>
          <w:sz w:val="32"/>
          <w:szCs w:val="32"/>
        </w:rPr>
        <w:t>individual accountability)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ากผู้เรียนมีโอกาสได้เรียนรู้แบบร่วมมือกันนอกจากจะช่วยให้ผู้เรียนเกิดการเรียนรู้ทางด้านเนื้อหาสาระต่าง ๆ ได้กว้างขึ้นและลึกซึ้งขึ้นแล้ว ยังสามารถช่วยพัฒนาผู้เรียนทางด้านสังคมและอารมณ์มากขึ้นด้วย รวมทั้งมีโอกาสได้ฝึกฝนพัฒนาทักษะกระบวนการต่าง ๆ ที่จำเป็นต่อการดำรงชีวิตอีกมาก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ข. วัตถุประสงค์ของรูปแบบ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รูปแบบนี้มุ่งช่วยให้ผู้เรียนได้เรียนรู้เนื้อหาสาระต่าง ๆ ด้วยตนเองและด้วยความร่วมมือและความช่วยเหลือจากเพื่อน ๆ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รวมทั้งได้พัฒนาทักษะทางสังคมต่าง ๆ เช่น ทักษะการสื่อสาร ทักษะ การทำงานร่วมกับผู้อื่น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ทักษะการสร้างความสัมพันธ์ รวมทั้งทักษะการแสวงหาความรู้ ทักษะการคิด การแก้ปัญหาและอื่น ๆ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>ค. กระบวนการเรียนการสอนของรูปแบบ</w:t>
      </w:r>
    </w:p>
    <w:p w:rsidR="0043602A" w:rsidRPr="002260C2" w:rsidRDefault="001264C2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รูปแบบการเรียนการสอนที่ส่งเสริมการเรียนรู้แบบร่วมมือมีหลายรูปแบบ ซึ่งแต่ละรูปแบบจะมีวิธีการดำเนินการหลัก ๆ ซึ่งได้แก่ การจัดกลุ่ม การศึกษาเนื้อหาสาระ การทดสอบ การคิดคะแนน และระบบการให้รางวัล แตกต่างกันออกไปเพื่อสนองวัตถุประสงค์เฉพาะแต่ไม่ว่าจะเป็นรูปแบบใด ต่างก็ใช้หลักการเดียวกันคือหลักการเรียนรู้แบบร่วมมือ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5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ประการและมีวัตถุประสงค์มุ่งตรงไป ในทิศทางเดียวกันคือเพื่อช่วยให้ผู้เรียนเกิดการเรียนรู้ในเรื่องที่ศึกษาอย่างมากที่สุดโดยอาศัย การร่วมมือกัน ช่วยเหลือกันและแลกเปลี่ยนความรู้กันระหว่างกลุ่มผู้เรียนด้วยกัน ความแตกต่างของรูปแบบแต่ละรูป จะอยู่ที่เทคนิคในการศึกษาเนื้อหาสาระและวิธีการเสริมแรงและการให้รางวัล เป็นประการสำคัญ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ที่มา : ทิศนา แขมมณี . (</w:t>
      </w:r>
      <w:r w:rsidRPr="002260C2">
        <w:rPr>
          <w:rFonts w:ascii="TH SarabunPSK" w:hAnsi="TH SarabunPSK" w:cs="TH SarabunPSK"/>
          <w:sz w:val="32"/>
          <w:szCs w:val="32"/>
        </w:rPr>
        <w:t xml:space="preserve">2548).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ศาสตร์การสอน. พิมพ์ครั้งที่ </w:t>
      </w:r>
      <w:r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Pr="002260C2">
        <w:rPr>
          <w:rFonts w:ascii="TH SarabunPSK" w:hAnsi="TH SarabunPSK" w:cs="TH SarabunPSK"/>
          <w:sz w:val="32"/>
          <w:szCs w:val="32"/>
          <w:cs/>
        </w:rPr>
        <w:t>กรุงเทพมหานคร :จุฬาลงกรณ์มหาวิทยาลัย.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1314CB" w:rsidRDefault="006D6C6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51.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การสอนแบบเอกัตภาพ (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Individualized Instruction 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   </w:t>
      </w:r>
      <w:r w:rsidR="00A2356F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A2356F" w:rsidRPr="002260C2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การเรียนการสอนแบบนี้ในระดับโรงเรียนเพิ่งเริ่มขึ้นเมื่อไม่นานมานี้เอง ในประเทศไทยเริ่มการสอนภาษาอังกฤษแบบนี้ในระดับมัธยมต้น ในปีการศึกษา </w:t>
      </w:r>
      <w:r w:rsidRPr="002260C2">
        <w:rPr>
          <w:rFonts w:ascii="TH SarabunPSK" w:hAnsi="TH SarabunPSK" w:cs="TH SarabunPSK"/>
          <w:sz w:val="32"/>
          <w:szCs w:val="32"/>
        </w:rPr>
        <w:t>2523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="00A2356F"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356F" w:rsidRPr="002260C2">
        <w:rPr>
          <w:rFonts w:ascii="TH SarabunPSK" w:hAnsi="TH SarabunPSK" w:cs="TH SarabunPSK"/>
          <w:sz w:val="32"/>
          <w:szCs w:val="32"/>
          <w:cs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การสอนแบบเอกัตภาพนี้ยึดหลักการสอนแบบบุคคล นั่นคือ เชื่อในเรื่องความแตกต่างระหว่างบุคคล ถือว่าคนทุกคนมีความสามารถไม่เท่ากัน ใครที่เรียนดี เรียนได้เร็วควรจะไปรุดหน้ากว่าคนที่อ่อนและช้า บทเรียนที่จัดขึ้นมีทั้งบทเรียนธรรมดาและบทเรียนสำเร็จรูป ( </w:t>
      </w:r>
      <w:r w:rsidRPr="002260C2">
        <w:rPr>
          <w:rFonts w:ascii="TH SarabunPSK" w:hAnsi="TH SarabunPSK" w:cs="TH SarabunPSK"/>
          <w:sz w:val="32"/>
          <w:szCs w:val="32"/>
        </w:rPr>
        <w:t>programmed lessons 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="00A2356F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A2356F" w:rsidRPr="002260C2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การสอนแบบนี้ เป็นพัฒนาการของการจัดการศึกษาตามแนวทางใหม่ เป็นการปฏิรูประบบการเรียน การสอน และการจัดห้องเรียนจากแบบเดิมที่มีครูเป็นผู้นำแต่ผู้เดียวมาเป็นระบบที่ครูและนักเรียนมีส่วนร่วมรับผิดชอบในชั้นเรียนหนึ่ง ๆ โดยการแบ่งออกเป็นมุมต่าง ๆ เช่น มุม </w:t>
      </w:r>
      <w:r w:rsidRPr="002260C2">
        <w:rPr>
          <w:rFonts w:ascii="TH SarabunPSK" w:hAnsi="TH SarabunPSK" w:cs="TH SarabunPSK"/>
          <w:sz w:val="32"/>
          <w:szCs w:val="32"/>
        </w:rPr>
        <w:t xml:space="preserve">oral , reading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0C2">
        <w:rPr>
          <w:rFonts w:ascii="TH SarabunPSK" w:hAnsi="TH SarabunPSK" w:cs="TH SarabunPSK"/>
          <w:sz w:val="32"/>
          <w:szCs w:val="32"/>
        </w:rPr>
        <w:t xml:space="preserve">writing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แบ่งนักเรียนออกเป็นกลุ่ม ๆ สัก </w:t>
      </w:r>
      <w:r w:rsidRPr="002260C2">
        <w:rPr>
          <w:rFonts w:ascii="TH SarabunPSK" w:hAnsi="TH SarabunPSK" w:cs="TH SarabunPSK"/>
          <w:sz w:val="32"/>
          <w:szCs w:val="32"/>
        </w:rPr>
        <w:t xml:space="preserve">3 – 5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กลุ่มอาจจะใช้ครูผู้สอน </w:t>
      </w:r>
      <w:r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คนช่วยกันสอนเป็น </w:t>
      </w:r>
      <w:r w:rsidRPr="002260C2">
        <w:rPr>
          <w:rFonts w:ascii="TH SarabunPSK" w:hAnsi="TH SarabunPSK" w:cs="TH SarabunPSK"/>
          <w:sz w:val="32"/>
          <w:szCs w:val="32"/>
        </w:rPr>
        <w:t>team teachering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="00A2356F"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="00A2356F" w:rsidRPr="002260C2">
        <w:rPr>
          <w:rFonts w:ascii="TH SarabunPSK" w:hAnsi="TH SarabunPSK" w:cs="TH SarabunPSK"/>
          <w:sz w:val="32"/>
          <w:szCs w:val="32"/>
        </w:rPr>
        <w:tab/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วิธีการเรียนการสอนแบบเอกัตภาพนี้ใช้ในระดับมัธยมศึกษาตอนต้น ในปีการศึกษา </w:t>
      </w:r>
      <w:r w:rsidRPr="002260C2">
        <w:rPr>
          <w:rFonts w:ascii="TH SarabunPSK" w:hAnsi="TH SarabunPSK" w:cs="TH SarabunPSK"/>
          <w:sz w:val="32"/>
          <w:szCs w:val="32"/>
        </w:rPr>
        <w:t xml:space="preserve">2523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โดยใช้ชื่อเรียกสื่อการเรียนการสอนชุดนี้ว่า </w:t>
      </w:r>
      <w:r w:rsidRPr="002260C2">
        <w:rPr>
          <w:rFonts w:ascii="TH SarabunPSK" w:hAnsi="TH SarabunPSK" w:cs="TH SarabunPSK"/>
          <w:sz w:val="32"/>
          <w:szCs w:val="32"/>
        </w:rPr>
        <w:t xml:space="preserve">“ 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ชุดการเรียนการสอนภาษาอังกฤษ ( </w:t>
      </w:r>
      <w:r w:rsidRPr="002260C2">
        <w:rPr>
          <w:rFonts w:ascii="TH SarabunPSK" w:hAnsi="TH SarabunPSK" w:cs="TH SarabunPSK"/>
          <w:sz w:val="32"/>
          <w:szCs w:val="32"/>
        </w:rPr>
        <w:t>Learning Kit ) ”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วิธีการสอนแบบเอกัตภาพ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ครูสอนสิ่งที่นักเรียนจะต้องเรียนพร้อมกันทีเดียวทั้งห้องหรือครึ่งห้อง เป็นต้นว่าการออกเสียง ไวยากรณ์ หรือคำศัพท์ สัก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10 – 15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แบ่งนักเรียนออกเป็นกลุ่มย่อยสัก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 – 5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กลุ่ม มีหัวหน้าดูแลความเรียบร้อยแต่ละกลุ่มทำงานตามที่ครูมอบหมายให้ทำด้วยตนเอง ถ้ามีปัญหาหรือต้องการความช่วยเหลือจะเข้ามาปรึกษาครูได้เป็นราย ๆ ไป ในครั้งหนึ่ง ๆ นักเรียนอาจจะเลือกทำกิจกรรมมากกว่าหนึ่งอย่างก็ได้ตามความสนใจของตน แต่ครูจะต้องเป็นผู้รับรู้ด้วย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การเรียนอ่านและเขียนนั้นเป็นการเรียนด้วยตนเองเป็นส่วนใหญ่ ครูมีหน้าที่ให้คำแนะนำช่วยเหลือ อธิบายอย่างคร่าว ๆ นักเรียนคนใดเรียนได้เร็ว ทำงานที่ได้รับมอบหมายเสร็จเรียบร้อย ครูจะให้ช่วยเหลือหรือแนะนำหรือดูแลการทำแบบฝึกหัดของนักเรียนที่อ่อน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แต่ละครั้งนักเรียนเอางานที่สำเร็จแล้วมาให้ครูดู แล้วไปเขียนในสมุดหรือกระดาษรายงานส่วนตัวที่เรียกว่า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progress chart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เพื่อเป็นหลักฐานว่าในครั้งนั้น ๆ ตนได้ทำงานอะไรไปแล้วบ้าง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ข้อเสีย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ถ้ามีนักเรียนหลายคนในห้องเรียน จะต้องอาศัยครูหลายคนจึงจะดูแลนักเรียนได้ทั่วถึง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จะต้องอบรมให้นักเรียนมีระเบียบวินัย ซื่อตรงต่อตนเอง สามารถบังคับใจให้ทำงานได้เองโดยไม่มีใครบังคับ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บทเรียนที่ใช้มักจะมีราคาแพง เพราะต้องบรรจุกิจกรรมมากอย่างเพื่อเร้าความสนใจของผู้เรียน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ครูจะต้องมีความสนใจต่อนักเรียนเป็นรายบุคคลอย่างแท้จริง จึงจะช่วยให้การเรียนเป็นผลสำเร็จ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5.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ในห้องเรียนที่นักเรียนมีความสามารถต่างกันมาก ทำให้ยากต่อการเตรียมการสอนในส่วนของบทเรียนที่จะต้องเรียนร่วมกัน เพราะนักเรียนเก่งจะเรียนรู้เกินหน้านักเรียนที่อ่อนไปมากแล้ว แต่จะต้องมาเรียนบทเรียนย้อนหลัง ดังนั้นครูจึงต้องเตรียมบทเรียนเป็นหลายระดับ และสอนแต่ละกลุ่มด้วยเนื้อหาที่ต่างกันออกไป ทำให้ครูทำงานหนักมาก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ข้อดี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สามารถจะแก้ปัญหานักเรียนที่มีพื้นฐานความรู้ต่างกันได้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นักเรียนได้รับการฝึกภาษาอย่างทั่วถึงกัน เพราะแต่ละกลุ่มเป็นกลุ่มเล็ก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นักเรียนอ่อนไม่รู้สึกมีปมด้อยในการเรียน เพราะได้เรียนตามความสามารถของตนเป็นการแข่งขันกับตนเองมากกว่าแข่งกับคนอื่น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4.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นักเรียนที่เรียนเก่งไม่รู้สึกเบื่อหน่ายในการที่จะต้องรอนักเรียนที่เรียนช้า มีโอกาสที่จะเลือกกิจกรรมได้มากอย่างตามความสนใจของแต่ละคน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5.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ฝึกให้นักเรียนรู้จักการให้และการรับ รู้จักช่วยเหลือเพื่อนร่วมชั้น เป็นการฝึกนิสัยในการที่จะดำเนินชีวิตอยู่ร่วมกันในสังคมอย่างสันติสุข</w:t>
      </w:r>
    </w:p>
    <w:p w:rsidR="0043602A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1314CB" w:rsidRPr="002260C2" w:rsidRDefault="001314CB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1314CB" w:rsidRDefault="006D6C6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1314CB">
        <w:rPr>
          <w:rFonts w:ascii="TH SarabunPSK" w:hAnsi="TH SarabunPSK" w:cs="TH SarabunPSK"/>
          <w:b/>
          <w:bCs/>
          <w:sz w:val="32"/>
          <w:szCs w:val="32"/>
          <w:cs/>
        </w:rPr>
        <w:t xml:space="preserve">52. 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  <w:cs/>
        </w:rPr>
        <w:t>การสอนภาษาโดยใช้เนื้อหาเพื่อนำไปสู่การเรียนรู้ภาษา(</w:t>
      </w:r>
      <w:r w:rsidR="0043602A" w:rsidRPr="001314CB">
        <w:rPr>
          <w:rFonts w:ascii="TH SarabunPSK" w:hAnsi="TH SarabunPSK" w:cs="TH SarabunPSK"/>
          <w:b/>
          <w:bCs/>
          <w:sz w:val="32"/>
          <w:szCs w:val="32"/>
        </w:rPr>
        <w:t>Content – Based Instruction)</w:t>
      </w:r>
    </w:p>
    <w:p w:rsidR="0043602A" w:rsidRPr="002260C2" w:rsidRDefault="006D6C6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จากประสบการณ์ทั้งด้านการสอนและการสังเกตพฤติกรรมการเรียนในห้องเรียนชี้ให้เห็นว่า การเรียนภาษาต่างประเทศจะได้ผลมากที่สุดถ้าครูสอนให้ผู้เรียนใช้ภาษาในสถานการณ์ที่สอดคล้องกับสถานการณ์จริง ทั้งครูและผู้ที่เกี่ยวข้องกั</w:t>
      </w:r>
      <w:r w:rsidRPr="002260C2">
        <w:rPr>
          <w:rFonts w:ascii="TH SarabunPSK" w:hAnsi="TH SarabunPSK" w:cs="TH SarabunPSK"/>
          <w:sz w:val="32"/>
          <w:szCs w:val="32"/>
          <w:cs/>
        </w:rPr>
        <w:t>บการจัดการเรียนการสอนภาษาที่มุ่ง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ให้ผู้เรียนสามารถสื่อสารได้ จะจัดการสอนโดยเน้นให้ผู้เรียนฝึกการใช้ภาษาในสถานการณ์ที่เหมือนจริง ครูสอนภาษาต่างประเทศในประเทศไทยส่วนใหญ่สอนทักษะการสื่อสารระหว่างบุคคลในระดับพื้นฐาน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Basic Interpersonal Communication Skills)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ซึ่งเน้นให้ผู้เรียนฝึกการใช้ภาษาให้ถูกต้องตามหน้าที่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Functions)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ในสถานการณ์ซึ่งครูจำลองให้เหมือนชีวิตประจำวันมากที่สุด เช่นการซื้อของ การถามหรือการบอกทิศทาง การแนะนำตัวเอง เป็นต้น การสอนลักษณะนี้จะช่วยให้ผู้เรียนสื่อสารได้ในระดับหนึ่งเท่านั้น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ผู้เรียนที่สำเร็จการศึกษาระดับมัธยมศึกษาจำนวนมากจะศึกษาต่อในระดับสูงขึ้น ไม่ว่าจะศึกษาต่อในสาขาวิชาใดก็ตามผู้เรียนจำเป็นต้องใช้ภาษาอังกฤษเชิงวิชาการ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Academic English)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เพื่อศึกษาหาความรู้และความก้าวหน้าทางวิทยาการ การสอนภาษาโดยเน้นเพียงการสื่อสารในชีวิตประจำวัน จึงไม่สามารถเตรียมผู้เรียนให้มีความพร้อมในการใช้ภาษาอังกฤษในการศึกษาหาความรู้ต่อไป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ผู้เชี่ยวชาญทางด้านการสอนภาษา ได้ศึกษาเปรียบเทียบการเรียนภาษาเพื่อการสื่อสารระหว่างบุคคล และการเรียนภาษาอังกฤษเชิงวิชาการ สรุปว่า ผู้เรียนสามารถใช้ภาษาเพื่อการสื่อสารในระดับพื้นฐานได้ หลังจากการเรียนในระยะเวลา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ปีแต่ผู้เรียนไม่สามารถใช้ภาษาเชิงวิชาการได้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Grabe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Stoller, 1997, Cummins, 1983, 1989)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ซึ่งถ้าผู้เรียนต้องการพัฒนาทักษะภาษาเชิงวิชาการด้านพุทธิพิสัย หรือ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Cognitive </w:t>
      </w:r>
      <w:r w:rsidR="0043602A" w:rsidRPr="002260C2">
        <w:rPr>
          <w:rFonts w:ascii="TH SarabunPSK" w:hAnsi="TH SarabunPSK" w:cs="TH SarabunPSK"/>
          <w:sz w:val="32"/>
          <w:szCs w:val="32"/>
        </w:rPr>
        <w:lastRenderedPageBreak/>
        <w:t xml:space="preserve">Academic Language Proficiency (CALP)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จะต้องใช้เวลาเรียนถึง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7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ปี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Cummins 1983, 1989)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Cummins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ยังอธิบายเพิ่มเติมว่า ถึงแม้ผู้เรียนส่วนใหญ่จะไม่ได้ใช้ชีวิตอยู่ในสภาพแวดล้อมที่ใช้ภาษาอังกฤษ แต่ผู้เรียนย่อมจะมีโอกาสใช้ภาษาอังกฤษเชิงวิชาการ ด้วยเหตุผลดังกล่าวข้างต้นจึงควรเริ่มสอนภาษาอังกฤษเชิงวิชาการ โดยเน้นวิธีการสอนที่ใช้เนื้อหาเพื่อนำไปสู่การเรียนรู้ภาษาในระดับมัธยมศึกษา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Brinton, Snow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Wesche (1989)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ให้คำอธิบายเกี่ยวกับการสอนภาษาโดยใช้เนื้อหาเพื่อนำไปสู่การเรียนรู้ภาษา หรือที่เรียกว่า </w:t>
      </w:r>
      <w:r w:rsidR="0043602A" w:rsidRPr="002260C2">
        <w:rPr>
          <w:rFonts w:ascii="TH SarabunPSK" w:hAnsi="TH SarabunPSK" w:cs="TH SarabunPSK"/>
          <w:sz w:val="32"/>
          <w:szCs w:val="32"/>
        </w:rPr>
        <w:t>Content – Based Instruction (CBI)</w:t>
      </w: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ว่าเป็นการสอนที่ประสานเนื้อหาเข้ากับจุดประสงค์ของการสอนภาษาเพื่อการสื่อสาร โดยมุ่งให้ผู้เรียนสามารถใช้ภาษาอังกฤษเป็นเครื่องมือในการศึกษาเนื้อหาพร้อมกับพัฒนาภาษาอังกฤษเชิงวิชาการผู้สอนที่ใช้แนวการสอนแบบนี้เห็นว่าครูไม่ควรใช้เนื้อหาเป็นเพียงแบบฝึกหัดทางภาษาเท่านั้น แต่ครูควรฝึกให้ผู้เกิดความเข้าใจสาระของเนื้อหา โดยใช้ทักษะทางภาษาเป็นเครื่องมือ ครูจะใช้เนื้อหากำหนดรูปแบบของภาษา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Form)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หน้าที่ของภาษา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Function)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และทักษะย่อย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Sub – Skills)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ที่ผู้เรียนจำเป็นต้องรู้เพื่อที่จะเข้าใจสาระของเนื้อหาและทำกิจกรรมได้ การใช้เนื้อหาเพื่อนำไปสู่การเรียนรู้ภาษานี้จะทำให้ครูสามารถสร้างบทเรียนให้สอดคล้องกับสถานการณ์จริงได้มากที่สุด ทั้งนี้ครูจะต้องเข้าใจการสอนแบบบูรณาการหรือทักษะสัมพันธ์ ตลอดจนเข้าใจเนื้อหาและสามารถ ใช้เนื้อหาเป็นตัวกำหนดบทเรียนทางภาษา (</w:t>
      </w:r>
      <w:r w:rsidR="0043602A" w:rsidRPr="002260C2">
        <w:rPr>
          <w:rFonts w:ascii="TH SarabunPSK" w:hAnsi="TH SarabunPSK" w:cs="TH SarabunPSK"/>
          <w:sz w:val="32"/>
          <w:szCs w:val="32"/>
        </w:rPr>
        <w:t>Brinton, Snow, Wesche, 1989)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แนวการสอนแบบนี้ ครูจะประสานทักษะทั้งสี่ให้สัมพันธ์กับหัวเรื่อง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Topic)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ที่กำหนดในการเลือกหัวเรื่องครูจะต้องแน่ใจว่าผู้เรียนมีทักษะและกลวิธีการเรียน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Learning Strategies)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ที่จำเป็นเพื่อที่จะสามารถเข้าใจเนื้อหาได้ การสอนภาษาแนวนี้เหมาะสมอย่างยิ่ง เพราะเป็นการฝึกกลวิธีการเรียนภาษา เพื่อให้ผู้เรียนสามารถเข้าใจความหมายของภาษาและสามารถนำกลวิธีนี้ไปใช้ได้ตลอด ส่วนเนื้อหาและกิจกรรมการเรียน ครูสามารถปรับแต่งให้มีความหลากหลายมากขึ้น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กิจกรรมการเรียนการสอนในแนวนี้จะกระตุ้นให้ผู้เรียนคิด และเกิดการเรียนรู้ โดยผ่านการฝึกทักษะทางภาษา กิจกรรมเป็นแบบทักษะสัมพันธ์ที่สมจริง ตัวอย่างเช่น เมื่อผู้เรียนได้ฟังหรืออ่านบทความที่ได้จากสื่อจริง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Authentic Material)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แล้วผู้เรียนไม่เพียงแต่ทำความเข้าใจข้อมูลเท่านั้น แต่จะต้องตีความและประเมินข้อมูลนั้น ๆ ด้วย ดังนั้นผู้เรียนจะต้องรู้จักการวิเคราะห์และสังเคราะห์ข้อมูลเพื่อที่จะสามารถพูดหรือเขียนเชิงวิชาการที่เกี่ยวกับเรื่องนั้น ๆ ได้ จะเห็นได้ว่าผู้เรียนจะได้ฝึกทั้งทักษะทางภาษา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Language Skills)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และทักษะการเรียน (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Study Skills)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ซึ่งจะเตรียมผู้เรียนให้พร้อมที่จะใช้ภาษาอังกฤษเชิงวิชาการในสถานการณ์จริงในอนาคต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 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Pr="002260C2">
        <w:rPr>
          <w:rFonts w:ascii="TH SarabunPSK" w:hAnsi="TH SarabunPSK" w:cs="TH SarabunPSK"/>
          <w:sz w:val="32"/>
          <w:szCs w:val="32"/>
          <w:cs/>
        </w:rPr>
        <w:tab/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การสอนแบบ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CBI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มุ่งเตรียมผู้เรียนให้สามารถใช้ภาษาอังกฤษเพื่อหาความรู้ทางวิชาการเพิ่มเติม ซึ่งการจัดกิจกรรมการเรียนการสอนไม่แตกต่างไปจากการสอนภาษาเพื่อการสื่อสารโดยมีแนวการเรียนการสอนที่สำคัญดังนี้ คือ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-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การสอนแบบยึดผู้เรียนเป็นศูนย์กลาง (</w:t>
      </w:r>
      <w:r w:rsidR="0043602A" w:rsidRPr="002260C2">
        <w:rPr>
          <w:rFonts w:ascii="TH SarabunPSK" w:hAnsi="TH SarabunPSK" w:cs="TH SarabunPSK"/>
          <w:sz w:val="32"/>
          <w:szCs w:val="32"/>
        </w:rPr>
        <w:t>Learner – Centered Approach)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-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การสอนที่คำนึงถึงทุกสิ่งทุกอย่างที่เกี่ยวข้องกับภาษา (</w:t>
      </w:r>
      <w:r w:rsidR="0043602A" w:rsidRPr="002260C2">
        <w:rPr>
          <w:rFonts w:ascii="TH SarabunPSK" w:hAnsi="TH SarabunPSK" w:cs="TH SarabunPSK"/>
          <w:sz w:val="32"/>
          <w:szCs w:val="32"/>
        </w:rPr>
        <w:t>Whole Language Approach)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-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การสอนที่เน้นการเรียนรู้จากประสบการณ์ (</w:t>
      </w:r>
      <w:r w:rsidR="0043602A" w:rsidRPr="002260C2">
        <w:rPr>
          <w:rFonts w:ascii="TH SarabunPSK" w:hAnsi="TH SarabunPSK" w:cs="TH SarabunPSK"/>
          <w:sz w:val="32"/>
          <w:szCs w:val="32"/>
        </w:rPr>
        <w:t>Experiential Learning)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-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การสอนที่เน้นการเรียนรู้จากการทำโครงงาน (</w:t>
      </w:r>
      <w:r w:rsidR="0043602A" w:rsidRPr="002260C2">
        <w:rPr>
          <w:rFonts w:ascii="TH SarabunPSK" w:hAnsi="TH SarabunPSK" w:cs="TH SarabunPSK"/>
          <w:sz w:val="32"/>
          <w:szCs w:val="32"/>
        </w:rPr>
        <w:t>Project – Based Learning)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นอกจากนี้ยังเน้นหลักสำคัญว่า ผู้เรียนสามารถเรียนรู้ภาษาได้ดี ถ้ามีโอกาสใช้ภาษาในสถานการณ์ที่เหมือนจริง และผู้เรียนจะใช้ภาษามากขึ้นถ้ามีความสนใจในเนื้อหาที่เรียน ดังนั้นผู้เรียนจึงต้องนำเนื้อหาที่เป็นจริงและสถานการณ์การเรียนรู้ที่สมจริงมาให้ผู้เรียนได้ฝึกใช้ภาษา เพื่อที่จะทำความเข้าใจสาระของเนื้อหา โดยผู้เรียนสามารถใช้พื้นความรู้เดิมของตนในภาษาไทยมาโยงกับเนื้อหาของวิชาในภาษาอังกฤษ และที่สำคัญที่สุด คือ แนวการสอนแนวนี้ฝึกให้ผู้เรียนคิดเป็น สามารถวิพากษ์วิจารณ์ข้อมูลที่ได้จากเนื้อหาที่เรียน และใช้ทักษะทางภาษาเป็นเครื่องมือในการค้นคว้าข้อมูลเพิ่มเติมได้ ฉะนั้นการเรียนการสอนวิธีนี้จึงเหมาะสมกับการสอนภาษาในระดับประถมศึกษา</w:t>
      </w:r>
    </w:p>
    <w:p w:rsidR="0043602A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2F1B90" w:rsidRPr="002260C2" w:rsidRDefault="002F1B90" w:rsidP="002260C2">
      <w:pPr>
        <w:rPr>
          <w:rFonts w:ascii="TH SarabunPSK" w:hAnsi="TH SarabunPSK" w:cs="TH SarabunPSK"/>
          <w:sz w:val="32"/>
          <w:szCs w:val="32"/>
        </w:rPr>
      </w:pPr>
    </w:p>
    <w:p w:rsidR="0043602A" w:rsidRPr="002F1B90" w:rsidRDefault="0043602A" w:rsidP="002260C2">
      <w:pPr>
        <w:rPr>
          <w:rFonts w:ascii="TH SarabunPSK" w:hAnsi="TH SarabunPSK" w:cs="TH SarabunPSK"/>
          <w:b/>
          <w:bCs/>
          <w:sz w:val="32"/>
          <w:szCs w:val="32"/>
        </w:rPr>
      </w:pPr>
      <w:r w:rsidRPr="002F1B90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0C7E74" w:rsidRPr="002F1B90">
        <w:rPr>
          <w:rFonts w:ascii="TH SarabunPSK" w:hAnsi="TH SarabunPSK" w:cs="TH SarabunPSK"/>
          <w:b/>
          <w:bCs/>
          <w:sz w:val="32"/>
          <w:szCs w:val="32"/>
        </w:rPr>
        <w:t xml:space="preserve">53. </w:t>
      </w:r>
      <w:r w:rsidR="000C7E74" w:rsidRPr="002F1B90">
        <w:rPr>
          <w:rFonts w:ascii="TH SarabunPSK" w:hAnsi="TH SarabunPSK" w:cs="TH SarabunPSK"/>
          <w:b/>
          <w:bCs/>
          <w:sz w:val="32"/>
          <w:szCs w:val="32"/>
          <w:cs/>
        </w:rPr>
        <w:t>การสอนแบบ</w:t>
      </w:r>
      <w:r w:rsidRPr="002F1B90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วิธีธรรมชาติ ( </w:t>
      </w:r>
      <w:r w:rsidRPr="002F1B90">
        <w:rPr>
          <w:rFonts w:ascii="TH SarabunPSK" w:hAnsi="TH SarabunPSK" w:cs="TH SarabunPSK"/>
          <w:b/>
          <w:bCs/>
          <w:sz w:val="32"/>
          <w:szCs w:val="32"/>
        </w:rPr>
        <w:t>Natural Method )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     </w:t>
      </w:r>
      <w:r w:rsidRPr="002260C2">
        <w:rPr>
          <w:rFonts w:ascii="TH SarabunPSK" w:hAnsi="TH SarabunPSK" w:cs="TH SarabunPSK"/>
          <w:sz w:val="32"/>
          <w:szCs w:val="32"/>
          <w:cs/>
        </w:rPr>
        <w:t>วิธีนี้ใช้วิธีสอนโดยให้ผู้เรียนพบปะคลุกคลีกับเจ้าของภาษาโดยตรง เป็นวิธีที่จะต้องลงทุนมาก เพราะจะต้องจ้างครูอังกฤษหรืออเมริกา หรือครูไทยที่พูดภาษาอังกฤษเก่ง ๆ มาสอน หรือส่งผู้เรียนไปยังประเทศเจ้าของภาษา การสอนใช้วิธีพูดเป็นหลัก และผู้สอนจะเน้นเรื่องคำศัพท์มาก โดยถือว่าการเรียนภาษานั้นคือการเรียนคำศัพท์ ถ้านักเรียนรู้จักคำศัพท์มากก็ถือว่านักเรียนคนนั้นรู้ภาษาดี ส่วนไวยากรณ์ที่เรียนนั้นก็เป็นแบบให้คำจำกัดความและกฎเกณฑ์ และเนื้อเรื่องที่เรียนก็มักจะยึดเอาเหตุการณ์ซึ่งเกิดขึ้นในขณะนั้นเป็นเกณฑ์ เช่น วันที่อากาศครึ้มฝนตก ครูมักจะคุยกับนักเรียนเรื่องฝนหรือเรื่องอื่น ๆ ที่นักเรียนสนใจอยู่ในขณะนั้น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lastRenderedPageBreak/>
        <w:t xml:space="preserve">     </w:t>
      </w:r>
      <w:r w:rsidRPr="002260C2">
        <w:rPr>
          <w:rFonts w:ascii="TH SarabunPSK" w:hAnsi="TH SarabunPSK" w:cs="TH SarabunPSK"/>
          <w:sz w:val="32"/>
          <w:szCs w:val="32"/>
          <w:cs/>
        </w:rPr>
        <w:t>การเรียนด้วยวิธีนี้ ถ้าได้ครูที่สามารถ นักเรียนจะเรียนภาษาใหม่ได้เร็ว และได้เปรียบวิธีสอนอื่น ๆ ตรงที่ผู้เรียนได้มีโอกาสคลุกคลีกับภาษาอังกฤษโดยตรง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  <w:cs/>
        </w:rPr>
        <w:t>ข้อเสียของวิธีสอนแบบนี้มีอยู่หลายประการ เช่น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1.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เป็นวิธีที่ต้องลงทุนมาก</w:t>
      </w:r>
    </w:p>
    <w:p w:rsidR="0043602A" w:rsidRPr="002260C2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2.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ครูมักจะเป็นผู้พูดเสียเองเป็นส่วนมาก ทำให้นักเรียนไม่ค่อยมีโอกาสได้ฝึก ถึงแม้จะพูดก็พูดไม่ได้ดีจริง และอาจจะพูดผิดไวยากรณ์ เพราะครูผู้สอนมักจะถือหลักว่าพูดพอให้เข้าใจกันได้เท่านั้น ไม่ต้องถูกทั้งหมดก็ใช้ได้</w:t>
      </w:r>
    </w:p>
    <w:p w:rsidR="002C67A6" w:rsidRDefault="00A2356F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 xml:space="preserve"> </w:t>
      </w:r>
      <w:r w:rsidRPr="002260C2">
        <w:rPr>
          <w:rFonts w:ascii="TH SarabunPSK" w:hAnsi="TH SarabunPSK" w:cs="TH SarabunPSK"/>
          <w:sz w:val="32"/>
          <w:szCs w:val="32"/>
        </w:rPr>
        <w:tab/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3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 xml:space="preserve">เนื่องจากการสอนไม่ได้เน้นโครงสร้างของภาษา ไม่มีการคัดเลือกรูปแบบประโยค ( </w:t>
      </w:r>
      <w:r w:rsidR="0043602A" w:rsidRPr="002260C2">
        <w:rPr>
          <w:rFonts w:ascii="TH SarabunPSK" w:hAnsi="TH SarabunPSK" w:cs="TH SarabunPSK"/>
          <w:sz w:val="32"/>
          <w:szCs w:val="32"/>
        </w:rPr>
        <w:t xml:space="preserve">pattern ) </w:t>
      </w:r>
      <w:r w:rsidR="0043602A" w:rsidRPr="002260C2">
        <w:rPr>
          <w:rFonts w:ascii="TH SarabunPSK" w:hAnsi="TH SarabunPSK" w:cs="TH SarabunPSK"/>
          <w:sz w:val="32"/>
          <w:szCs w:val="32"/>
          <w:cs/>
        </w:rPr>
        <w:t>มาสอนตามลำดับ และไม่ย้ำรูปแบบประโยครูปใดรูปหนึ่งมาทำการฝึกจนนักเรียนทำได้อย่างแม่นยำ จึงปรากฏว่านักเรียนไม่สามารถจะใช้ภาษาได้อย่างถูกต้อง</w:t>
      </w:r>
      <w:r w:rsidR="002C67A6" w:rsidRPr="002260C2">
        <w:rPr>
          <w:rFonts w:ascii="TH SarabunPSK" w:hAnsi="TH SarabunPSK" w:cs="TH SarabunPSK"/>
          <w:sz w:val="32"/>
          <w:szCs w:val="32"/>
        </w:rPr>
        <w:br/>
      </w:r>
      <w:r w:rsidR="002C67A6" w:rsidRPr="002260C2">
        <w:rPr>
          <w:rFonts w:ascii="TH SarabunPSK" w:hAnsi="TH SarabunPSK" w:cs="TH SarabunPSK"/>
          <w:sz w:val="32"/>
          <w:szCs w:val="32"/>
        </w:rPr>
        <w:br/>
      </w:r>
      <w:r w:rsidR="002C67A6" w:rsidRPr="002260C2">
        <w:rPr>
          <w:rFonts w:ascii="TH SarabunPSK" w:hAnsi="TH SarabunPSK" w:cs="TH SarabunPSK"/>
          <w:sz w:val="32"/>
          <w:szCs w:val="32"/>
          <w:cs/>
        </w:rPr>
        <w:t>อ้างอิง</w:t>
      </w:r>
      <w:r w:rsidR="002C67A6" w:rsidRPr="002260C2">
        <w:rPr>
          <w:rFonts w:ascii="TH SarabunPSK" w:hAnsi="TH SarabunPSK" w:cs="TH SarabunPSK"/>
          <w:sz w:val="32"/>
          <w:szCs w:val="32"/>
          <w:cs/>
        </w:rPr>
        <w:br/>
        <w:t xml:space="preserve">จาก </w:t>
      </w:r>
      <w:hyperlink r:id="rId8" w:history="1">
        <w:r w:rsidR="00513260" w:rsidRPr="0038554C">
          <w:rPr>
            <w:rStyle w:val="a3"/>
            <w:rFonts w:ascii="TH SarabunPSK" w:hAnsi="TH SarabunPSK" w:cs="TH SarabunPSK"/>
            <w:sz w:val="32"/>
            <w:szCs w:val="32"/>
          </w:rPr>
          <w:t>https://sites.google.com/site/prapasara/15-1 </w:t>
        </w:r>
        <w:r w:rsidR="00513260" w:rsidRPr="0038554C">
          <w:rPr>
            <w:rStyle w:val="a3"/>
            <w:rFonts w:ascii="TH SarabunPSK" w:hAnsi="TH SarabunPSK" w:cs="TH SarabunPSK"/>
            <w:sz w:val="32"/>
            <w:szCs w:val="32"/>
            <w:cs/>
          </w:rPr>
          <w:t>เข้าถึงเมื่อวันที่ 17 ต.ค.56</w:t>
        </w:r>
      </w:hyperlink>
    </w:p>
    <w:p w:rsidR="00513260" w:rsidRPr="00513260" w:rsidRDefault="00513260" w:rsidP="002260C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54</w:t>
      </w:r>
      <w:r w:rsidR="001370DC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การสอนแบบชุมชนเป็นฐาน</w:t>
      </w:r>
    </w:p>
    <w:p w:rsidR="00120A0C" w:rsidRPr="00513260" w:rsidRDefault="00FB469B" w:rsidP="00513260">
      <w:pPr>
        <w:pStyle w:val="a4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13260">
        <w:rPr>
          <w:rFonts w:ascii="TH SarabunPSK" w:hAnsi="TH SarabunPSK" w:cs="TH SarabunPSK"/>
          <w:b/>
          <w:bCs/>
          <w:sz w:val="32"/>
          <w:szCs w:val="32"/>
          <w:cs/>
        </w:rPr>
        <w:t>เพื่อให้นักศึกษาสามารถทำงานได้กับทุกภาคส่วนในสังคม</w:t>
      </w:r>
    </w:p>
    <w:p w:rsidR="00120A0C" w:rsidRPr="00513260" w:rsidRDefault="00FB469B" w:rsidP="00513260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513260">
        <w:rPr>
          <w:rFonts w:ascii="TH SarabunPSK" w:hAnsi="TH SarabunPSK" w:cs="TH SarabunPSK"/>
          <w:b/>
          <w:bCs/>
          <w:sz w:val="32"/>
          <w:szCs w:val="32"/>
          <w:cs/>
        </w:rPr>
        <w:t>เพื่อให้นักศึกษาเกิดการหยั่งรู้ในโลกของความเป็นจริงมากขึ้น เข้าใจการปฏิบัติของบุคคลที่มีต่อสังคม และการเมืองมากขึ้น</w:t>
      </w:r>
    </w:p>
    <w:p w:rsidR="00120A0C" w:rsidRPr="00513260" w:rsidRDefault="00FB469B" w:rsidP="00513260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513260">
        <w:rPr>
          <w:rFonts w:ascii="TH SarabunPSK" w:hAnsi="TH SarabunPSK" w:cs="TH SarabunPSK"/>
          <w:b/>
          <w:bCs/>
          <w:sz w:val="32"/>
          <w:szCs w:val="32"/>
          <w:cs/>
        </w:rPr>
        <w:t>เพื่อให้นักศึกษามีความรับผิดชอบต่อสังคมมากขึ้น</w:t>
      </w:r>
    </w:p>
    <w:p w:rsidR="00120A0C" w:rsidRDefault="00FB469B" w:rsidP="00513260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13260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เพื่อให้นักศึกษาสามารถเข้าใจกระบวนการเรียนรู้ </w:t>
      </w:r>
    </w:p>
    <w:p w:rsidR="00120A0C" w:rsidRPr="00513260" w:rsidRDefault="00FB469B" w:rsidP="00513260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13260">
        <w:rPr>
          <w:rFonts w:ascii="TH SarabunPSK" w:hAnsi="TH SarabunPSK" w:cs="TH SarabunPSK"/>
          <w:b/>
          <w:bCs/>
          <w:sz w:val="32"/>
          <w:szCs w:val="32"/>
          <w:cs/>
        </w:rPr>
        <w:t>เพื่อให้นักศึกษาได้เรียนรู้เกี่ยวกับประเด็นปัญหาสังคมที่มีความซับซ้อน เรียนรู้วัฒนธรรมสำหรับการปฏิบัติงาน และสามารถปฏิบัติงานได้</w:t>
      </w:r>
    </w:p>
    <w:p w:rsidR="00120A0C" w:rsidRPr="00513260" w:rsidRDefault="00FB469B" w:rsidP="00513260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 w:rsidRPr="00513260">
        <w:rPr>
          <w:rFonts w:ascii="TH SarabunPSK" w:hAnsi="TH SarabunPSK" w:cs="TH SarabunPSK"/>
          <w:b/>
          <w:bCs/>
          <w:sz w:val="32"/>
          <w:szCs w:val="32"/>
          <w:cs/>
        </w:rPr>
        <w:t>เพื่อพัฒนาทักษะทางวิชาชีพ ทักษะทางสังคม และความรับผิดชอบต่อสังคมให้กับนักศึกษา</w:t>
      </w:r>
    </w:p>
    <w:p w:rsidR="00513260" w:rsidRPr="00513260" w:rsidRDefault="00513260" w:rsidP="00513260">
      <w:pPr>
        <w:ind w:left="720"/>
        <w:rPr>
          <w:rFonts w:ascii="TH SarabunPSK" w:hAnsi="TH SarabunPSK" w:cs="TH SarabunPSK"/>
          <w:sz w:val="32"/>
          <w:szCs w:val="32"/>
          <w:cs/>
        </w:rPr>
      </w:pP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  <w:cs/>
        </w:rPr>
      </w:pP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p w:rsidR="0043602A" w:rsidRPr="002260C2" w:rsidRDefault="0043602A" w:rsidP="002260C2">
      <w:pPr>
        <w:rPr>
          <w:rFonts w:ascii="TH SarabunPSK" w:hAnsi="TH SarabunPSK" w:cs="TH SarabunPSK"/>
          <w:sz w:val="32"/>
          <w:szCs w:val="32"/>
        </w:rPr>
      </w:pPr>
      <w:r w:rsidRPr="002260C2">
        <w:rPr>
          <w:rFonts w:ascii="TH SarabunPSK" w:hAnsi="TH SarabunPSK" w:cs="TH SarabunPSK"/>
          <w:sz w:val="32"/>
          <w:szCs w:val="32"/>
        </w:rPr>
        <w:t> </w:t>
      </w:r>
    </w:p>
    <w:sectPr w:rsidR="0043602A" w:rsidRPr="002260C2" w:rsidSect="00A12AA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D5E" w:rsidRDefault="002E0D5E" w:rsidP="00CB3AB6">
      <w:pPr>
        <w:spacing w:after="0" w:line="240" w:lineRule="auto"/>
      </w:pPr>
      <w:r>
        <w:separator/>
      </w:r>
    </w:p>
  </w:endnote>
  <w:endnote w:type="continuationSeparator" w:id="0">
    <w:p w:rsidR="002E0D5E" w:rsidRDefault="002E0D5E" w:rsidP="00CB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D5E" w:rsidRDefault="002E0D5E" w:rsidP="00CB3AB6">
      <w:pPr>
        <w:spacing w:after="0" w:line="240" w:lineRule="auto"/>
      </w:pPr>
      <w:r>
        <w:separator/>
      </w:r>
    </w:p>
  </w:footnote>
  <w:footnote w:type="continuationSeparator" w:id="0">
    <w:p w:rsidR="002E0D5E" w:rsidRDefault="002E0D5E" w:rsidP="00CB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61722"/>
      <w:docPartObj>
        <w:docPartGallery w:val="Page Numbers (Top of Page)"/>
        <w:docPartUnique/>
      </w:docPartObj>
    </w:sdtPr>
    <w:sdtEndPr/>
    <w:sdtContent>
      <w:p w:rsidR="001314CB" w:rsidRDefault="002E0D5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D29" w:rsidRPr="00142D29">
          <w:rPr>
            <w:rFonts w:cs="Calibri"/>
            <w:noProof/>
            <w:szCs w:val="22"/>
            <w:lang w:val="th-TH"/>
          </w:rPr>
          <w:t>2</w:t>
        </w:r>
        <w:r>
          <w:rPr>
            <w:rFonts w:cs="Calibri"/>
            <w:noProof/>
            <w:szCs w:val="22"/>
            <w:lang w:val="th-TH"/>
          </w:rPr>
          <w:fldChar w:fldCharType="end"/>
        </w:r>
      </w:p>
    </w:sdtContent>
  </w:sdt>
  <w:p w:rsidR="001314CB" w:rsidRDefault="001314C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F2CDF"/>
    <w:multiLevelType w:val="hybridMultilevel"/>
    <w:tmpl w:val="626C50C4"/>
    <w:lvl w:ilvl="0" w:tplc="068C723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14D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607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45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D27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EC8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1C8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A3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1E5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D2044"/>
    <w:multiLevelType w:val="hybridMultilevel"/>
    <w:tmpl w:val="F3407BC2"/>
    <w:lvl w:ilvl="0" w:tplc="200820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A6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8B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0AD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0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548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2B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F08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84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3C1D69"/>
    <w:multiLevelType w:val="hybridMultilevel"/>
    <w:tmpl w:val="67C8C480"/>
    <w:lvl w:ilvl="0" w:tplc="F7900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Theme="minorHAnsi" w:hAnsi="TH SarabunPSK" w:cs="TH SarabunPSK"/>
      </w:rPr>
    </w:lvl>
    <w:lvl w:ilvl="1" w:tplc="95D47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5A3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F29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07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1A9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C6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D6E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08B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D27E66"/>
    <w:multiLevelType w:val="multilevel"/>
    <w:tmpl w:val="CFCED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67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B7"/>
    <w:rsid w:val="000634A3"/>
    <w:rsid w:val="00075F03"/>
    <w:rsid w:val="0009281D"/>
    <w:rsid w:val="000C7E74"/>
    <w:rsid w:val="000E5AB8"/>
    <w:rsid w:val="00116D47"/>
    <w:rsid w:val="00120A0C"/>
    <w:rsid w:val="001264C2"/>
    <w:rsid w:val="001314CB"/>
    <w:rsid w:val="00133E2D"/>
    <w:rsid w:val="001370DC"/>
    <w:rsid w:val="00142D29"/>
    <w:rsid w:val="001B7B5E"/>
    <w:rsid w:val="001D2F05"/>
    <w:rsid w:val="002205CE"/>
    <w:rsid w:val="002243D1"/>
    <w:rsid w:val="002260C2"/>
    <w:rsid w:val="00250ADD"/>
    <w:rsid w:val="002C56F9"/>
    <w:rsid w:val="002C67A6"/>
    <w:rsid w:val="002E0D5E"/>
    <w:rsid w:val="002F1B90"/>
    <w:rsid w:val="003073E9"/>
    <w:rsid w:val="00317C2B"/>
    <w:rsid w:val="00353318"/>
    <w:rsid w:val="003573F3"/>
    <w:rsid w:val="003D457D"/>
    <w:rsid w:val="003E4049"/>
    <w:rsid w:val="0043602A"/>
    <w:rsid w:val="004861C1"/>
    <w:rsid w:val="004B472B"/>
    <w:rsid w:val="00513260"/>
    <w:rsid w:val="005720C0"/>
    <w:rsid w:val="005D4CA9"/>
    <w:rsid w:val="005D4FD8"/>
    <w:rsid w:val="006216B5"/>
    <w:rsid w:val="00623B5C"/>
    <w:rsid w:val="00652E6E"/>
    <w:rsid w:val="0069069B"/>
    <w:rsid w:val="006D6C6A"/>
    <w:rsid w:val="006F70B7"/>
    <w:rsid w:val="007850B2"/>
    <w:rsid w:val="007A5B9F"/>
    <w:rsid w:val="007A6C17"/>
    <w:rsid w:val="007C3838"/>
    <w:rsid w:val="007C67F4"/>
    <w:rsid w:val="007D4871"/>
    <w:rsid w:val="007D63AB"/>
    <w:rsid w:val="00833961"/>
    <w:rsid w:val="008D1CEC"/>
    <w:rsid w:val="008E60D5"/>
    <w:rsid w:val="009210B5"/>
    <w:rsid w:val="009B1E04"/>
    <w:rsid w:val="009F13C9"/>
    <w:rsid w:val="00A030A4"/>
    <w:rsid w:val="00A12AA4"/>
    <w:rsid w:val="00A17A51"/>
    <w:rsid w:val="00A2356F"/>
    <w:rsid w:val="00A73B2A"/>
    <w:rsid w:val="00A76A66"/>
    <w:rsid w:val="00AA23FD"/>
    <w:rsid w:val="00AD1C26"/>
    <w:rsid w:val="00B02196"/>
    <w:rsid w:val="00CB0F85"/>
    <w:rsid w:val="00CB3AB6"/>
    <w:rsid w:val="00CC3292"/>
    <w:rsid w:val="00D707C6"/>
    <w:rsid w:val="00D71D6F"/>
    <w:rsid w:val="00D86798"/>
    <w:rsid w:val="00DC30B4"/>
    <w:rsid w:val="00DD19FB"/>
    <w:rsid w:val="00DE19C2"/>
    <w:rsid w:val="00DE2E0A"/>
    <w:rsid w:val="00E94358"/>
    <w:rsid w:val="00EB1A35"/>
    <w:rsid w:val="00EB28E8"/>
    <w:rsid w:val="00EB602D"/>
    <w:rsid w:val="00ED6A31"/>
    <w:rsid w:val="00F0682C"/>
    <w:rsid w:val="00F216F7"/>
    <w:rsid w:val="00F270F2"/>
    <w:rsid w:val="00F273D8"/>
    <w:rsid w:val="00F317FA"/>
    <w:rsid w:val="00F547DA"/>
    <w:rsid w:val="00F66875"/>
    <w:rsid w:val="00F864E1"/>
    <w:rsid w:val="00FB469B"/>
    <w:rsid w:val="00FD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8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50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B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3AB6"/>
  </w:style>
  <w:style w:type="paragraph" w:styleId="a7">
    <w:name w:val="footer"/>
    <w:basedOn w:val="a"/>
    <w:link w:val="a8"/>
    <w:uiPriority w:val="99"/>
    <w:semiHidden/>
    <w:unhideWhenUsed/>
    <w:rsid w:val="00CB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B3A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83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50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B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3AB6"/>
  </w:style>
  <w:style w:type="paragraph" w:styleId="a7">
    <w:name w:val="footer"/>
    <w:basedOn w:val="a"/>
    <w:link w:val="a8"/>
    <w:uiPriority w:val="99"/>
    <w:semiHidden/>
    <w:unhideWhenUsed/>
    <w:rsid w:val="00CB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B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0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1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1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1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1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9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21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50355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695644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8854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795349">
                                                  <w:marLeft w:val="10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46982">
                                                  <w:marLeft w:val="10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291991">
                                                  <w:marLeft w:val="10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078418">
                                                  <w:marLeft w:val="10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71717">
                                                  <w:marLeft w:val="14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6743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99599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50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39718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2597">
                                                  <w:marLeft w:val="11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198471">
                                                  <w:marLeft w:val="11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902888">
                                                  <w:marLeft w:val="11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140352">
                                                  <w:marLeft w:val="14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89392">
                                                  <w:marLeft w:val="14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2442">
                                                  <w:marLeft w:val="14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631258">
                                                  <w:marLeft w:val="14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258946">
                                                  <w:marLeft w:val="9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910448">
                                                  <w:marLeft w:val="9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484207">
                                                  <w:marLeft w:val="9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308034">
                                                  <w:marLeft w:val="9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666070">
                                                  <w:marLeft w:val="9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25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49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2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58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54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76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8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26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63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64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21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8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5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5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33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928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433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678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18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07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520">
          <w:marLeft w:val="80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rapasara/15-1&#160;&#3648;&#3586;&#3657;&#3634;&#3606;&#3638;&#3591;&#3648;&#3617;&#3639;&#3656;&#3629;&#3623;&#3633;&#3609;&#3607;&#3637;&#3656;%2017%20&#3605;.&#3588;.5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12764</Words>
  <Characters>72759</Characters>
  <Application>Microsoft Office Word</Application>
  <DocSecurity>0</DocSecurity>
  <Lines>606</Lines>
  <Paragraphs>170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PHUSANISA-PC</dc:creator>
  <cp:lastModifiedBy>Teera Binkasem</cp:lastModifiedBy>
  <cp:revision>2</cp:revision>
  <dcterms:created xsi:type="dcterms:W3CDTF">2024-10-24T09:25:00Z</dcterms:created>
  <dcterms:modified xsi:type="dcterms:W3CDTF">2024-10-24T09:25:00Z</dcterms:modified>
</cp:coreProperties>
</file>