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7" w:rsidRPr="001617C7" w:rsidRDefault="001617C7" w:rsidP="001617C7">
      <w:pPr>
        <w:spacing w:after="0" w:line="240" w:lineRule="auto"/>
        <w:jc w:val="center"/>
        <w:rPr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  <w:r w:rsidR="001D05A9">
        <w:rPr>
          <w:rFonts w:hint="cs"/>
          <w:b/>
          <w:bCs/>
          <w:cs/>
        </w:rPr>
        <w:t>คนที่ 4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</w:t>
      </w:r>
      <w:proofErr w:type="spellStart"/>
      <w:r>
        <w:rPr>
          <w:rFonts w:hint="cs"/>
          <w:cs/>
        </w:rPr>
        <w:t>ซูฟี</w:t>
      </w:r>
      <w:proofErr w:type="spellEnd"/>
      <w:r>
        <w:rPr>
          <w:rFonts w:hint="cs"/>
          <w:cs/>
        </w:rPr>
        <w:t xml:space="preserve">ยัน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ดือรามัน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วิทยาลัยการอาชีพปัตตานี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1D05A9">
        <w:rPr>
          <w:rFonts w:hint="cs"/>
          <w:cs/>
        </w:rPr>
        <w:t>87/12 หมู่ 8 ตำบลตะลุ</w:t>
      </w:r>
      <w:proofErr w:type="spellStart"/>
      <w:r w:rsidR="001D05A9">
        <w:rPr>
          <w:rFonts w:hint="cs"/>
          <w:cs/>
        </w:rPr>
        <w:t>โบะ</w:t>
      </w:r>
      <w:proofErr w:type="spellEnd"/>
      <w:r w:rsidR="001D05A9">
        <w:rPr>
          <w:rFonts w:hint="cs"/>
          <w:cs/>
        </w:rPr>
        <w:t xml:space="preserve"> อำเภอเมือง จังหวัดปัตตานี 94000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1D05A9">
        <w:t>zufeyan@ptnicec.ac.th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D05A9" w:rsidP="004B7AB6">
            <w:pPr>
              <w:rPr>
                <w:cs/>
              </w:rPr>
            </w:pPr>
            <w:r>
              <w:rPr>
                <w:rFonts w:hint="cs"/>
                <w:cs/>
              </w:rPr>
              <w:t>วิศวกรรมไฟฟ้า</w:t>
            </w:r>
          </w:p>
        </w:tc>
        <w:tc>
          <w:tcPr>
            <w:tcW w:w="3081" w:type="dxa"/>
          </w:tcPr>
          <w:p w:rsidR="001617C7" w:rsidRDefault="001D05A9" w:rsidP="004B7AB6">
            <w:r>
              <w:rPr>
                <w:rFonts w:hint="cs"/>
                <w:cs/>
              </w:rPr>
              <w:t>มหาวิทยาลัยเทคโนโลยีพระจอมเกล้าธนบุรี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D05A9" w:rsidP="001D05A9">
            <w:bookmarkStart w:id="0" w:name="_GoBack"/>
            <w:bookmarkEnd w:id="0"/>
            <w:r>
              <w:rPr>
                <w:rFonts w:hint="cs"/>
                <w:cs/>
              </w:rPr>
              <w:t xml:space="preserve">เทคโนโลยีสารสนเทศ </w:t>
            </w:r>
          </w:p>
        </w:tc>
        <w:tc>
          <w:tcPr>
            <w:tcW w:w="3081" w:type="dxa"/>
          </w:tcPr>
          <w:p w:rsidR="001617C7" w:rsidRDefault="001D05A9" w:rsidP="004B7AB6">
            <w:r>
              <w:rPr>
                <w:rFonts w:hint="cs"/>
                <w:cs/>
              </w:rPr>
              <w:t>มหาวิทยาลัยเทคโนโลยีมหานคร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D05A9" w:rsidP="004B7AB6">
            <w:r>
              <w:rPr>
                <w:rFonts w:hint="cs"/>
                <w:cs/>
              </w:rPr>
              <w:t>-</w:t>
            </w:r>
          </w:p>
        </w:tc>
        <w:tc>
          <w:tcPr>
            <w:tcW w:w="3081" w:type="dxa"/>
          </w:tcPr>
          <w:p w:rsidR="001617C7" w:rsidRDefault="001D05A9" w:rsidP="004B7AB6">
            <w:r>
              <w:rPr>
                <w:rFonts w:hint="cs"/>
                <w:cs/>
              </w:rPr>
              <w:t>-</w:t>
            </w:r>
          </w:p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1D05A9" w:rsidP="001617C7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 xml:space="preserve">ผลงาน </w:t>
      </w:r>
      <w:r w:rsidR="001617C7"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1. </w:t>
      </w:r>
      <w:r w:rsidR="001D05A9">
        <w:t>Software Developer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2. </w:t>
      </w:r>
      <w:r w:rsidR="001D05A9">
        <w:t>Network Developer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 xml:space="preserve">3. </w:t>
      </w:r>
      <w:r w:rsidR="001D05A9">
        <w:t>Full Stack Developer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0C14E2"/>
    <w:rsid w:val="001617C7"/>
    <w:rsid w:val="001B4428"/>
    <w:rsid w:val="001D05A9"/>
    <w:rsid w:val="00217CFF"/>
    <w:rsid w:val="002B18DD"/>
    <w:rsid w:val="00360931"/>
    <w:rsid w:val="00643A0E"/>
    <w:rsid w:val="006B3BEF"/>
    <w:rsid w:val="007F1119"/>
    <w:rsid w:val="009F5489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5</cp:revision>
  <dcterms:created xsi:type="dcterms:W3CDTF">2024-11-03T16:38:00Z</dcterms:created>
  <dcterms:modified xsi:type="dcterms:W3CDTF">2024-11-07T15:39:00Z</dcterms:modified>
</cp:coreProperties>
</file>