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927" w:rsidRDefault="00401927" w:rsidP="00401927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รายละเอียด</w:t>
      </w:r>
      <w:r w:rsidR="006F6336">
        <w:rPr>
          <w:rFonts w:hint="cs"/>
          <w:b/>
          <w:bCs/>
          <w:cs/>
        </w:rPr>
        <w:t>รายการการปรับปรุงผลงานทางวิชาการ</w:t>
      </w:r>
    </w:p>
    <w:p w:rsidR="00664A9F" w:rsidRDefault="006F6336" w:rsidP="00401927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(</w:t>
      </w:r>
      <w:proofErr w:type="spellStart"/>
      <w:r>
        <w:rPr>
          <w:rFonts w:hint="cs"/>
          <w:b/>
          <w:bCs/>
          <w:cs/>
        </w:rPr>
        <w:t>ธี</w:t>
      </w:r>
      <w:proofErr w:type="spellEnd"/>
      <w:r>
        <w:rPr>
          <w:rFonts w:hint="cs"/>
          <w:b/>
          <w:bCs/>
          <w:cs/>
        </w:rPr>
        <w:t>ระ  บินกา</w:t>
      </w:r>
      <w:proofErr w:type="spellStart"/>
      <w:r>
        <w:rPr>
          <w:rFonts w:hint="cs"/>
          <w:b/>
          <w:bCs/>
          <w:cs/>
        </w:rPr>
        <w:t>เซ็ม</w:t>
      </w:r>
      <w:proofErr w:type="spellEnd"/>
      <w:r>
        <w:rPr>
          <w:rFonts w:hint="cs"/>
          <w:b/>
          <w:bCs/>
          <w:cs/>
        </w:rPr>
        <w:t>, ผู้ส่งผลงาน)</w:t>
      </w:r>
    </w:p>
    <w:p w:rsidR="00401927" w:rsidRPr="008A0A89" w:rsidRDefault="00401927" w:rsidP="00401927">
      <w:pPr>
        <w:spacing w:after="0" w:line="240" w:lineRule="auto"/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9317B" w:rsidTr="0079317B">
        <w:tc>
          <w:tcPr>
            <w:tcW w:w="4621" w:type="dxa"/>
          </w:tcPr>
          <w:p w:rsidR="0079317B" w:rsidRPr="0079317B" w:rsidRDefault="006F6336" w:rsidP="006F633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ข้อสังเกตของคณะกรรมการ</w:t>
            </w:r>
          </w:p>
        </w:tc>
        <w:tc>
          <w:tcPr>
            <w:tcW w:w="4621" w:type="dxa"/>
          </w:tcPr>
          <w:p w:rsidR="0079317B" w:rsidRPr="0079317B" w:rsidRDefault="006F6336" w:rsidP="006F633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รายการปรับปรุง</w:t>
            </w:r>
          </w:p>
        </w:tc>
      </w:tr>
      <w:tr w:rsidR="0079317B" w:rsidTr="0079317B">
        <w:tc>
          <w:tcPr>
            <w:tcW w:w="4621" w:type="dxa"/>
          </w:tcPr>
          <w:p w:rsidR="0079317B" w:rsidRDefault="006F6336" w:rsidP="00664A9F">
            <w:r>
              <w:rPr>
                <w:rFonts w:hint="cs"/>
                <w:cs/>
              </w:rPr>
              <w:t>1. รายงานที่ประสบความสำเร็จ</w:t>
            </w:r>
          </w:p>
        </w:tc>
        <w:tc>
          <w:tcPr>
            <w:tcW w:w="4621" w:type="dxa"/>
          </w:tcPr>
          <w:p w:rsidR="0079317B" w:rsidRDefault="0079317B" w:rsidP="00664A9F"/>
        </w:tc>
      </w:tr>
      <w:tr w:rsidR="0079317B" w:rsidTr="0079317B">
        <w:tc>
          <w:tcPr>
            <w:tcW w:w="4621" w:type="dxa"/>
          </w:tcPr>
          <w:p w:rsidR="0079317B" w:rsidRDefault="006F6336" w:rsidP="00664A9F">
            <w:r>
              <w:rPr>
                <w:rFonts w:hint="cs"/>
                <w:cs/>
              </w:rPr>
              <w:t xml:space="preserve">   1.1 ส่วนที่เป็นรายงาน</w:t>
            </w:r>
          </w:p>
        </w:tc>
        <w:tc>
          <w:tcPr>
            <w:tcW w:w="4621" w:type="dxa"/>
          </w:tcPr>
          <w:p w:rsidR="0079317B" w:rsidRDefault="0079317B" w:rsidP="00664A9F"/>
        </w:tc>
      </w:tr>
      <w:tr w:rsidR="0079317B" w:rsidTr="0079317B">
        <w:tc>
          <w:tcPr>
            <w:tcW w:w="4621" w:type="dxa"/>
          </w:tcPr>
          <w:p w:rsidR="0079317B" w:rsidRDefault="006F6336" w:rsidP="00664A9F">
            <w:r>
              <w:rPr>
                <w:rFonts w:hint="cs"/>
                <w:cs/>
              </w:rPr>
              <w:t xml:space="preserve">      - ให้เพิ่มเติมการอ้างอิงข้อมูลให้ครอบคลุมเนื้อหา โดยเฉพาะบทที่ 1</w:t>
            </w:r>
          </w:p>
        </w:tc>
        <w:tc>
          <w:tcPr>
            <w:tcW w:w="4621" w:type="dxa"/>
          </w:tcPr>
          <w:p w:rsidR="0079317B" w:rsidRPr="006F6336" w:rsidRDefault="006F6336" w:rsidP="00664A9F">
            <w:r>
              <w:rPr>
                <w:rFonts w:hint="cs"/>
                <w:cs/>
              </w:rPr>
              <w:t>ดำเนินการเพิ่มเติมแล้ว</w:t>
            </w:r>
          </w:p>
        </w:tc>
      </w:tr>
      <w:tr w:rsidR="0079317B" w:rsidTr="0079317B">
        <w:tc>
          <w:tcPr>
            <w:tcW w:w="4621" w:type="dxa"/>
          </w:tcPr>
          <w:p w:rsidR="0079317B" w:rsidRDefault="006F6336" w:rsidP="006F6336">
            <w:r>
              <w:rPr>
                <w:rFonts w:hint="cs"/>
                <w:cs/>
              </w:rPr>
              <w:t xml:space="preserve">      - ปรับวัตถุประสงค์ให้สอดคล้องกับงานที่จะดำเนินการปรับแก้ </w:t>
            </w:r>
          </w:p>
        </w:tc>
        <w:tc>
          <w:tcPr>
            <w:tcW w:w="4621" w:type="dxa"/>
          </w:tcPr>
          <w:p w:rsidR="0079317B" w:rsidRDefault="006F6336" w:rsidP="00664A9F">
            <w:r>
              <w:rPr>
                <w:rFonts w:hint="cs"/>
                <w:cs/>
              </w:rPr>
              <w:t>ดำเนินการแล้ว โดยการเพิ่มจำนวนวัตถุประสงค์ จาก 2 ข้อ เป็น 4 ข้อ</w:t>
            </w:r>
          </w:p>
        </w:tc>
      </w:tr>
      <w:tr w:rsidR="0079317B" w:rsidTr="0079317B">
        <w:tc>
          <w:tcPr>
            <w:tcW w:w="4621" w:type="dxa"/>
          </w:tcPr>
          <w:p w:rsidR="0079317B" w:rsidRDefault="006F6336" w:rsidP="00664A9F">
            <w:r>
              <w:rPr>
                <w:rFonts w:hint="cs"/>
                <w:cs/>
              </w:rPr>
              <w:t xml:space="preserve">      - ระบุกลุ่มประชากรให้ครอบคลุมและสอดคล้องกับที่ใช้งานจริง</w:t>
            </w:r>
          </w:p>
        </w:tc>
        <w:tc>
          <w:tcPr>
            <w:tcW w:w="4621" w:type="dxa"/>
          </w:tcPr>
          <w:p w:rsidR="0079317B" w:rsidRPr="006F6336" w:rsidRDefault="006F6336" w:rsidP="00664A9F">
            <w:r>
              <w:rPr>
                <w:rFonts w:hint="cs"/>
                <w:cs/>
              </w:rPr>
              <w:t>ดำเนินการ</w:t>
            </w:r>
            <w:r w:rsidR="00AD61FB">
              <w:rPr>
                <w:rFonts w:hint="cs"/>
                <w:cs/>
              </w:rPr>
              <w:t>ปรับปรุง</w:t>
            </w:r>
            <w:r>
              <w:rPr>
                <w:rFonts w:hint="cs"/>
                <w:cs/>
              </w:rPr>
              <w:t>แล้ว</w:t>
            </w:r>
          </w:p>
        </w:tc>
      </w:tr>
      <w:tr w:rsidR="0079317B" w:rsidTr="0079317B">
        <w:tc>
          <w:tcPr>
            <w:tcW w:w="4621" w:type="dxa"/>
          </w:tcPr>
          <w:p w:rsidR="0079317B" w:rsidRDefault="006F6336" w:rsidP="00664A9F">
            <w:r>
              <w:rPr>
                <w:rFonts w:hint="cs"/>
                <w:cs/>
              </w:rPr>
              <w:t xml:space="preserve">      - นิยามศัพท์เฉพาะให้ถูกต้องสอดคล้องกับงานที่ทำและการศึกษาในบทที่ 2</w:t>
            </w:r>
          </w:p>
        </w:tc>
        <w:tc>
          <w:tcPr>
            <w:tcW w:w="4621" w:type="dxa"/>
          </w:tcPr>
          <w:p w:rsidR="0079317B" w:rsidRPr="006F6336" w:rsidRDefault="006F6336" w:rsidP="00664A9F">
            <w:r>
              <w:rPr>
                <w:rFonts w:hint="cs"/>
                <w:cs/>
              </w:rPr>
              <w:t>ดำเนินการแล้ว โดยการเพิ่มศัพท์เฉพาะ</w:t>
            </w:r>
            <w:r w:rsidR="00AD61FB">
              <w:rPr>
                <w:rFonts w:hint="cs"/>
                <w:cs/>
              </w:rPr>
              <w:t xml:space="preserve"> 2 ข้อ</w:t>
            </w:r>
          </w:p>
        </w:tc>
      </w:tr>
      <w:tr w:rsidR="0079317B" w:rsidTr="0079317B">
        <w:tc>
          <w:tcPr>
            <w:tcW w:w="4621" w:type="dxa"/>
          </w:tcPr>
          <w:p w:rsidR="0079317B" w:rsidRDefault="00AD61FB" w:rsidP="00664A9F">
            <w:r>
              <w:rPr>
                <w:rFonts w:hint="cs"/>
                <w:cs/>
              </w:rPr>
              <w:t xml:space="preserve">      - ปรับเอกสารและงานวิจัยที่เกี่ยวข้องในบทที่ 2 ให้สอดคล้องกับขั้นตอนที่ดำเนินการในบทที่ 3</w:t>
            </w:r>
          </w:p>
        </w:tc>
        <w:tc>
          <w:tcPr>
            <w:tcW w:w="4621" w:type="dxa"/>
          </w:tcPr>
          <w:p w:rsidR="0079317B" w:rsidRPr="00AD61FB" w:rsidRDefault="00AD61FB" w:rsidP="00664A9F">
            <w:r>
              <w:rPr>
                <w:rFonts w:hint="cs"/>
                <w:cs/>
              </w:rPr>
              <w:t>ดำเนินการปรับปรุงแล้ว</w:t>
            </w:r>
          </w:p>
        </w:tc>
      </w:tr>
      <w:tr w:rsidR="00AD61FB" w:rsidTr="0079317B">
        <w:tc>
          <w:tcPr>
            <w:tcW w:w="4621" w:type="dxa"/>
          </w:tcPr>
          <w:p w:rsidR="00AD61FB" w:rsidRDefault="00AD61FB" w:rsidP="00664A9F">
            <w:r>
              <w:rPr>
                <w:rFonts w:hint="cs"/>
                <w:cs/>
              </w:rPr>
              <w:t xml:space="preserve">      - ตรวจสอบข้อบกพร่องผิดพลาดในการจัดพิมพ์ เช่น พิมพ์ตกหล่น</w:t>
            </w:r>
          </w:p>
        </w:tc>
        <w:tc>
          <w:tcPr>
            <w:tcW w:w="4621" w:type="dxa"/>
          </w:tcPr>
          <w:p w:rsidR="00AD61FB" w:rsidRPr="006F6336" w:rsidRDefault="00AD61FB" w:rsidP="00345A69">
            <w:r>
              <w:rPr>
                <w:rFonts w:hint="cs"/>
                <w:cs/>
              </w:rPr>
              <w:t>ดำเนินการปรับปรุงแล้ว</w:t>
            </w:r>
          </w:p>
        </w:tc>
      </w:tr>
      <w:tr w:rsidR="0079317B" w:rsidTr="0079317B">
        <w:tc>
          <w:tcPr>
            <w:tcW w:w="4621" w:type="dxa"/>
          </w:tcPr>
          <w:p w:rsidR="0079317B" w:rsidRDefault="00AD61FB" w:rsidP="00664A9F">
            <w:r>
              <w:rPr>
                <w:rFonts w:hint="cs"/>
                <w:cs/>
              </w:rPr>
              <w:t xml:space="preserve">      - การสร้างเครื่องมือ ในบทที่ 3 เขียนให้สอดคล้องกับงานที่ทำ และมีขั้นตอนที่สอดคล้องถูกต้องตามหลักการทฤษฎีที่ศึกษา</w:t>
            </w:r>
          </w:p>
        </w:tc>
        <w:tc>
          <w:tcPr>
            <w:tcW w:w="4621" w:type="dxa"/>
          </w:tcPr>
          <w:p w:rsidR="0079317B" w:rsidRDefault="00AD61FB" w:rsidP="00664A9F">
            <w:r>
              <w:rPr>
                <w:rFonts w:hint="cs"/>
                <w:cs/>
              </w:rPr>
              <w:t>ดำเนินการแล้ว โดยการปรับปรุงชื่อหัวข้อใหม่ เป็นคำว่า “</w:t>
            </w:r>
            <w:r w:rsidRPr="00AD61FB">
              <w:rPr>
                <w:cs/>
              </w:rPr>
              <w:t>เครื่องมือที่ใช้ เครื่องมือที่เลือกใช้ และเครื่องมือที่สร้างในการศึกษา</w:t>
            </w:r>
            <w:r>
              <w:rPr>
                <w:rFonts w:hint="cs"/>
                <w:cs/>
              </w:rPr>
              <w:t>” มีข้อ 2.1, 2.2 และ 2.3</w:t>
            </w:r>
          </w:p>
        </w:tc>
      </w:tr>
      <w:tr w:rsidR="00AD61FB" w:rsidTr="0079317B">
        <w:tc>
          <w:tcPr>
            <w:tcW w:w="4621" w:type="dxa"/>
          </w:tcPr>
          <w:p w:rsidR="00AD61FB" w:rsidRDefault="00AD61FB" w:rsidP="00AD61FB">
            <w:r>
              <w:rPr>
                <w:rFonts w:hint="cs"/>
                <w:cs/>
              </w:rPr>
              <w:t xml:space="preserve">   1.2 ส่วนที่เป็นผลงาน</w:t>
            </w:r>
          </w:p>
        </w:tc>
        <w:tc>
          <w:tcPr>
            <w:tcW w:w="4621" w:type="dxa"/>
          </w:tcPr>
          <w:p w:rsidR="00AD61FB" w:rsidRDefault="00AD61FB" w:rsidP="00664A9F"/>
        </w:tc>
      </w:tr>
      <w:tr w:rsidR="00AD61FB" w:rsidTr="0079317B">
        <w:tc>
          <w:tcPr>
            <w:tcW w:w="4621" w:type="dxa"/>
          </w:tcPr>
          <w:p w:rsidR="00AD61FB" w:rsidRDefault="00AD61FB" w:rsidP="00664A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     - ให้ปรับปรุงแผนการเรียนรู้ให้สอดคล้องกับหัวข้อต่าง ๆ ที่นำเสนอ เช่น วิธีสอนที่หลากหลาย วิธีการวัดผลประเมินผล</w:t>
            </w:r>
          </w:p>
        </w:tc>
        <w:tc>
          <w:tcPr>
            <w:tcW w:w="4621" w:type="dxa"/>
          </w:tcPr>
          <w:p w:rsidR="00AD61FB" w:rsidRPr="006F6336" w:rsidRDefault="00AD61FB" w:rsidP="00345A69">
            <w:r>
              <w:rPr>
                <w:rFonts w:hint="cs"/>
                <w:cs/>
              </w:rPr>
              <w:t>ดำเนินการปรับปรุงแล้ว</w:t>
            </w:r>
          </w:p>
        </w:tc>
      </w:tr>
      <w:tr w:rsidR="00AD61FB" w:rsidTr="0079317B">
        <w:tc>
          <w:tcPr>
            <w:tcW w:w="4621" w:type="dxa"/>
          </w:tcPr>
          <w:p w:rsidR="00AD61FB" w:rsidRDefault="00AD61FB" w:rsidP="00664A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     - พัฒนารูปแบบการสอนให้ชัดเจนมากขึ้น โดยให้มีกระบวนการในการสร้างรูปแบบที่เป็นไปตามหลักการและทฤษฎี</w:t>
            </w:r>
          </w:p>
        </w:tc>
        <w:tc>
          <w:tcPr>
            <w:tcW w:w="4621" w:type="dxa"/>
          </w:tcPr>
          <w:p w:rsidR="00AD61FB" w:rsidRPr="006F6336" w:rsidRDefault="00AD61FB" w:rsidP="00345A69">
            <w:r>
              <w:rPr>
                <w:rFonts w:hint="cs"/>
                <w:cs/>
              </w:rPr>
              <w:t>ดำเนินการปรับปรุงแล้ว</w:t>
            </w:r>
          </w:p>
        </w:tc>
      </w:tr>
      <w:tr w:rsidR="00B24A19" w:rsidTr="0079317B">
        <w:tc>
          <w:tcPr>
            <w:tcW w:w="4621" w:type="dxa"/>
          </w:tcPr>
          <w:p w:rsidR="00B24A19" w:rsidRDefault="00B24A19" w:rsidP="00664A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     - หน้าที่ 4 พิมพ์ผิดคำว่า “ได้”</w:t>
            </w:r>
          </w:p>
        </w:tc>
        <w:tc>
          <w:tcPr>
            <w:tcW w:w="4621" w:type="dxa"/>
          </w:tcPr>
          <w:p w:rsidR="00B24A19" w:rsidRPr="006F6336" w:rsidRDefault="00B24A19" w:rsidP="00B24A19">
            <w:r>
              <w:rPr>
                <w:rFonts w:hint="cs"/>
                <w:cs/>
              </w:rPr>
              <w:t>ดำเนินการแก้ไขแล้ว</w:t>
            </w:r>
          </w:p>
        </w:tc>
      </w:tr>
      <w:tr w:rsidR="00B24A19" w:rsidTr="0079317B">
        <w:tc>
          <w:tcPr>
            <w:tcW w:w="4621" w:type="dxa"/>
          </w:tcPr>
          <w:p w:rsidR="00B24A19" w:rsidRDefault="00B24A19" w:rsidP="00664A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     - หน้าที่ 5 จำนวนกลุ่มตัวอย่างไม่ตรงกัน 31 คน, พิมพ์ผิดคำว่า “ปีการศึกษา” “ได้”</w:t>
            </w:r>
          </w:p>
        </w:tc>
        <w:tc>
          <w:tcPr>
            <w:tcW w:w="4621" w:type="dxa"/>
          </w:tcPr>
          <w:p w:rsidR="00B24A19" w:rsidRPr="006F6336" w:rsidRDefault="00B24A19" w:rsidP="00345A69">
            <w:r>
              <w:rPr>
                <w:rFonts w:hint="cs"/>
                <w:cs/>
              </w:rPr>
              <w:t>ดำเนินการแก้ไขแล้ว</w:t>
            </w:r>
          </w:p>
        </w:tc>
      </w:tr>
      <w:tr w:rsidR="00B24A19" w:rsidTr="0079317B">
        <w:tc>
          <w:tcPr>
            <w:tcW w:w="4621" w:type="dxa"/>
          </w:tcPr>
          <w:p w:rsidR="00B24A19" w:rsidRDefault="00B24A19" w:rsidP="00664A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     - หน้าที่ 7 ข้อที่ 3 ไม่มี</w:t>
            </w:r>
          </w:p>
        </w:tc>
        <w:tc>
          <w:tcPr>
            <w:tcW w:w="4621" w:type="dxa"/>
          </w:tcPr>
          <w:p w:rsidR="00B24A19" w:rsidRPr="006F6336" w:rsidRDefault="00B24A19" w:rsidP="00345A69">
            <w:r>
              <w:rPr>
                <w:rFonts w:hint="cs"/>
                <w:cs/>
              </w:rPr>
              <w:t>ดำเนินการแก้ไขแล้ว</w:t>
            </w:r>
          </w:p>
        </w:tc>
      </w:tr>
    </w:tbl>
    <w:p w:rsidR="0079317B" w:rsidRDefault="0079317B" w:rsidP="00664A9F">
      <w:pPr>
        <w:spacing w:after="0" w:line="240" w:lineRule="auto"/>
        <w:rPr>
          <w:rFonts w:hint="cs"/>
          <w:sz w:val="16"/>
          <w:szCs w:val="1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24A19" w:rsidRPr="0079317B" w:rsidTr="00345A69">
        <w:tc>
          <w:tcPr>
            <w:tcW w:w="4621" w:type="dxa"/>
          </w:tcPr>
          <w:p w:rsidR="00B24A19" w:rsidRPr="0079317B" w:rsidRDefault="00B24A19" w:rsidP="00345A6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lastRenderedPageBreak/>
              <w:t>ข้อสังเกตของคณะกรรมการ</w:t>
            </w:r>
          </w:p>
        </w:tc>
        <w:tc>
          <w:tcPr>
            <w:tcW w:w="4621" w:type="dxa"/>
          </w:tcPr>
          <w:p w:rsidR="00B24A19" w:rsidRPr="0079317B" w:rsidRDefault="00B24A19" w:rsidP="00345A6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รายการปรับปรุง</w:t>
            </w:r>
          </w:p>
        </w:tc>
      </w:tr>
      <w:tr w:rsidR="00B24A19" w:rsidRPr="006F6336" w:rsidTr="00345A69">
        <w:tc>
          <w:tcPr>
            <w:tcW w:w="4621" w:type="dxa"/>
          </w:tcPr>
          <w:p w:rsidR="00B24A19" w:rsidRDefault="00B24A19" w:rsidP="00B24A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     - หน้าที่ 8 ข้อย่อย 1.1 ต้องเป็น 1.1.1</w:t>
            </w:r>
          </w:p>
        </w:tc>
        <w:tc>
          <w:tcPr>
            <w:tcW w:w="4621" w:type="dxa"/>
          </w:tcPr>
          <w:p w:rsidR="00B24A19" w:rsidRPr="006F6336" w:rsidRDefault="00B24A19" w:rsidP="00345A69">
            <w:r>
              <w:rPr>
                <w:rFonts w:hint="cs"/>
                <w:cs/>
              </w:rPr>
              <w:t>ดำเนินการแก้ไขแล้ว</w:t>
            </w:r>
          </w:p>
        </w:tc>
      </w:tr>
      <w:tr w:rsidR="00B24A19" w:rsidRPr="006F6336" w:rsidTr="00345A69">
        <w:tc>
          <w:tcPr>
            <w:tcW w:w="4621" w:type="dxa"/>
          </w:tcPr>
          <w:p w:rsidR="00B24A19" w:rsidRDefault="00B24A19" w:rsidP="00B24A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     - หน้าที่ 20 ข้อ 4 วิธีการสอนแบบออนไลน์ ไม่สอดคล้องกับข้อที่ 4 หน้า 7</w:t>
            </w:r>
          </w:p>
        </w:tc>
        <w:tc>
          <w:tcPr>
            <w:tcW w:w="4621" w:type="dxa"/>
          </w:tcPr>
          <w:p w:rsidR="00B24A19" w:rsidRPr="006F6336" w:rsidRDefault="00B24A19" w:rsidP="00345A69">
            <w:r>
              <w:rPr>
                <w:rFonts w:hint="cs"/>
                <w:cs/>
              </w:rPr>
              <w:t>ดำเนินการปรับปรุงแล้ว</w:t>
            </w:r>
          </w:p>
        </w:tc>
      </w:tr>
      <w:tr w:rsidR="00B24A19" w:rsidRPr="006F6336" w:rsidTr="00345A69">
        <w:tc>
          <w:tcPr>
            <w:tcW w:w="4621" w:type="dxa"/>
          </w:tcPr>
          <w:p w:rsidR="00B24A19" w:rsidRDefault="00B24A19" w:rsidP="00B24A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     - หน้าที่ 37 การจัดเรียงหน้ากระดาษ</w:t>
            </w:r>
          </w:p>
        </w:tc>
        <w:tc>
          <w:tcPr>
            <w:tcW w:w="4621" w:type="dxa"/>
          </w:tcPr>
          <w:p w:rsidR="00B24A19" w:rsidRPr="006F6336" w:rsidRDefault="00B24A19" w:rsidP="00345A69">
            <w:r>
              <w:rPr>
                <w:rFonts w:hint="cs"/>
                <w:cs/>
              </w:rPr>
              <w:t>ดำเนินการแก้ไขแล้ว</w:t>
            </w:r>
          </w:p>
        </w:tc>
      </w:tr>
      <w:tr w:rsidR="00B24A19" w:rsidRPr="006F6336" w:rsidTr="00345A69">
        <w:tc>
          <w:tcPr>
            <w:tcW w:w="4621" w:type="dxa"/>
          </w:tcPr>
          <w:p w:rsidR="00B24A19" w:rsidRDefault="00B24A19" w:rsidP="00B24A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     - หน้า 40 ข้อ 2.2 ขาดการอธิบายการสร้างเครื่องมือ</w:t>
            </w:r>
          </w:p>
        </w:tc>
        <w:tc>
          <w:tcPr>
            <w:tcW w:w="4621" w:type="dxa"/>
          </w:tcPr>
          <w:p w:rsidR="00B24A19" w:rsidRPr="006F6336" w:rsidRDefault="00B24A19" w:rsidP="00345A69">
            <w:r>
              <w:rPr>
                <w:rFonts w:hint="cs"/>
                <w:cs/>
              </w:rPr>
              <w:t>ดำเนินการแล้ว โดยการปรับปรุงชื่อหัวข้อใหม่ เป็นคำว่า “</w:t>
            </w:r>
            <w:r w:rsidRPr="00AD61FB">
              <w:rPr>
                <w:cs/>
              </w:rPr>
              <w:t>เครื่องมือที่ใช้ เครื่องมือที่เลือกใช้ และเครื่องมือที่สร้างในการศึกษา</w:t>
            </w:r>
            <w:r>
              <w:rPr>
                <w:rFonts w:hint="cs"/>
                <w:cs/>
              </w:rPr>
              <w:t>” มีข้อ 2.1, 2.2 และ 2.3</w:t>
            </w:r>
            <w:r>
              <w:rPr>
                <w:rFonts w:hint="cs"/>
                <w:cs/>
              </w:rPr>
              <w:t xml:space="preserve"> และเขียนคำอธิบายแล้ว</w:t>
            </w:r>
          </w:p>
        </w:tc>
      </w:tr>
      <w:tr w:rsidR="00B24A19" w:rsidRPr="006F6336" w:rsidTr="00345A69">
        <w:tc>
          <w:tcPr>
            <w:tcW w:w="4621" w:type="dxa"/>
          </w:tcPr>
          <w:p w:rsidR="00B24A19" w:rsidRDefault="00B24A19" w:rsidP="00B24A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     - หน้า 44 พิมพ์ผิดคำว่า “ได้”</w:t>
            </w:r>
          </w:p>
        </w:tc>
        <w:tc>
          <w:tcPr>
            <w:tcW w:w="4621" w:type="dxa"/>
          </w:tcPr>
          <w:p w:rsidR="00B24A19" w:rsidRPr="006F6336" w:rsidRDefault="00B24A19" w:rsidP="00345A69">
            <w:r>
              <w:rPr>
                <w:rFonts w:hint="cs"/>
                <w:cs/>
              </w:rPr>
              <w:t>ดำเนินการแก้ไขแล้ว</w:t>
            </w:r>
          </w:p>
        </w:tc>
      </w:tr>
      <w:tr w:rsidR="00B24A19" w:rsidRPr="006F6336" w:rsidTr="00345A69">
        <w:tc>
          <w:tcPr>
            <w:tcW w:w="4621" w:type="dxa"/>
          </w:tcPr>
          <w:p w:rsidR="00B24A19" w:rsidRDefault="00B24A19" w:rsidP="00B24A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     - หน้า 58 กลุ่มตัวอย่างเป็น ปวส.2 แต่ชื่อจากการวิจัยเป็นกลุ่มตัวอย่าง ปวส.1 และกลุ่มตัวอย่าง 2 ห้อง รวมแล้วได้ 32 คน จากกลุ่มตัวอย่าง ปี 64 จำนวน 30 คน </w:t>
            </w:r>
          </w:p>
        </w:tc>
        <w:tc>
          <w:tcPr>
            <w:tcW w:w="4621" w:type="dxa"/>
          </w:tcPr>
          <w:p w:rsidR="00B24A19" w:rsidRPr="006F6336" w:rsidRDefault="00B24A19" w:rsidP="00B24A19">
            <w:r>
              <w:rPr>
                <w:rFonts w:hint="cs"/>
                <w:cs/>
              </w:rPr>
              <w:t>ดำเนินการปรับปรุงจำนวนให้ตรงกันแล้ว</w:t>
            </w:r>
          </w:p>
        </w:tc>
      </w:tr>
      <w:tr w:rsidR="00B24A19" w:rsidRPr="006F6336" w:rsidTr="00345A69">
        <w:tc>
          <w:tcPr>
            <w:tcW w:w="4621" w:type="dxa"/>
          </w:tcPr>
          <w:p w:rsidR="00B24A19" w:rsidRPr="00B24A19" w:rsidRDefault="00AC4129" w:rsidP="00345A6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      - </w:t>
            </w:r>
            <w:r w:rsidR="00B24A19">
              <w:rPr>
                <w:rFonts w:hint="cs"/>
                <w:cs/>
              </w:rPr>
              <w:t xml:space="preserve">ภาคผนวกขาด เครื่องมือ(ทดสอบต่าง ๆ) ค่า </w:t>
            </w:r>
            <w:r w:rsidR="00B24A19">
              <w:t>IOC</w:t>
            </w:r>
            <w:r w:rsidR="00B24A19">
              <w:rPr>
                <w:rFonts w:hint="cs"/>
                <w:cs/>
              </w:rPr>
              <w:t>,</w:t>
            </w:r>
            <w:r>
              <w:rPr>
                <w:rFonts w:hint="cs"/>
                <w:cs/>
              </w:rPr>
              <w:t xml:space="preserve"> </w:t>
            </w:r>
            <w:r w:rsidR="00B24A19">
              <w:rPr>
                <w:rFonts w:hint="cs"/>
                <w:cs/>
              </w:rPr>
              <w:t>ผู้ทรงคุณวุฒิ</w:t>
            </w:r>
          </w:p>
        </w:tc>
        <w:tc>
          <w:tcPr>
            <w:tcW w:w="4621" w:type="dxa"/>
          </w:tcPr>
          <w:p w:rsidR="00B24A19" w:rsidRPr="00AC4129" w:rsidRDefault="00B24A19" w:rsidP="00AC412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ดำเนินการปรับปรุงแล้ว โดยการ</w:t>
            </w:r>
            <w:r w:rsidR="00AC4129">
              <w:rPr>
                <w:rFonts w:hint="cs"/>
                <w:cs/>
              </w:rPr>
              <w:t xml:space="preserve">เพิ่มประวัติผู้เชี่ยวชาญ, รายละเอียดตัวชี้วัดการประเมิน, ขั้นตอนการคำนวณค่า </w:t>
            </w:r>
            <w:r w:rsidR="00AC4129">
              <w:t>IOC</w:t>
            </w:r>
            <w:r w:rsidR="00AC4129">
              <w:rPr>
                <w:rFonts w:hint="cs"/>
                <w:cs/>
              </w:rPr>
              <w:t xml:space="preserve">, แบบประเมินค่า </w:t>
            </w:r>
            <w:r w:rsidR="00AC4129">
              <w:t xml:space="preserve">IOC </w:t>
            </w:r>
            <w:r w:rsidR="00AC4129">
              <w:rPr>
                <w:rFonts w:hint="cs"/>
                <w:cs/>
              </w:rPr>
              <w:t>ของผู้เชี่ยวชาญจำนวน 4 คน</w:t>
            </w:r>
          </w:p>
        </w:tc>
      </w:tr>
      <w:tr w:rsidR="00B24A19" w:rsidRPr="006F6336" w:rsidTr="00345A69">
        <w:tc>
          <w:tcPr>
            <w:tcW w:w="4621" w:type="dxa"/>
          </w:tcPr>
          <w:p w:rsidR="00B24A19" w:rsidRDefault="00AC4129" w:rsidP="00345A6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      - จัดทำเป็นรูปแบบ ตรวจสอบให้ถูกต้องตามหลักวิชาการ</w:t>
            </w:r>
          </w:p>
        </w:tc>
        <w:tc>
          <w:tcPr>
            <w:tcW w:w="4621" w:type="dxa"/>
          </w:tcPr>
          <w:p w:rsidR="00B24A19" w:rsidRDefault="00FD7069" w:rsidP="00345A6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ดำเนินการแก้ไขแล้ว</w:t>
            </w:r>
            <w:bookmarkStart w:id="0" w:name="_GoBack"/>
            <w:bookmarkEnd w:id="0"/>
          </w:p>
        </w:tc>
      </w:tr>
    </w:tbl>
    <w:p w:rsidR="00BF39DA" w:rsidRPr="00BD5F67" w:rsidRDefault="00BF39DA" w:rsidP="003578AA">
      <w:pPr>
        <w:spacing w:after="0" w:line="240" w:lineRule="auto"/>
        <w:jc w:val="center"/>
      </w:pPr>
    </w:p>
    <w:sectPr w:rsidR="00BF39DA" w:rsidRPr="00BD5F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75A2"/>
    <w:multiLevelType w:val="multilevel"/>
    <w:tmpl w:val="3A28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6D"/>
    <w:rsid w:val="00011883"/>
    <w:rsid w:val="000A4051"/>
    <w:rsid w:val="001E454F"/>
    <w:rsid w:val="00217CFF"/>
    <w:rsid w:val="00347746"/>
    <w:rsid w:val="0034786D"/>
    <w:rsid w:val="003578AA"/>
    <w:rsid w:val="0038557B"/>
    <w:rsid w:val="00401927"/>
    <w:rsid w:val="00643A0E"/>
    <w:rsid w:val="00664A9F"/>
    <w:rsid w:val="006B3BEF"/>
    <w:rsid w:val="006F6336"/>
    <w:rsid w:val="0079317B"/>
    <w:rsid w:val="007F1119"/>
    <w:rsid w:val="008A0A89"/>
    <w:rsid w:val="008D4B16"/>
    <w:rsid w:val="009F5489"/>
    <w:rsid w:val="00AC4129"/>
    <w:rsid w:val="00AD61FB"/>
    <w:rsid w:val="00B24A19"/>
    <w:rsid w:val="00B830DA"/>
    <w:rsid w:val="00BB081C"/>
    <w:rsid w:val="00BC7B41"/>
    <w:rsid w:val="00BD5F67"/>
    <w:rsid w:val="00BF39DA"/>
    <w:rsid w:val="00CB1A43"/>
    <w:rsid w:val="00D33E71"/>
    <w:rsid w:val="00DA7A57"/>
    <w:rsid w:val="00E03697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A19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unhideWhenUsed/>
    <w:rsid w:val="0079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A19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unhideWhenUsed/>
    <w:rsid w:val="0079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4</cp:revision>
  <cp:lastPrinted>2024-11-07T16:14:00Z</cp:lastPrinted>
  <dcterms:created xsi:type="dcterms:W3CDTF">2024-11-07T15:40:00Z</dcterms:created>
  <dcterms:modified xsi:type="dcterms:W3CDTF">2024-11-07T16:15:00Z</dcterms:modified>
</cp:coreProperties>
</file>