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635"/>
      </w:tblGrid>
      <w:tr w:rsidR="0095506F" w:rsidTr="0095506F">
        <w:trPr>
          <w:trHeight w:val="703"/>
        </w:trPr>
        <w:tc>
          <w:tcPr>
            <w:tcW w:w="1626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0572A9A8" wp14:editId="1AE352D9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 w:rsidR="0070438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</w:t>
            </w:r>
          </w:p>
        </w:tc>
      </w:tr>
      <w:tr w:rsidR="0095506F" w:rsidTr="0095506F">
        <w:trPr>
          <w:trHeight w:val="704"/>
        </w:trPr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95506F" w:rsidRDefault="00704386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5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9356" w:type="dxa"/>
            <w:gridSpan w:val="4"/>
          </w:tcPr>
          <w:p w:rsidR="0095506F" w:rsidRPr="00704386" w:rsidRDefault="0095506F" w:rsidP="009550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86C1D" w:rsidRPr="004A2574" w:rsidRDefault="004A2574" w:rsidP="009550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A257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การกำหนด</w:t>
            </w:r>
            <w:r w:rsidRPr="004A257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เงื่อนไข</w:t>
            </w:r>
            <w:r w:rsidRPr="004A257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(</w:t>
            </w:r>
            <w:r w:rsidRPr="004A257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Condition Statements)</w:t>
            </w:r>
          </w:p>
          <w:p w:rsidR="004A2574" w:rsidRDefault="004A2574" w:rsidP="009550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A2574" w:rsidRDefault="004A2574" w:rsidP="004A2574">
            <w:pPr>
              <w:ind w:left="34" w:firstLine="686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</w:t>
            </w:r>
            <w:r w:rsidRPr="004A2574">
              <w:rPr>
                <w:rFonts w:ascii="TH SarabunPSK" w:hAnsi="TH SarabunPSK" w:cs="TH SarabunPSK"/>
                <w:sz w:val="32"/>
                <w:szCs w:val="32"/>
                <w:cs/>
              </w:rPr>
              <w:t>คำสั่ง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การกำหนด</w:t>
            </w:r>
            <w:r w:rsidRPr="004A2574">
              <w:rPr>
                <w:rFonts w:ascii="TH SarabunPSK" w:hAnsi="TH SarabunPSK" w:cs="TH SarabunPSK"/>
                <w:sz w:val="32"/>
                <w:szCs w:val="32"/>
                <w:cs/>
              </w:rPr>
              <w:t>เงื่อนไขใช้เพื่อดำเนินการต่างๆ ตามเงื่อนไขที่ต่างกัน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บ่อยครั้ง</w:t>
            </w:r>
            <w:r w:rsidRPr="004A2574">
              <w:rPr>
                <w:rFonts w:ascii="TH SarabunPSK" w:hAnsi="TH SarabunPSK" w:cs="TH SarabunPSK"/>
                <w:sz w:val="32"/>
                <w:szCs w:val="32"/>
                <w:cs/>
              </w:rPr>
              <w:t>เมื่อ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เรา</w:t>
            </w:r>
            <w:r w:rsidRPr="004A2574">
              <w:rPr>
                <w:rFonts w:ascii="TH SarabunPSK" w:hAnsi="TH SarabunPSK" w:cs="TH SarabunPSK"/>
                <w:sz w:val="32"/>
                <w:szCs w:val="32"/>
                <w:cs/>
              </w:rPr>
              <w:t>เขียน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โปรแกรม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เรา</w:t>
            </w:r>
            <w:r w:rsidRPr="004A257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ต้องการดำเนินการที่แตกต่างกันสำหรับเงื่อนไขที่แตกต่างกัน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เรา</w:t>
            </w:r>
            <w:r w:rsidRPr="004A2574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สามารถใช้คำสั่งแบบมีเงื่อนไขใน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โปรแกรม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เพื่อทำ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ตามเงื่อนไขที่กำหนดไว้</w:t>
            </w:r>
            <w:r w:rsidR="00B51EC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51EC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โดยเงื่อนไขภายใน </w:t>
            </w:r>
            <w:r w:rsidR="00B51EC6">
              <w:rPr>
                <w:rFonts w:ascii="TH SarabunPSK" w:hAnsi="TH SarabunPSK" w:cs="TH SarabunPSK"/>
                <w:sz w:val="32"/>
                <w:szCs w:val="32"/>
              </w:rPr>
              <w:t xml:space="preserve">if </w:t>
            </w:r>
            <w:r w:rsidR="00B51EC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นั้นต้องใช้หลักการของตัวดำเนินการ </w:t>
            </w:r>
            <w:r w:rsidR="00B51EC6">
              <w:rPr>
                <w:rFonts w:ascii="TH SarabunPSK" w:hAnsi="TH SarabunPSK" w:cs="TH SarabunPSK"/>
                <w:sz w:val="32"/>
                <w:szCs w:val="32"/>
              </w:rPr>
              <w:t xml:space="preserve">(Operator) </w:t>
            </w:r>
            <w:r w:rsidR="00B51EC6"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แบบเปรียบเทียบมาใช้งานร่วม</w:t>
            </w:r>
          </w:p>
          <w:p w:rsidR="00B51EC6" w:rsidRPr="00B51EC6" w:rsidRDefault="00B51EC6" w:rsidP="004A2574">
            <w:pPr>
              <w:ind w:left="34" w:firstLine="686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  <w:p w:rsidR="004A2574" w:rsidRDefault="004A2574" w:rsidP="004A257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4A2574">
              <w:rPr>
                <w:rFonts w:ascii="TH SarabunPSK" w:hAnsi="TH SarabunPSK" w:cs="TH SarabunPSK"/>
                <w:sz w:val="32"/>
                <w:szCs w:val="32"/>
                <w:cs/>
              </w:rPr>
              <w:t>ใน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ภาษา</w:t>
            </w:r>
            <w:r w:rsidRPr="004A257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4A2574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4A2574">
              <w:rPr>
                <w:rFonts w:ascii="TH SarabunPSK" w:hAnsi="TH SarabunPSK" w:cs="TH SarabunPSK"/>
                <w:sz w:val="32"/>
                <w:szCs w:val="32"/>
                <w:cs/>
              </w:rPr>
              <w:t>มีคำสั่ง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การกำหนด</w:t>
            </w:r>
            <w:r w:rsidRPr="004A2574">
              <w:rPr>
                <w:rFonts w:ascii="TH SarabunPSK" w:hAnsi="TH SarabunPSK" w:cs="TH SarabunPSK"/>
                <w:sz w:val="32"/>
                <w:szCs w:val="32"/>
                <w:cs/>
              </w:rPr>
              <w:t>เงื่อนไข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4 รูปแบบ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ดังนี้</w:t>
            </w:r>
          </w:p>
          <w:p w:rsidR="00EE024C" w:rsidRDefault="00EE024C" w:rsidP="004A257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A2574" w:rsidRPr="00906852" w:rsidRDefault="004A2574" w:rsidP="004A2574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68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1. </w:t>
            </w:r>
            <w:r w:rsidRPr="009068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คำสั่ง </w:t>
            </w:r>
            <w:r w:rsidRPr="009068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if</w:t>
            </w:r>
          </w:p>
          <w:p w:rsidR="00EE024C" w:rsidRPr="00B51EC6" w:rsidRDefault="00EE024C" w:rsidP="00B51EC6">
            <w:pPr>
              <w:ind w:left="743" w:firstLine="697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EE024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คำสั่ง </w:t>
            </w:r>
            <w:r w:rsidRPr="00EE024C">
              <w:rPr>
                <w:rFonts w:ascii="TH SarabunPSK" w:hAnsi="TH SarabunPSK" w:cs="TH SarabunPSK"/>
                <w:sz w:val="32"/>
                <w:szCs w:val="32"/>
              </w:rPr>
              <w:t xml:space="preserve">if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คำสั่งในขอบเขต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 …  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จะทำงานได้ ต้องมีเงื่อนไข</w:t>
            </w:r>
            <w:r w:rsidRPr="00EE024C">
              <w:rPr>
                <w:rFonts w:ascii="TH SarabunPSK" w:hAnsi="TH SarabunPSK" w:cs="TH SarabunPSK"/>
                <w:sz w:val="32"/>
                <w:szCs w:val="32"/>
                <w:cs/>
              </w:rPr>
              <w:t>เป็นจริง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(true)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เท่านั้น</w:t>
            </w:r>
            <w:r w:rsidR="00B51EC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51EC6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ข้อเสีย คือ หากโปรแกรมที่เขียนเงื่อนไขเป็นเท็จ จะไม่มีข้อความใด ๆ แจ้งให้ทราบ</w:t>
            </w:r>
          </w:p>
          <w:p w:rsidR="00EE024C" w:rsidRDefault="00EE024C" w:rsidP="00EE024C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EE024C" w:rsidRDefault="00EE024C" w:rsidP="00EE024C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รูปแบบคำสั่ง</w:t>
            </w: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814"/>
            </w:tblGrid>
            <w:tr w:rsidR="00EE024C" w:rsidTr="00EE024C">
              <w:tc>
                <w:tcPr>
                  <w:tcW w:w="7814" w:type="dxa"/>
                </w:tcPr>
                <w:p w:rsidR="00EE024C" w:rsidRDefault="00EE024C" w:rsidP="00EE024C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If(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เงื่อนไข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){</w:t>
                  </w:r>
                </w:p>
                <w:p w:rsidR="00EE024C" w:rsidRDefault="00EE024C" w:rsidP="00EE024C">
                  <w:pPr>
                    <w:ind w:left="720"/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//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คำสั่ง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ทำงาน เมื่อเงื่อนไขเป็นจริง</w:t>
                  </w:r>
                </w:p>
                <w:p w:rsidR="00EE024C" w:rsidRDefault="00EE024C" w:rsidP="00EE024C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</w:tr>
          </w:tbl>
          <w:p w:rsidR="00EE024C" w:rsidRDefault="00EE024C" w:rsidP="00EE024C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410"/>
            </w:tblGrid>
            <w:tr w:rsidR="00B51EC6" w:rsidTr="00B51EC6">
              <w:tc>
                <w:tcPr>
                  <w:tcW w:w="9125" w:type="dxa"/>
                </w:tcPr>
                <w:p w:rsidR="00B51EC6" w:rsidRPr="00B51EC6" w:rsidRDefault="00B51EC6" w:rsidP="00EE024C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</w:rPr>
                  </w:pPr>
                  <w:r w:rsidRPr="00B51EC6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1</w:t>
                  </w:r>
                </w:p>
              </w:tc>
            </w:tr>
            <w:tr w:rsidR="00B51EC6" w:rsidTr="00B51EC6">
              <w:tc>
                <w:tcPr>
                  <w:tcW w:w="9125" w:type="dxa"/>
                </w:tcPr>
                <w:p w:rsidR="00B51EC6" w:rsidRPr="00B51EC6" w:rsidRDefault="00B51EC6" w:rsidP="00B51E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51EC6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B51EC6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B51EC6" w:rsidRPr="00B51EC6" w:rsidRDefault="00B51EC6" w:rsidP="00B51EC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51EC6">
                    <w:rPr>
                      <w:rFonts w:ascii="TH SarabunPSK" w:hAnsi="TH SarabunPSK" w:cs="TH SarabunPSK"/>
                      <w:sz w:val="32"/>
                      <w:szCs w:val="32"/>
                    </w:rPr>
                    <w:t>$t = 16;</w:t>
                  </w:r>
                </w:p>
                <w:p w:rsidR="00B51EC6" w:rsidRPr="00B51EC6" w:rsidRDefault="00B51EC6" w:rsidP="00B51EC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51EC6">
                    <w:rPr>
                      <w:rFonts w:ascii="TH SarabunPSK" w:hAnsi="TH SarabunPSK" w:cs="TH SarabunPSK"/>
                      <w:sz w:val="32"/>
                      <w:szCs w:val="32"/>
                    </w:rPr>
                    <w:t>if ($t == 16) {</w:t>
                  </w:r>
                </w:p>
                <w:p w:rsidR="00B51EC6" w:rsidRPr="00B51EC6" w:rsidRDefault="00B51EC6" w:rsidP="00B51EC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51EC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gramStart"/>
                  <w:r w:rsidRPr="00B51EC6">
                    <w:rPr>
                      <w:rFonts w:ascii="TH SarabunPSK" w:hAnsi="TH SarabunPSK" w:cs="TH SarabunPSK"/>
                      <w:sz w:val="32"/>
                      <w:szCs w:val="32"/>
                    </w:rPr>
                    <w:t>echo</w:t>
                  </w:r>
                  <w:proofErr w:type="gramEnd"/>
                  <w:r w:rsidRPr="00B51EC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</w:t>
                  </w:r>
                  <w:r w:rsidRPr="00B51EC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สวัสดีวันนี้เลขสลากกินแบ่งออก!"</w:t>
                  </w:r>
                  <w:r w:rsidRPr="00B51EC6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B51EC6" w:rsidRPr="00B51EC6" w:rsidRDefault="00B51EC6" w:rsidP="00B51EC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51EC6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  <w:p w:rsidR="00B51EC6" w:rsidRPr="00B51EC6" w:rsidRDefault="00B51EC6" w:rsidP="00B51EC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51EC6">
                    <w:rPr>
                      <w:rFonts w:ascii="TH SarabunPSK" w:hAnsi="TH SarabunPSK" w:cs="TH SarabunPSK"/>
                      <w:sz w:val="32"/>
                      <w:szCs w:val="32"/>
                    </w:rPr>
                    <w:t>echo "&lt;</w:t>
                  </w:r>
                  <w:proofErr w:type="spellStart"/>
                  <w:r w:rsidRPr="00B51EC6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B51EC6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B51EC6" w:rsidRPr="00B51EC6" w:rsidRDefault="00B51EC6" w:rsidP="00B51EC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51EC6">
                    <w:rPr>
                      <w:rFonts w:ascii="TH SarabunPSK" w:hAnsi="TH SarabunPSK" w:cs="TH SarabunPSK"/>
                      <w:sz w:val="32"/>
                      <w:szCs w:val="32"/>
                    </w:rPr>
                    <w:t>if ($t &lt; 20) {</w:t>
                  </w:r>
                </w:p>
                <w:p w:rsidR="00B51EC6" w:rsidRPr="00B51EC6" w:rsidRDefault="00B51EC6" w:rsidP="00B51EC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51EC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</w:t>
                  </w:r>
                  <w:r w:rsidRPr="00B51EC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ตัวแปร </w:t>
                  </w:r>
                  <w:r w:rsidRPr="00B51EC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t </w:t>
                  </w:r>
                  <w:r w:rsidRPr="00B51EC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มีค่าน้อยกว่า </w:t>
                  </w:r>
                  <w:r w:rsidRPr="00B51EC6">
                    <w:rPr>
                      <w:rFonts w:ascii="TH SarabunPSK" w:hAnsi="TH SarabunPSK" w:cs="TH SarabunPSK"/>
                      <w:sz w:val="32"/>
                      <w:szCs w:val="32"/>
                    </w:rPr>
                    <w:t>20";</w:t>
                  </w:r>
                </w:p>
                <w:p w:rsidR="00B51EC6" w:rsidRPr="00B51EC6" w:rsidRDefault="00B51EC6" w:rsidP="00B51EC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51EC6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  <w:p w:rsidR="00B51EC6" w:rsidRDefault="00B51EC6" w:rsidP="00B51EC6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B51EC6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B51EC6" w:rsidRDefault="00B51EC6" w:rsidP="00EE024C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410"/>
            </w:tblGrid>
            <w:tr w:rsidR="00B51EC6" w:rsidTr="00B51EC6">
              <w:tc>
                <w:tcPr>
                  <w:tcW w:w="9125" w:type="dxa"/>
                </w:tcPr>
                <w:p w:rsidR="00B51EC6" w:rsidRPr="00B51EC6" w:rsidRDefault="00B51EC6" w:rsidP="004A2574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51EC6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B51EC6" w:rsidTr="00B51EC6">
              <w:tc>
                <w:tcPr>
                  <w:tcW w:w="9125" w:type="dxa"/>
                </w:tcPr>
                <w:p w:rsidR="00B51EC6" w:rsidRPr="00B51EC6" w:rsidRDefault="00B51EC6" w:rsidP="00B51E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51EC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สวัสดีวันนี้เลขสลากกินแบ่งออก!</w:t>
                  </w:r>
                </w:p>
                <w:p w:rsidR="00B51EC6" w:rsidRDefault="00B51EC6" w:rsidP="00B51E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51EC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ตัวแปร </w:t>
                  </w:r>
                  <w:r w:rsidRPr="00B51EC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t </w:t>
                  </w:r>
                  <w:r w:rsidRPr="00B51EC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มีค่าน้อยกว่า 20</w:t>
                  </w:r>
                </w:p>
              </w:tc>
            </w:tr>
          </w:tbl>
          <w:p w:rsidR="004A2574" w:rsidRPr="00D77467" w:rsidRDefault="004A2574" w:rsidP="00D77467">
            <w:pPr>
              <w:rPr>
                <w:rFonts w:ascii="TH SarabunPSK" w:hAnsi="TH SarabunPSK" w:cs="TH SarabunPSK"/>
                <w:szCs w:val="22"/>
              </w:rPr>
            </w:pPr>
          </w:p>
        </w:tc>
      </w:tr>
    </w:tbl>
    <w:p w:rsid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635"/>
      </w:tblGrid>
      <w:tr w:rsidR="00704386" w:rsidTr="00292C29">
        <w:trPr>
          <w:trHeight w:val="703"/>
        </w:trPr>
        <w:tc>
          <w:tcPr>
            <w:tcW w:w="1626" w:type="dxa"/>
            <w:vMerge w:val="restart"/>
            <w:vAlign w:val="center"/>
          </w:tcPr>
          <w:p w:rsidR="00704386" w:rsidRDefault="00704386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3B959DE9" wp14:editId="75D7C683">
                  <wp:extent cx="891967" cy="900000"/>
                  <wp:effectExtent l="0" t="0" r="3810" b="0"/>
                  <wp:docPr id="11" name="รูปภาพ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704386" w:rsidRDefault="00704386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704386" w:rsidRDefault="00704386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2</w:t>
            </w:r>
          </w:p>
        </w:tc>
      </w:tr>
      <w:tr w:rsidR="00704386" w:rsidTr="00292C29">
        <w:trPr>
          <w:trHeight w:val="704"/>
        </w:trPr>
        <w:tc>
          <w:tcPr>
            <w:tcW w:w="1626" w:type="dxa"/>
            <w:vMerge/>
          </w:tcPr>
          <w:p w:rsidR="00704386" w:rsidRDefault="00704386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704386" w:rsidRDefault="00704386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704386" w:rsidRDefault="00704386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704386" w:rsidRDefault="00704386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04386" w:rsidTr="00292C29">
        <w:tc>
          <w:tcPr>
            <w:tcW w:w="1626" w:type="dxa"/>
            <w:vMerge/>
          </w:tcPr>
          <w:p w:rsidR="00704386" w:rsidRDefault="00704386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704386" w:rsidRDefault="00704386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5</w:t>
            </w:r>
          </w:p>
        </w:tc>
        <w:tc>
          <w:tcPr>
            <w:tcW w:w="1635" w:type="dxa"/>
            <w:vMerge/>
            <w:vAlign w:val="center"/>
          </w:tcPr>
          <w:p w:rsidR="00704386" w:rsidRDefault="00704386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04386" w:rsidRPr="00704386" w:rsidTr="00292C29">
        <w:tc>
          <w:tcPr>
            <w:tcW w:w="9356" w:type="dxa"/>
            <w:gridSpan w:val="4"/>
          </w:tcPr>
          <w:p w:rsidR="00D77467" w:rsidRDefault="00D77467" w:rsidP="00D7746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77467" w:rsidRPr="00906852" w:rsidRDefault="00D77467" w:rsidP="00D77467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68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2. </w:t>
            </w:r>
            <w:r w:rsidRPr="009068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คำสั่ง </w:t>
            </w:r>
            <w:r w:rsidRPr="009068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if…else</w:t>
            </w:r>
          </w:p>
          <w:p w:rsidR="00D77467" w:rsidRPr="00B51EC6" w:rsidRDefault="00D77467" w:rsidP="00D7746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 w:rsidRPr="00EE024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คำสั่ง </w:t>
            </w:r>
            <w:r w:rsidRPr="00EE024C">
              <w:rPr>
                <w:rFonts w:ascii="TH SarabunPSK" w:hAnsi="TH SarabunPSK" w:cs="TH SarabunPSK"/>
                <w:sz w:val="32"/>
                <w:szCs w:val="32"/>
              </w:rPr>
              <w:t>if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…else</w:t>
            </w:r>
            <w:r w:rsidRPr="00EE024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คำสั่งในขอบเขต </w:t>
            </w:r>
            <w:r>
              <w:rPr>
                <w:rFonts w:ascii="TH SarabunPSK" w:hAnsi="TH SarabunPSK" w:cs="TH SarabunPSK"/>
                <w:sz w:val="32"/>
                <w:szCs w:val="32"/>
              </w:rPr>
              <w:t>if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 …  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จะทำงานได้ ต้องมีเงื่อนไข</w:t>
            </w:r>
            <w:r w:rsidRPr="00EE024C">
              <w:rPr>
                <w:rFonts w:ascii="TH SarabunPSK" w:hAnsi="TH SarabunPSK" w:cs="TH SarabunPSK"/>
                <w:sz w:val="32"/>
                <w:szCs w:val="32"/>
                <w:cs/>
              </w:rPr>
              <w:t>เป็นจริง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(true)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และในขอบเขต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else { … 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จะทำงานได้ ต้องมีเงื่อนไข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เท็จ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(false)</w:t>
            </w:r>
          </w:p>
          <w:p w:rsidR="00D77467" w:rsidRDefault="00D77467" w:rsidP="00D77467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77467" w:rsidRDefault="00D77467" w:rsidP="00D77467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รูปแบบคำสั่ง</w:t>
            </w: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814"/>
            </w:tblGrid>
            <w:tr w:rsidR="00D77467" w:rsidTr="00292C29">
              <w:tc>
                <w:tcPr>
                  <w:tcW w:w="7814" w:type="dxa"/>
                </w:tcPr>
                <w:p w:rsidR="00D77467" w:rsidRDefault="00D77467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If(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เงื่อนไข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){</w:t>
                  </w:r>
                </w:p>
                <w:p w:rsidR="00D77467" w:rsidRDefault="00D77467" w:rsidP="00292C29">
                  <w:pPr>
                    <w:ind w:left="720"/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//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คำสั่งทำงาน เมื่อเงื่อนไขเป็นจริง</w:t>
                  </w:r>
                </w:p>
                <w:p w:rsidR="00D77467" w:rsidRDefault="00D77467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}else{</w:t>
                  </w:r>
                </w:p>
                <w:p w:rsidR="00D77467" w:rsidRDefault="00D77467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//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คำสั่งทำงาน เมื่อเงื่อนไขเป็นเท็จ</w:t>
                  </w:r>
                </w:p>
                <w:p w:rsidR="00D77467" w:rsidRDefault="00D77467" w:rsidP="00292C29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</w:tr>
          </w:tbl>
          <w:p w:rsidR="00D77467" w:rsidRDefault="00D77467" w:rsidP="00D77467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410"/>
            </w:tblGrid>
            <w:tr w:rsidR="00D77467" w:rsidTr="00292C29">
              <w:tc>
                <w:tcPr>
                  <w:tcW w:w="9125" w:type="dxa"/>
                </w:tcPr>
                <w:p w:rsidR="00D77467" w:rsidRPr="00B51EC6" w:rsidRDefault="00D77467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2</w:t>
                  </w:r>
                </w:p>
              </w:tc>
            </w:tr>
            <w:tr w:rsidR="00D77467" w:rsidTr="00292C29">
              <w:tc>
                <w:tcPr>
                  <w:tcW w:w="9125" w:type="dxa"/>
                </w:tcPr>
                <w:p w:rsidR="00D77467" w:rsidRPr="00D77467" w:rsidRDefault="00D77467" w:rsidP="00D7746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D77467" w:rsidRPr="00D77467" w:rsidRDefault="00D77467" w:rsidP="00D77467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>$</w:t>
                  </w:r>
                  <w:proofErr w:type="spellStart"/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>num</w:t>
                  </w:r>
                  <w:proofErr w:type="spellEnd"/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= 16;</w:t>
                  </w:r>
                </w:p>
                <w:p w:rsidR="00D77467" w:rsidRPr="00D77467" w:rsidRDefault="00D77467" w:rsidP="00D77467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>if ($</w:t>
                  </w:r>
                  <w:proofErr w:type="spellStart"/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>num</w:t>
                  </w:r>
                  <w:proofErr w:type="spellEnd"/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% 2 == 0) {</w:t>
                  </w:r>
                </w:p>
                <w:p w:rsidR="00D77467" w:rsidRPr="00D77467" w:rsidRDefault="00D77467" w:rsidP="00D77467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</w:t>
                  </w: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ตัวแปร </w:t>
                  </w:r>
                  <w:proofErr w:type="spellStart"/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>num</w:t>
                  </w:r>
                  <w:proofErr w:type="spellEnd"/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เป็นเลขคู่"</w:t>
                  </w: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D77467" w:rsidRPr="00D77467" w:rsidRDefault="00D77467" w:rsidP="00D77467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>} else {</w:t>
                  </w:r>
                </w:p>
                <w:p w:rsidR="00D77467" w:rsidRPr="00D77467" w:rsidRDefault="00D77467" w:rsidP="00D77467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</w:t>
                  </w: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ตัวแปร </w:t>
                  </w:r>
                  <w:proofErr w:type="spellStart"/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>num</w:t>
                  </w:r>
                  <w:proofErr w:type="spellEnd"/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เป็นเลขคี่"</w:t>
                  </w: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D77467" w:rsidRPr="00D77467" w:rsidRDefault="00D77467" w:rsidP="00D77467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  <w:p w:rsidR="00D77467" w:rsidRDefault="00D77467" w:rsidP="00D77467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D77467" w:rsidRDefault="00D77467" w:rsidP="00D77467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410"/>
            </w:tblGrid>
            <w:tr w:rsidR="00D77467" w:rsidTr="00292C29">
              <w:tc>
                <w:tcPr>
                  <w:tcW w:w="9125" w:type="dxa"/>
                </w:tcPr>
                <w:p w:rsidR="00D77467" w:rsidRPr="00B51EC6" w:rsidRDefault="00D77467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51EC6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D77467" w:rsidTr="00292C29">
              <w:tc>
                <w:tcPr>
                  <w:tcW w:w="9125" w:type="dxa"/>
                </w:tcPr>
                <w:p w:rsidR="00D77467" w:rsidRDefault="00D77467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ตัวแปร </w:t>
                  </w:r>
                  <w:proofErr w:type="spellStart"/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>num</w:t>
                  </w:r>
                  <w:proofErr w:type="spellEnd"/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เป็นเลขคู่</w:t>
                  </w:r>
                </w:p>
              </w:tc>
            </w:tr>
          </w:tbl>
          <w:p w:rsidR="00D77467" w:rsidRPr="00D77467" w:rsidRDefault="00D77467" w:rsidP="00D77467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77467" w:rsidRPr="00906852" w:rsidRDefault="00D77467" w:rsidP="00D77467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68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3. </w:t>
            </w:r>
            <w:r w:rsidRPr="009068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คำสั่ง </w:t>
            </w:r>
            <w:r w:rsidRPr="009068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if…</w:t>
            </w:r>
            <w:proofErr w:type="spellStart"/>
            <w:r w:rsidRPr="009068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elseif</w:t>
            </w:r>
            <w:proofErr w:type="spellEnd"/>
            <w:r w:rsidRPr="009068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…else</w:t>
            </w:r>
          </w:p>
          <w:p w:rsidR="00D77467" w:rsidRPr="00B51EC6" w:rsidRDefault="00D77467" w:rsidP="00D7746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 w:rsidRPr="00EE024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คำสั่ง </w:t>
            </w:r>
            <w:r w:rsidRPr="00EE024C">
              <w:rPr>
                <w:rFonts w:ascii="TH SarabunPSK" w:hAnsi="TH SarabunPSK" w:cs="TH SarabunPSK"/>
                <w:sz w:val="32"/>
                <w:szCs w:val="32"/>
              </w:rPr>
              <w:t>if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elseif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…else</w:t>
            </w:r>
            <w:r w:rsidRPr="00EE024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คำสั่งในขอบเขต </w:t>
            </w:r>
            <w:r>
              <w:rPr>
                <w:rFonts w:ascii="TH SarabunPSK" w:hAnsi="TH SarabunPSK" w:cs="TH SarabunPSK"/>
                <w:sz w:val="32"/>
                <w:szCs w:val="32"/>
              </w:rPr>
              <w:t>if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 …  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จะทำงานได้ ต้องมีเงื่อนไข</w:t>
            </w:r>
            <w:r w:rsidRPr="00EE024C">
              <w:rPr>
                <w:rFonts w:ascii="TH SarabunPSK" w:hAnsi="TH SarabunPSK" w:cs="TH SarabunPSK"/>
                <w:sz w:val="32"/>
                <w:szCs w:val="32"/>
                <w:cs/>
              </w:rPr>
              <w:t>เป็นจริง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(true)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ส่วนในขอบเขต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elseif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{ … 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จะทำงานได้ ต้องมีเงื่อนไข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r w:rsidRPr="00EE024C">
              <w:rPr>
                <w:rFonts w:ascii="TH SarabunPSK" w:hAnsi="TH SarabunPSK" w:cs="TH SarabunPSK"/>
                <w:sz w:val="32"/>
                <w:szCs w:val="32"/>
                <w:cs/>
              </w:rPr>
              <w:t>จริง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(true)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และในขอบเขต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else { … 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จะทำงานได้ ต้องมีเงื่อนไข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เท็จ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(false)</w:t>
            </w:r>
          </w:p>
          <w:p w:rsidR="00704386" w:rsidRDefault="00704386" w:rsidP="00D77467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77467" w:rsidRDefault="00D77467" w:rsidP="00D77467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77467" w:rsidRDefault="00D77467" w:rsidP="00D77467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77467" w:rsidRDefault="00D77467" w:rsidP="00D77467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77467" w:rsidRDefault="00D77467" w:rsidP="00D77467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77467" w:rsidRPr="00D77467" w:rsidRDefault="00D77467" w:rsidP="00D77467">
            <w:pPr>
              <w:ind w:left="720"/>
              <w:rPr>
                <w:rFonts w:ascii="TH SarabunPSK" w:hAnsi="TH SarabunPSK" w:cs="TH SarabunPSK"/>
                <w:szCs w:val="22"/>
              </w:rPr>
            </w:pPr>
          </w:p>
        </w:tc>
      </w:tr>
      <w:tr w:rsidR="00704386" w:rsidTr="00292C29">
        <w:trPr>
          <w:trHeight w:val="703"/>
        </w:trPr>
        <w:tc>
          <w:tcPr>
            <w:tcW w:w="1626" w:type="dxa"/>
            <w:vMerge w:val="restart"/>
            <w:vAlign w:val="center"/>
          </w:tcPr>
          <w:p w:rsidR="00704386" w:rsidRDefault="00704386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350D6C24" wp14:editId="5EFA7419">
                  <wp:extent cx="891967" cy="900000"/>
                  <wp:effectExtent l="0" t="0" r="3810" b="0"/>
                  <wp:docPr id="12" name="รูปภาพ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704386" w:rsidRDefault="00704386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704386" w:rsidRDefault="00704386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3</w:t>
            </w:r>
          </w:p>
        </w:tc>
      </w:tr>
      <w:tr w:rsidR="00704386" w:rsidTr="00292C29">
        <w:trPr>
          <w:trHeight w:val="704"/>
        </w:trPr>
        <w:tc>
          <w:tcPr>
            <w:tcW w:w="1626" w:type="dxa"/>
            <w:vMerge/>
          </w:tcPr>
          <w:p w:rsidR="00704386" w:rsidRDefault="00704386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704386" w:rsidRDefault="00704386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704386" w:rsidRDefault="00704386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704386" w:rsidRDefault="00704386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04386" w:rsidTr="00292C29">
        <w:tc>
          <w:tcPr>
            <w:tcW w:w="1626" w:type="dxa"/>
            <w:vMerge/>
          </w:tcPr>
          <w:p w:rsidR="00704386" w:rsidRDefault="00704386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704386" w:rsidRDefault="00704386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5</w:t>
            </w:r>
          </w:p>
        </w:tc>
        <w:tc>
          <w:tcPr>
            <w:tcW w:w="1635" w:type="dxa"/>
            <w:vMerge/>
            <w:vAlign w:val="center"/>
          </w:tcPr>
          <w:p w:rsidR="00704386" w:rsidRDefault="00704386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04386" w:rsidRPr="00704386" w:rsidTr="00292C29">
        <w:tc>
          <w:tcPr>
            <w:tcW w:w="9356" w:type="dxa"/>
            <w:gridSpan w:val="4"/>
          </w:tcPr>
          <w:p w:rsidR="00D77467" w:rsidRDefault="00D77467" w:rsidP="00D77467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77467" w:rsidRDefault="00D77467" w:rsidP="00D77467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รูปแบบคำสั่ง</w:t>
            </w: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814"/>
            </w:tblGrid>
            <w:tr w:rsidR="00D77467" w:rsidTr="00292C29">
              <w:tc>
                <w:tcPr>
                  <w:tcW w:w="7814" w:type="dxa"/>
                </w:tcPr>
                <w:p w:rsidR="00D77467" w:rsidRDefault="00D77467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If(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เงื่อนไข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){</w:t>
                  </w:r>
                </w:p>
                <w:p w:rsidR="00D77467" w:rsidRDefault="00D77467" w:rsidP="00292C29">
                  <w:pPr>
                    <w:ind w:left="720"/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//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คำสั่งทำงาน เมื่อเงื่อนไขเป็นจริง</w:t>
                  </w:r>
                </w:p>
                <w:p w:rsidR="00D77467" w:rsidRDefault="00D77467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  <w:proofErr w:type="spell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elseif</w:t>
                  </w:r>
                  <w:proofErr w:type="spell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(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เงื่อนไข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){</w:t>
                  </w:r>
                </w:p>
                <w:p w:rsidR="00D77467" w:rsidRDefault="00D77467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//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คำสั่งทำงาน เมื่อเงื่อนไขเป็นจริง</w:t>
                  </w:r>
                </w:p>
                <w:p w:rsidR="00D77467" w:rsidRDefault="00D77467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}else){</w:t>
                  </w:r>
                </w:p>
                <w:p w:rsidR="00D77467" w:rsidRDefault="00D77467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//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คำสั่งทำงาน เมื่อเงื่อนไขเป็นเท็จ</w:t>
                  </w:r>
                </w:p>
                <w:p w:rsidR="00D77467" w:rsidRDefault="00D77467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</w:tr>
          </w:tbl>
          <w:p w:rsidR="00D77467" w:rsidRDefault="00D77467" w:rsidP="00D77467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410"/>
            </w:tblGrid>
            <w:tr w:rsidR="00D77467" w:rsidTr="00292C29">
              <w:tc>
                <w:tcPr>
                  <w:tcW w:w="9125" w:type="dxa"/>
                </w:tcPr>
                <w:p w:rsidR="00D77467" w:rsidRPr="00B51EC6" w:rsidRDefault="00D77467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3</w:t>
                  </w:r>
                </w:p>
              </w:tc>
            </w:tr>
            <w:tr w:rsidR="00D77467" w:rsidTr="00292C29">
              <w:tc>
                <w:tcPr>
                  <w:tcW w:w="9125" w:type="dxa"/>
                </w:tcPr>
                <w:p w:rsidR="00D77467" w:rsidRPr="00D77467" w:rsidRDefault="00D77467" w:rsidP="00D7746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D77467" w:rsidRPr="00D77467" w:rsidRDefault="00D77467" w:rsidP="00D77467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>$prefix = "</w:t>
                  </w: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นาย"</w:t>
                  </w: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D77467" w:rsidRPr="00D77467" w:rsidRDefault="00D77467" w:rsidP="00D77467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>if ($prefix == "</w:t>
                  </w: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นาง") </w:t>
                  </w: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</w:p>
                <w:p w:rsidR="00D77467" w:rsidRPr="00D77467" w:rsidRDefault="00D77467" w:rsidP="00D77467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ab/>
                    <w:t>echo "</w:t>
                  </w: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คุณเป็นผู้หญิง"</w:t>
                  </w: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D77467" w:rsidRPr="00D77467" w:rsidRDefault="00D77467" w:rsidP="00D77467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} </w:t>
                  </w:r>
                  <w:proofErr w:type="spellStart"/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>elseif</w:t>
                  </w:r>
                  <w:proofErr w:type="spellEnd"/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($prefix == "</w:t>
                  </w: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นางสาว") </w:t>
                  </w: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</w:p>
                <w:p w:rsidR="00D77467" w:rsidRPr="00D77467" w:rsidRDefault="00D77467" w:rsidP="00D77467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ab/>
                    <w:t>echo "</w:t>
                  </w: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คุณเป็นผู้หญิง"</w:t>
                  </w: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D77467" w:rsidRPr="00D77467" w:rsidRDefault="00D77467" w:rsidP="00D77467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>} else {</w:t>
                  </w:r>
                </w:p>
                <w:p w:rsidR="00D77467" w:rsidRPr="00D77467" w:rsidRDefault="00D77467" w:rsidP="00D77467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ab/>
                    <w:t>echo "</w:t>
                  </w: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คุณเป็นผู้ชาย"</w:t>
                  </w: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D77467" w:rsidRPr="00D77467" w:rsidRDefault="00D77467" w:rsidP="00D77467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  <w:p w:rsidR="00D77467" w:rsidRDefault="00D77467" w:rsidP="00D77467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D77467" w:rsidRDefault="00D77467" w:rsidP="00D77467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410"/>
            </w:tblGrid>
            <w:tr w:rsidR="00D77467" w:rsidTr="00292C29">
              <w:tc>
                <w:tcPr>
                  <w:tcW w:w="9125" w:type="dxa"/>
                </w:tcPr>
                <w:p w:rsidR="00D77467" w:rsidRPr="00B51EC6" w:rsidRDefault="00D77467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51EC6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D77467" w:rsidTr="00292C29">
              <w:tc>
                <w:tcPr>
                  <w:tcW w:w="9125" w:type="dxa"/>
                </w:tcPr>
                <w:p w:rsidR="00D77467" w:rsidRDefault="00D77467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คุณเป็นผู้ชาย</w:t>
                  </w:r>
                </w:p>
              </w:tc>
            </w:tr>
          </w:tbl>
          <w:p w:rsidR="00D77467" w:rsidRDefault="00D77467" w:rsidP="00D77467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77467" w:rsidRPr="00906852" w:rsidRDefault="00D77467" w:rsidP="00D77467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68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4. </w:t>
            </w:r>
            <w:r w:rsidRPr="009068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คำสั่ง </w:t>
            </w:r>
            <w:r w:rsidRPr="009068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switch</w:t>
            </w:r>
          </w:p>
          <w:p w:rsidR="00D77467" w:rsidRPr="009873E6" w:rsidRDefault="009873E6" w:rsidP="00D77467">
            <w:pPr>
              <w:ind w:left="72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เป็นคำสั่งที่</w:t>
            </w:r>
            <w:r w:rsidRPr="009873E6">
              <w:rPr>
                <w:rFonts w:ascii="TH SarabunPSK" w:hAnsi="TH SarabunPSK" w:cs="TH SarabunPSK"/>
                <w:sz w:val="32"/>
                <w:szCs w:val="32"/>
                <w:cs/>
              </w:rPr>
              <w:t>ใช้เพื่อดำเนินการต่าง ๆ</w:t>
            </w:r>
            <w:bookmarkStart w:id="0" w:name="_GoBack"/>
            <w:bookmarkEnd w:id="0"/>
            <w:r w:rsidRPr="009873E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ตามเงื่อนไขที่ต่างกัน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และมีจำนวนที่แน่นอน หรือ เงื่อนไขมากเกินไปกว่าจะใช้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if…else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หลาย ๆ ชั้น</w:t>
            </w:r>
          </w:p>
          <w:p w:rsidR="00D77467" w:rsidRDefault="00D77467" w:rsidP="009873E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77467" w:rsidRDefault="00D77467" w:rsidP="00D77467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รูปแบบคำสั่ง</w:t>
            </w: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814"/>
            </w:tblGrid>
            <w:tr w:rsidR="00D77467" w:rsidTr="00292C29">
              <w:tc>
                <w:tcPr>
                  <w:tcW w:w="7814" w:type="dxa"/>
                </w:tcPr>
                <w:p w:rsidR="00D77467" w:rsidRPr="00D77467" w:rsidRDefault="00D77467" w:rsidP="00D7746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>switch (expression) {</w:t>
                  </w:r>
                </w:p>
                <w:p w:rsidR="00D77467" w:rsidRPr="00D77467" w:rsidRDefault="00D77467" w:rsidP="00D7746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case label1:</w:t>
                  </w:r>
                </w:p>
                <w:p w:rsidR="00D77467" w:rsidRPr="00D77467" w:rsidRDefault="00D77467" w:rsidP="00D7746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//code block</w:t>
                  </w:r>
                </w:p>
                <w:p w:rsidR="00D77467" w:rsidRPr="00D77467" w:rsidRDefault="00D77467" w:rsidP="00D7746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break;</w:t>
                  </w:r>
                </w:p>
                <w:p w:rsidR="00D77467" w:rsidRPr="00D77467" w:rsidRDefault="00D77467" w:rsidP="00D7746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lastRenderedPageBreak/>
                    <w:t xml:space="preserve">  case label2:</w:t>
                  </w:r>
                </w:p>
                <w:p w:rsidR="00D77467" w:rsidRPr="00D77467" w:rsidRDefault="00D77467" w:rsidP="00D7746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//code block;</w:t>
                  </w:r>
                </w:p>
                <w:p w:rsidR="00D77467" w:rsidRPr="00D77467" w:rsidRDefault="00D77467" w:rsidP="00D7746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break;</w:t>
                  </w:r>
                </w:p>
                <w:p w:rsidR="00D77467" w:rsidRPr="00D77467" w:rsidRDefault="00D77467" w:rsidP="00D7746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case label3:</w:t>
                  </w:r>
                </w:p>
                <w:p w:rsidR="00D77467" w:rsidRPr="00D77467" w:rsidRDefault="00D77467" w:rsidP="00D7746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//code block</w:t>
                  </w:r>
                </w:p>
                <w:p w:rsidR="00D77467" w:rsidRPr="00D77467" w:rsidRDefault="00D77467" w:rsidP="00D7746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break;</w:t>
                  </w:r>
                </w:p>
                <w:p w:rsidR="00D77467" w:rsidRPr="00D77467" w:rsidRDefault="00D77467" w:rsidP="00D7746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default:</w:t>
                  </w:r>
                </w:p>
                <w:p w:rsidR="00D77467" w:rsidRPr="00D77467" w:rsidRDefault="00D77467" w:rsidP="00D7746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//code block</w:t>
                  </w:r>
                </w:p>
                <w:p w:rsidR="00D77467" w:rsidRDefault="00D77467" w:rsidP="00D7746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77467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</w:tr>
          </w:tbl>
          <w:p w:rsidR="00D77467" w:rsidRDefault="00D77467" w:rsidP="00D77467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3E6" w:rsidRPr="009873E6" w:rsidRDefault="009873E6" w:rsidP="009873E6">
            <w:pPr>
              <w:ind w:left="72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9873E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คำอธิบาย</w:t>
            </w:r>
          </w:p>
          <w:p w:rsidR="009873E6" w:rsidRDefault="009873E6" w:rsidP="009873E6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 </w:t>
            </w:r>
            <w:r w:rsidRPr="009873E6">
              <w:rPr>
                <w:rFonts w:ascii="TH SarabunPSK" w:hAnsi="TH SarabunPSK" w:cs="TH SarabunPSK"/>
                <w:sz w:val="32"/>
                <w:szCs w:val="32"/>
              </w:rPr>
              <w:t xml:space="preserve">expression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ค่าที่กำหนด หรือที่ได้มา</w:t>
            </w:r>
          </w:p>
          <w:p w:rsidR="009873E6" w:rsidRPr="009873E6" w:rsidRDefault="009873E6" w:rsidP="009873E6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 ค่าของ</w:t>
            </w:r>
            <w:r w:rsidRPr="009873E6">
              <w:rPr>
                <w:rFonts w:ascii="TH SarabunPSK" w:hAnsi="TH SarabunPSK" w:cs="TH SarabunPSK"/>
                <w:sz w:val="32"/>
                <w:szCs w:val="32"/>
              </w:rPr>
              <w:t xml:space="preserve"> expression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นำไปเปรียบเทียบตามกรณีที่กำหนด</w:t>
            </w:r>
          </w:p>
          <w:p w:rsidR="009873E6" w:rsidRPr="009873E6" w:rsidRDefault="009873E6" w:rsidP="009873E6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 ถ้า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ค่าของ</w:t>
            </w:r>
            <w:r w:rsidRPr="009873E6">
              <w:rPr>
                <w:rFonts w:ascii="TH SarabunPSK" w:hAnsi="TH SarabunPSK" w:cs="TH SarabunPSK"/>
                <w:sz w:val="32"/>
                <w:szCs w:val="32"/>
              </w:rPr>
              <w:t xml:space="preserve"> expression</w:t>
            </w:r>
            <w:r w:rsidRPr="009873E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ตรงกับกรณีที่กำหนดไว้ในบล็อก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case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ก็จะทำตามคำสั่งในนั้น</w:t>
            </w:r>
          </w:p>
          <w:p w:rsidR="009873E6" w:rsidRPr="009873E6" w:rsidRDefault="009873E6" w:rsidP="009873E6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 คำสั่ง</w:t>
            </w:r>
            <w:r w:rsidRPr="009873E6">
              <w:rPr>
                <w:rFonts w:ascii="TH SarabunPSK" w:hAnsi="TH SarabunPSK" w:cs="TH SarabunPSK"/>
                <w:sz w:val="32"/>
                <w:szCs w:val="32"/>
              </w:rPr>
              <w:t xml:space="preserve"> break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เป็นการหยุดการทำงานต่อ แล้วออกจาก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>switch</w:t>
            </w:r>
          </w:p>
          <w:p w:rsidR="009873E6" w:rsidRPr="009873E6" w:rsidRDefault="009873E6" w:rsidP="009873E6">
            <w:pPr>
              <w:ind w:left="72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 คำสั่ง</w:t>
            </w:r>
            <w:r w:rsidRPr="009873E6">
              <w:rPr>
                <w:rFonts w:ascii="TH SarabunPSK" w:hAnsi="TH SarabunPSK" w:cs="TH SarabunPSK"/>
                <w:sz w:val="32"/>
                <w:szCs w:val="32"/>
              </w:rPr>
              <w:t xml:space="preserve"> default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คำสั่งในนี้จะทำงานก็ต่อเมื่อค่าของ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expression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ไม่ตรงกับ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case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ใด ๆ</w:t>
            </w:r>
          </w:p>
          <w:p w:rsidR="009873E6" w:rsidRPr="009873E6" w:rsidRDefault="009873E6" w:rsidP="009873E6">
            <w:pPr>
              <w:ind w:left="72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410"/>
            </w:tblGrid>
            <w:tr w:rsidR="00D77467" w:rsidTr="00292C29">
              <w:tc>
                <w:tcPr>
                  <w:tcW w:w="9125" w:type="dxa"/>
                </w:tcPr>
                <w:p w:rsidR="00D77467" w:rsidRPr="00B51EC6" w:rsidRDefault="009873E6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4</w:t>
                  </w:r>
                </w:p>
              </w:tc>
            </w:tr>
            <w:tr w:rsidR="00D77467" w:rsidTr="00292C29">
              <w:tc>
                <w:tcPr>
                  <w:tcW w:w="9125" w:type="dxa"/>
                </w:tcPr>
                <w:p w:rsidR="009873E6" w:rsidRPr="009873E6" w:rsidRDefault="009873E6" w:rsidP="009873E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873E6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9873E6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9873E6" w:rsidRPr="009873E6" w:rsidRDefault="009873E6" w:rsidP="009873E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873E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</w:t>
                  </w:r>
                  <w:proofErr w:type="spellStart"/>
                  <w:r w:rsidRPr="009873E6">
                    <w:rPr>
                      <w:rFonts w:ascii="TH SarabunPSK" w:hAnsi="TH SarabunPSK" w:cs="TH SarabunPSK"/>
                      <w:sz w:val="32"/>
                      <w:szCs w:val="32"/>
                    </w:rPr>
                    <w:t>flowercolor</w:t>
                  </w:r>
                  <w:proofErr w:type="spellEnd"/>
                  <w:r w:rsidRPr="009873E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= "red";</w:t>
                  </w:r>
                </w:p>
                <w:p w:rsidR="009873E6" w:rsidRPr="009873E6" w:rsidRDefault="009873E6" w:rsidP="009873E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873E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switch ($</w:t>
                  </w:r>
                  <w:proofErr w:type="spellStart"/>
                  <w:r w:rsidRPr="009873E6">
                    <w:rPr>
                      <w:rFonts w:ascii="TH SarabunPSK" w:hAnsi="TH SarabunPSK" w:cs="TH SarabunPSK"/>
                      <w:sz w:val="32"/>
                      <w:szCs w:val="32"/>
                    </w:rPr>
                    <w:t>flowercolor</w:t>
                  </w:r>
                  <w:proofErr w:type="spellEnd"/>
                  <w:r w:rsidRPr="009873E6">
                    <w:rPr>
                      <w:rFonts w:ascii="TH SarabunPSK" w:hAnsi="TH SarabunPSK" w:cs="TH SarabunPSK"/>
                      <w:sz w:val="32"/>
                      <w:szCs w:val="32"/>
                    </w:rPr>
                    <w:t>) {</w:t>
                  </w:r>
                </w:p>
                <w:p w:rsidR="009873E6" w:rsidRPr="009873E6" w:rsidRDefault="009873E6" w:rsidP="009873E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873E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case "red":</w:t>
                  </w:r>
                </w:p>
                <w:p w:rsidR="009873E6" w:rsidRPr="009873E6" w:rsidRDefault="009873E6" w:rsidP="009873E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873E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  echo "</w:t>
                  </w:r>
                  <w:r w:rsidRPr="009873E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คุณชอบสีแดง"</w:t>
                  </w:r>
                  <w:r w:rsidRPr="009873E6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9873E6" w:rsidRPr="009873E6" w:rsidRDefault="009873E6" w:rsidP="009873E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873E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  break;</w:t>
                  </w:r>
                </w:p>
                <w:p w:rsidR="009873E6" w:rsidRPr="009873E6" w:rsidRDefault="009873E6" w:rsidP="009873E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873E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case "blue":</w:t>
                  </w:r>
                </w:p>
                <w:p w:rsidR="009873E6" w:rsidRPr="009873E6" w:rsidRDefault="009873E6" w:rsidP="009873E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873E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  echo "</w:t>
                  </w:r>
                  <w:r w:rsidRPr="009873E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คุณชอบสีเขียว"</w:t>
                  </w:r>
                  <w:r w:rsidRPr="009873E6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9873E6" w:rsidRPr="009873E6" w:rsidRDefault="009873E6" w:rsidP="009873E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873E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  break;</w:t>
                  </w:r>
                </w:p>
                <w:p w:rsidR="009873E6" w:rsidRPr="009873E6" w:rsidRDefault="009873E6" w:rsidP="009873E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873E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case "green":</w:t>
                  </w:r>
                </w:p>
                <w:p w:rsidR="009873E6" w:rsidRPr="009873E6" w:rsidRDefault="009873E6" w:rsidP="009873E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873E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  echo "</w:t>
                  </w:r>
                  <w:r w:rsidRPr="009873E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คุณชอบสีเหลือง"</w:t>
                  </w:r>
                  <w:r w:rsidRPr="009873E6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9873E6" w:rsidRPr="009873E6" w:rsidRDefault="009873E6" w:rsidP="009873E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873E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  break;</w:t>
                  </w:r>
                </w:p>
                <w:p w:rsidR="009873E6" w:rsidRPr="009873E6" w:rsidRDefault="009873E6" w:rsidP="009873E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873E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default:</w:t>
                  </w:r>
                </w:p>
                <w:p w:rsidR="009873E6" w:rsidRPr="009873E6" w:rsidRDefault="009873E6" w:rsidP="009873E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873E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  echo "</w:t>
                  </w:r>
                  <w:r w:rsidRPr="009873E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ไม่มีสีที่คุณชอบ"</w:t>
                  </w:r>
                  <w:r w:rsidRPr="009873E6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9873E6" w:rsidRPr="009873E6" w:rsidRDefault="009873E6" w:rsidP="009873E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873E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}</w:t>
                  </w:r>
                </w:p>
                <w:p w:rsidR="00D77467" w:rsidRDefault="009873E6" w:rsidP="009873E6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9873E6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D77467" w:rsidRDefault="00D77467" w:rsidP="00D77467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410"/>
            </w:tblGrid>
            <w:tr w:rsidR="00D77467" w:rsidTr="00292C29">
              <w:tc>
                <w:tcPr>
                  <w:tcW w:w="9125" w:type="dxa"/>
                </w:tcPr>
                <w:p w:rsidR="00D77467" w:rsidRPr="00B51EC6" w:rsidRDefault="00D77467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51EC6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D77467" w:rsidTr="00292C29">
              <w:tc>
                <w:tcPr>
                  <w:tcW w:w="9125" w:type="dxa"/>
                </w:tcPr>
                <w:p w:rsidR="00D77467" w:rsidRDefault="009873E6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873E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คุณชอบสีแดง</w:t>
                  </w:r>
                </w:p>
              </w:tc>
            </w:tr>
          </w:tbl>
          <w:p w:rsidR="00906852" w:rsidRDefault="00906852" w:rsidP="0090685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06852" w:rsidRPr="00906852" w:rsidRDefault="00906852" w:rsidP="00906852">
            <w:pPr>
              <w:rPr>
                <w:rFonts w:ascii="TH SarabunPSK" w:hAnsi="TH SarabunPSK" w:cs="TH SarabunPSK"/>
                <w:sz w:val="16"/>
                <w:szCs w:val="16"/>
              </w:rPr>
            </w:pPr>
          </w:p>
          <w:p w:rsidR="00704386" w:rsidRPr="00704386" w:rsidRDefault="00704386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704386" w:rsidRPr="00906852" w:rsidRDefault="00704386" w:rsidP="008527A3">
      <w:pPr>
        <w:spacing w:after="0" w:line="240" w:lineRule="auto"/>
        <w:rPr>
          <w:rFonts w:ascii="TH SarabunPSK" w:hAnsi="TH SarabunPSK" w:cs="TH SarabunPSK"/>
          <w:sz w:val="16"/>
          <w:szCs w:val="16"/>
          <w:cs/>
        </w:rPr>
      </w:pPr>
    </w:p>
    <w:sectPr w:rsidR="00704386" w:rsidRPr="00906852" w:rsidSect="0095506F">
      <w:pgSz w:w="11906" w:h="16838"/>
      <w:pgMar w:top="1134" w:right="144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4A2574"/>
    <w:rsid w:val="006F39E8"/>
    <w:rsid w:val="00704386"/>
    <w:rsid w:val="00704521"/>
    <w:rsid w:val="00786C1D"/>
    <w:rsid w:val="008527A3"/>
    <w:rsid w:val="008E7485"/>
    <w:rsid w:val="00906852"/>
    <w:rsid w:val="0095506F"/>
    <w:rsid w:val="009873E6"/>
    <w:rsid w:val="00B51CD0"/>
    <w:rsid w:val="00B51EC6"/>
    <w:rsid w:val="00B745E8"/>
    <w:rsid w:val="00D77467"/>
    <w:rsid w:val="00DA13E7"/>
    <w:rsid w:val="00EE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0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TBINKASEM</cp:lastModifiedBy>
  <cp:revision>5</cp:revision>
  <dcterms:created xsi:type="dcterms:W3CDTF">2024-03-07T02:07:00Z</dcterms:created>
  <dcterms:modified xsi:type="dcterms:W3CDTF">2024-03-09T11:03:00Z</dcterms:modified>
</cp:coreProperties>
</file>