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D0425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D0425D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13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6421A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จงสร้างระบบงาน เลือกระบบที่สนใจ ดังนี้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>1.1 เอกสารออนไลน์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>1.2 ข้อมูลนักศึกษาออนไลน์</w:t>
            </w:r>
          </w:p>
          <w:p w:rsidR="00D0425D" w:rsidRDefault="00D0425D" w:rsidP="00D0425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 ดังนี้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เข้าระบบ 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signin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>2. ออกจากระบบ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signout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>3. แสดงรายการข้อมูล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listData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>4. ลบรายการข้อมูล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moveData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Pr="00D0425D" w:rsidRDefault="00D0425D" w:rsidP="00D0425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ปรับปรุงรายการข้อมูล 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UpdateData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42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เพิ่มรายการข้อมูล </w:t>
            </w:r>
            <w:r w:rsidRPr="00D0425D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D0425D">
              <w:rPr>
                <w:rFonts w:ascii="TH SarabunPSK" w:hAnsi="TH SarabunPSK" w:cs="TH SarabunPSK"/>
                <w:sz w:val="32"/>
                <w:szCs w:val="32"/>
              </w:rPr>
              <w:t>addData</w:t>
            </w:r>
            <w:proofErr w:type="spellEnd"/>
            <w:r w:rsidRPr="00D0425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425D" w:rsidRDefault="00D0425D" w:rsidP="00D0425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Pr="00D0425D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D0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77F12"/>
    <w:rsid w:val="0014701E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C35F31"/>
    <w:rsid w:val="00D0425D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2024-03-07T02:12:00Z</dcterms:created>
  <dcterms:modified xsi:type="dcterms:W3CDTF">2024-03-11T01:30:00Z</dcterms:modified>
</cp:coreProperties>
</file>