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Default="009D6D18" w:rsidP="009D6D18">
      <w:pPr>
        <w:spacing w:after="0" w:line="240" w:lineRule="auto"/>
        <w:jc w:val="center"/>
        <w:rPr>
          <w:rFonts w:hint="cs"/>
          <w:b/>
          <w:bCs/>
          <w:sz w:val="24"/>
          <w:szCs w:val="32"/>
        </w:rPr>
      </w:pPr>
      <w:r w:rsidRPr="002C7DB6">
        <w:rPr>
          <w:rFonts w:hint="cs"/>
          <w:b/>
          <w:bCs/>
          <w:sz w:val="24"/>
          <w:szCs w:val="32"/>
          <w:cs/>
        </w:rPr>
        <w:t>หน่วยการเรียนรู้</w:t>
      </w:r>
    </w:p>
    <w:p w:rsidR="002C7DB6" w:rsidRPr="002C7DB6" w:rsidRDefault="002C7DB6" w:rsidP="009D6D18">
      <w:pPr>
        <w:spacing w:after="0" w:line="240" w:lineRule="auto"/>
        <w:jc w:val="center"/>
        <w:rPr>
          <w:b/>
          <w:bCs/>
          <w:sz w:val="24"/>
          <w:szCs w:val="32"/>
        </w:rPr>
      </w:pPr>
    </w:p>
    <w:p w:rsidR="009D6D18" w:rsidRDefault="009D6D18" w:rsidP="009D6D18">
      <w:pPr>
        <w:spacing w:after="0" w:line="240" w:lineRule="auto"/>
        <w:jc w:val="center"/>
      </w:pPr>
    </w:p>
    <w:tbl>
      <w:tblPr>
        <w:tblStyle w:val="a3"/>
        <w:tblW w:w="9242" w:type="dxa"/>
        <w:tblLook w:val="04A0" w:firstRow="1" w:lastRow="0" w:firstColumn="1" w:lastColumn="0" w:noHBand="0" w:noVBand="1"/>
      </w:tblPr>
      <w:tblGrid>
        <w:gridCol w:w="959"/>
        <w:gridCol w:w="5528"/>
        <w:gridCol w:w="1598"/>
        <w:gridCol w:w="1157"/>
      </w:tblGrid>
      <w:tr w:rsidR="009D6D18" w:rsidRPr="006B1292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159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57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8" w:type="dxa"/>
          </w:tcPr>
          <w:p w:rsidR="009D6D18" w:rsidRDefault="002C7DB6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ความรู้พื้นฐานในการพัฒนาเว็บด้วยภาษา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528" w:type="dxa"/>
          </w:tcPr>
          <w:p w:rsidR="009D6D18" w:rsidRDefault="002C7DB6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พื้นฐาน</w:t>
            </w:r>
            <w:r w:rsidR="009D6D18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="009D6D18" w:rsidRPr="006B1292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528" w:type="dxa"/>
          </w:tcPr>
          <w:p w:rsidR="009D6D18" w:rsidRPr="006B1292" w:rsidRDefault="002C7DB6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 </w:t>
            </w:r>
            <w:r w:rsidR="009D6D18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  <w:r w:rsidR="009D6D18"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28" w:type="dxa"/>
          </w:tcPr>
          <w:p w:rsidR="009D6D18" w:rsidRPr="006B1292" w:rsidRDefault="002C7DB6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528" w:type="dxa"/>
          </w:tcPr>
          <w:p w:rsidR="009D6D18" w:rsidRPr="006B1292" w:rsidRDefault="009D6D18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</w:t>
            </w:r>
            <w:r w:rsidR="002C7DB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2C7DB6"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 w:rsidR="002C7DB6"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="002C7DB6"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 w:rsidR="002C7DB6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8" w:type="dxa"/>
          </w:tcPr>
          <w:p w:rsidR="009D6D18" w:rsidRPr="006B1292" w:rsidRDefault="002C7DB6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528" w:type="dxa"/>
          </w:tcPr>
          <w:p w:rsidR="009D6D18" w:rsidRPr="006B1292" w:rsidRDefault="002C7DB6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528" w:type="dxa"/>
          </w:tcPr>
          <w:p w:rsidR="009D6D18" w:rsidRPr="006B1292" w:rsidRDefault="002C7DB6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>
              <w:rPr>
                <w:rFonts w:ascii="TH SarabunPSK" w:hAnsi="TH SarabunPSK" w:cs="TH SarabunPSK"/>
                <w:sz w:val="32"/>
                <w:szCs w:val="32"/>
              </w:rPr>
              <w:t>File Handling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528" w:type="dxa"/>
          </w:tcPr>
          <w:p w:rsidR="009D6D18" w:rsidRPr="006B1292" w:rsidRDefault="00A54BFD" w:rsidP="009D6D1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10</w:t>
            </w:r>
          </w:p>
        </w:tc>
      </w:tr>
      <w:tr w:rsidR="009D6D18" w:rsidTr="009D6D18">
        <w:tc>
          <w:tcPr>
            <w:tcW w:w="959" w:type="dxa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28" w:type="dxa"/>
          </w:tcPr>
          <w:p w:rsidR="009D6D18" w:rsidRPr="006B1292" w:rsidRDefault="00A54BFD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5528" w:type="dxa"/>
          </w:tcPr>
          <w:p w:rsidR="009D6D18" w:rsidRPr="006B1292" w:rsidRDefault="00A54BFD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การอั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5528" w:type="dxa"/>
          </w:tcPr>
          <w:p w:rsidR="009D6D18" w:rsidRPr="006B1292" w:rsidRDefault="00A54BFD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5528" w:type="dxa"/>
          </w:tcPr>
          <w:p w:rsidR="009D6D18" w:rsidRPr="006B1292" w:rsidRDefault="00A54BFD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157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16 - 17</w:t>
            </w:r>
          </w:p>
        </w:tc>
      </w:tr>
      <w:tr w:rsidR="00A54BFD" w:rsidTr="009D6D18">
        <w:tc>
          <w:tcPr>
            <w:tcW w:w="959" w:type="dxa"/>
          </w:tcPr>
          <w:p w:rsidR="00A54BFD" w:rsidRPr="006B1292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5528" w:type="dxa"/>
          </w:tcPr>
          <w:p w:rsidR="00A54BFD" w:rsidRPr="006B1292" w:rsidRDefault="00A54BFD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1598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9D6D18" w:rsidRPr="00D70A80" w:rsidTr="009D6D18">
        <w:tc>
          <w:tcPr>
            <w:tcW w:w="959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28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598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6D18" w:rsidRDefault="009D6D18" w:rsidP="009D6D18">
      <w:pPr>
        <w:spacing w:after="0" w:line="240" w:lineRule="auto"/>
        <w:jc w:val="center"/>
      </w:pPr>
    </w:p>
    <w:sectPr w:rsidR="009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18"/>
    <w:rsid w:val="00000D9C"/>
    <w:rsid w:val="002C7DB6"/>
    <w:rsid w:val="00353C96"/>
    <w:rsid w:val="008A1A3F"/>
    <w:rsid w:val="009D6D18"/>
    <w:rsid w:val="00A54BFD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2023-02-27T17:37:00Z</dcterms:created>
  <dcterms:modified xsi:type="dcterms:W3CDTF">2024-03-08T02:15:00Z</dcterms:modified>
</cp:coreProperties>
</file>