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9E45AD" w:rsidTr="00FA501E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52C8C1B8" wp14:editId="7ABC82DC">
                  <wp:extent cx="715645" cy="723900"/>
                  <wp:effectExtent l="0" t="0" r="8255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9E45AD" w:rsidTr="00FA501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BC16CE" w:rsidP="009E45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</w:t>
            </w:r>
            <w:r w:rsidR="009E45A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กำหนดเงื่อนไข</w:t>
            </w:r>
            <w:r w:rsidR="009E45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9E45A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(Condition Statements)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9E45AD" w:rsidTr="00FA501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9E45AD" w:rsidTr="00FA501E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9E45AD" w:rsidTr="00FA501E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AD" w:rsidRDefault="009E45AD" w:rsidP="00FA501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9E45AD" w:rsidRDefault="009E45AD" w:rsidP="00FA501E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ในการเขียนโปรแกรมเว็บด้วยภาษา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เพื่อพัฒนาระบบงานต่าง ๆ นั้น </w:t>
            </w:r>
            <w:r w:rsidR="0067585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จำเป็นอย่างยิ่งที่จะต้องควบคุมการทิศทางการไหลของข้อมูลในระบบ โดยระบบจะต้องการทำตามเงื่อนไขที่ได้สร้างไว้ เช่น ตรวจสอบความถูกต้องการเข้าระบบ </w:t>
            </w:r>
            <w:r w:rsidR="0067585E">
              <w:rPr>
                <w:rFonts w:ascii="TH SarabunPSK" w:hAnsi="TH SarabunPSK" w:cs="TH SarabunPSK"/>
                <w:sz w:val="32"/>
                <w:szCs w:val="32"/>
              </w:rPr>
              <w:t xml:space="preserve">(Login) </w:t>
            </w:r>
            <w:r w:rsidR="0067585E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E45AD" w:rsidRDefault="009E45AD" w:rsidP="00FA501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9E45AD" w:rsidRPr="00016332" w:rsidRDefault="009E45AD" w:rsidP="00FA501E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 </w:t>
            </w:r>
            <w:r w:rsidR="0067585E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คำสั่งกำหนดเงื่อนไข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67585E">
              <w:rPr>
                <w:rFonts w:ascii="TH SarabunPSK" w:hAnsi="TH SarabunPSK" w:cs="TH SarabunPSK"/>
                <w:sz w:val="32"/>
                <w:szCs w:val="32"/>
              </w:rPr>
              <w:t>Condition Statements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9E45AD" w:rsidRDefault="009E45AD" w:rsidP="00FA501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2.1.1 </w:t>
            </w:r>
            <w:r w:rsidR="0067585E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67585E">
              <w:rPr>
                <w:rFonts w:ascii="TH SarabunPSK" w:hAnsi="TH SarabunPSK" w:cs="TH SarabunPSK"/>
                <w:sz w:val="32"/>
                <w:szCs w:val="32"/>
              </w:rPr>
              <w:t xml:space="preserve"> if</w:t>
            </w:r>
          </w:p>
          <w:p w:rsidR="009E45AD" w:rsidRDefault="009E45AD" w:rsidP="00FA501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2.1.2 </w:t>
            </w:r>
            <w:r w:rsidR="0067585E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67585E">
              <w:rPr>
                <w:rFonts w:ascii="TH SarabunPSK" w:hAnsi="TH SarabunPSK" w:cs="TH SarabunPSK"/>
                <w:sz w:val="32"/>
                <w:szCs w:val="32"/>
              </w:rPr>
              <w:t xml:space="preserve"> if…else</w:t>
            </w:r>
            <w:r w:rsidR="0067585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9E45AD" w:rsidRDefault="009E45AD" w:rsidP="00FA501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2.1.3 </w:t>
            </w:r>
            <w:r w:rsidR="0067585E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67585E">
              <w:rPr>
                <w:rFonts w:ascii="TH SarabunPSK" w:hAnsi="TH SarabunPSK" w:cs="TH SarabunPSK"/>
                <w:sz w:val="32"/>
                <w:szCs w:val="32"/>
              </w:rPr>
              <w:t xml:space="preserve"> if…</w:t>
            </w:r>
            <w:proofErr w:type="spellStart"/>
            <w:r w:rsidR="0067585E">
              <w:rPr>
                <w:rFonts w:ascii="TH SarabunPSK" w:hAnsi="TH SarabunPSK" w:cs="TH SarabunPSK"/>
                <w:sz w:val="32"/>
                <w:szCs w:val="32"/>
              </w:rPr>
              <w:t>elseif</w:t>
            </w:r>
            <w:proofErr w:type="spellEnd"/>
            <w:r w:rsidR="0067585E">
              <w:rPr>
                <w:rFonts w:ascii="TH SarabunPSK" w:hAnsi="TH SarabunPSK" w:cs="TH SarabunPSK"/>
                <w:sz w:val="32"/>
                <w:szCs w:val="32"/>
              </w:rPr>
              <w:t>…else</w:t>
            </w:r>
          </w:p>
          <w:p w:rsidR="009E45AD" w:rsidRDefault="009E45AD" w:rsidP="00FA501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2.1.4 </w:t>
            </w:r>
            <w:r w:rsidR="0067585E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67585E">
              <w:rPr>
                <w:rFonts w:ascii="TH SarabunPSK" w:hAnsi="TH SarabunPSK" w:cs="TH SarabunPSK"/>
                <w:sz w:val="32"/>
                <w:szCs w:val="32"/>
              </w:rPr>
              <w:t xml:space="preserve"> switch</w:t>
            </w:r>
          </w:p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E45AD" w:rsidRDefault="009E45AD" w:rsidP="00FA501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3.1 ด้านความรู้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8860DA">
              <w:rPr>
                <w:rFonts w:ascii="TH SarabunPSK" w:hAnsi="TH SarabunPSK" w:cs="TH SarabunPSK"/>
                <w:sz w:val="32"/>
                <w:szCs w:val="32"/>
              </w:rPr>
              <w:t xml:space="preserve"> if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8860DA">
              <w:rPr>
                <w:rFonts w:ascii="TH SarabunPSK" w:hAnsi="TH SarabunPSK" w:cs="TH SarabunPSK"/>
                <w:sz w:val="32"/>
                <w:szCs w:val="32"/>
              </w:rPr>
              <w:t xml:space="preserve"> if…else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8860DA">
              <w:rPr>
                <w:rFonts w:ascii="TH SarabunPSK" w:hAnsi="TH SarabunPSK" w:cs="TH SarabunPSK"/>
                <w:sz w:val="32"/>
                <w:szCs w:val="32"/>
              </w:rPr>
              <w:t xml:space="preserve"> if…</w:t>
            </w:r>
            <w:proofErr w:type="spellStart"/>
            <w:r w:rsidR="008860DA">
              <w:rPr>
                <w:rFonts w:ascii="TH SarabunPSK" w:hAnsi="TH SarabunPSK" w:cs="TH SarabunPSK"/>
                <w:sz w:val="32"/>
                <w:szCs w:val="32"/>
              </w:rPr>
              <w:t>elseif</w:t>
            </w:r>
            <w:proofErr w:type="spellEnd"/>
            <w:r w:rsidR="008860DA">
              <w:rPr>
                <w:rFonts w:ascii="TH SarabunPSK" w:hAnsi="TH SarabunPSK" w:cs="TH SarabunPSK"/>
                <w:sz w:val="32"/>
                <w:szCs w:val="32"/>
              </w:rPr>
              <w:t>…else</w:t>
            </w:r>
            <w:r w:rsidR="008860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8860DA">
              <w:rPr>
                <w:rFonts w:ascii="TH SarabunPSK" w:hAnsi="TH SarabunPSK" w:cs="TH SarabunPSK"/>
                <w:sz w:val="32"/>
                <w:szCs w:val="32"/>
              </w:rPr>
              <w:t xml:space="preserve"> switch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3.2 ด้านทักษะ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8860DA">
              <w:rPr>
                <w:rFonts w:ascii="TH SarabunPSK" w:hAnsi="TH SarabunPSK" w:cs="TH SarabunPSK"/>
                <w:sz w:val="32"/>
                <w:szCs w:val="32"/>
              </w:rPr>
              <w:t xml:space="preserve"> if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8860DA">
              <w:rPr>
                <w:rFonts w:ascii="TH SarabunPSK" w:hAnsi="TH SarabunPSK" w:cs="TH SarabunPSK"/>
                <w:sz w:val="32"/>
                <w:szCs w:val="32"/>
              </w:rPr>
              <w:t xml:space="preserve"> if…else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8860DA">
              <w:rPr>
                <w:rFonts w:ascii="TH SarabunPSK" w:hAnsi="TH SarabunPSK" w:cs="TH SarabunPSK"/>
                <w:sz w:val="32"/>
                <w:szCs w:val="32"/>
              </w:rPr>
              <w:t xml:space="preserve"> if…</w:t>
            </w:r>
            <w:proofErr w:type="spellStart"/>
            <w:r w:rsidR="008860DA">
              <w:rPr>
                <w:rFonts w:ascii="TH SarabunPSK" w:hAnsi="TH SarabunPSK" w:cs="TH SarabunPSK"/>
                <w:sz w:val="32"/>
                <w:szCs w:val="32"/>
              </w:rPr>
              <w:t>elseif</w:t>
            </w:r>
            <w:proofErr w:type="spellEnd"/>
            <w:r w:rsidR="008860DA">
              <w:rPr>
                <w:rFonts w:ascii="TH SarabunPSK" w:hAnsi="TH SarabunPSK" w:cs="TH SarabunPSK"/>
                <w:sz w:val="32"/>
                <w:szCs w:val="32"/>
              </w:rPr>
              <w:t>…else</w:t>
            </w:r>
            <w:r w:rsidR="008860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8860DA">
              <w:rPr>
                <w:rFonts w:ascii="TH SarabunPSK" w:hAnsi="TH SarabunPSK" w:cs="TH SarabunPSK"/>
                <w:sz w:val="32"/>
                <w:szCs w:val="32"/>
              </w:rPr>
              <w:t xml:space="preserve"> switch</w:t>
            </w:r>
            <w:r w:rsidR="008860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9E45AD" w:rsidRDefault="009E45AD" w:rsidP="00FA501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3.3.1 ตรงต่อเวลา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3.3.2 ความรับผิดชอบ</w:t>
            </w:r>
          </w:p>
          <w:p w:rsidR="009E45AD" w:rsidRDefault="009E45AD" w:rsidP="00FA501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3.3.3 ใฝ่เรียนรู้</w:t>
            </w:r>
          </w:p>
          <w:p w:rsidR="009E45AD" w:rsidRDefault="009E45AD" w:rsidP="00FA501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FA501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10C5" w:rsidTr="006D2495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2CF53C04" wp14:editId="570C364D">
                  <wp:extent cx="715645" cy="723900"/>
                  <wp:effectExtent l="0" t="0" r="825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BC16CE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6CE" w:rsidRDefault="00BC16CE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6CE" w:rsidRDefault="00BC16CE" w:rsidP="00A465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การกำหนดเงื่อนไข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(Condition Statements)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6CE" w:rsidRDefault="00BC16CE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3E10C5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3E10C5" w:rsidTr="006D2495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3E10C5" w:rsidTr="00B7656D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C5" w:rsidRDefault="003E10C5" w:rsidP="003E10C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3E10C5" w:rsidRPr="00016332" w:rsidRDefault="003E10C5" w:rsidP="003E10C5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คำสั่งกำหนดเงื่อนไข </w:t>
            </w:r>
            <w:r>
              <w:rPr>
                <w:rFonts w:ascii="TH SarabunPSK" w:hAnsi="TH SarabunPSK" w:cs="TH SarabunPSK"/>
                <w:sz w:val="32"/>
                <w:szCs w:val="32"/>
              </w:rPr>
              <w:t>(Condition Statements)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if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.1.2 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if…else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.1.3 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if…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elseif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…else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.1.4 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switch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5.1.2 ผู้เรียนค้นคว้าเกี่ยวกับ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กำหนดเงื่อนไข </w:t>
            </w:r>
            <w:r>
              <w:rPr>
                <w:rFonts w:ascii="TH SarabunPSK" w:hAnsi="TH SarabunPSK" w:cs="TH SarabunPSK"/>
                <w:sz w:val="32"/>
                <w:szCs w:val="32"/>
              </w:rPr>
              <w:t>(Condition Statements)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5.1.3 สนทนาเกี่ยวกับ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กำหนดเงื่อนไข </w:t>
            </w:r>
            <w:r>
              <w:rPr>
                <w:rFonts w:ascii="TH SarabunPSK" w:hAnsi="TH SarabunPSK" w:cs="TH SarabunPSK"/>
                <w:sz w:val="32"/>
                <w:szCs w:val="32"/>
              </w:rPr>
              <w:t>(Condition Statements)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 การเรียนรู้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 การสรุป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5.3.3 ทำแบบทดสอบ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 การวัดผลและประเมินผล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5.4.2 ผลงานจากใบงาน ตามกำหนดเวลา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5.4.3 แบบฝึกหัด คะแนนไม่ต่ำกว่าร้อยละ 50</w:t>
            </w:r>
          </w:p>
          <w:p w:rsidR="003E10C5" w:rsidRDefault="003E10C5" w:rsidP="003E10C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E10C5" w:rsidTr="006D2495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3F32D4CF" wp14:editId="1C1AE98F">
                  <wp:extent cx="715645" cy="723900"/>
                  <wp:effectExtent l="0" t="0" r="825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BC16CE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6CE" w:rsidRDefault="00BC16CE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 w:colFirst="1" w:colLast="1"/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6CE" w:rsidRDefault="00BC16CE" w:rsidP="00A465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การกำหนดเงื่อนไข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(Condition Statements)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6CE" w:rsidRDefault="00BC16CE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bookmarkEnd w:id="0"/>
      <w:tr w:rsidR="003E10C5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3E10C5" w:rsidTr="006D2495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0C5" w:rsidRDefault="003E10C5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3E10C5" w:rsidTr="00D247E4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C5" w:rsidRDefault="003E10C5" w:rsidP="003E10C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6.1 ใบความรู้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6.2 ใบงาน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6.3 แบบฝึกหัด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www.w3schools.com/php, www.tutorialspoint.com/php/, www.php.net, www.thaicreate.com/php.html,</w:t>
            </w:r>
            <w:r>
              <w:t xml:space="preserve"> </w:t>
            </w:r>
            <w:r w:rsidRPr="003E10C5">
              <w:rPr>
                <w:rFonts w:ascii="TH SarabunPSK" w:hAnsi="TH SarabunPSK" w:cs="TH SarabunPSK"/>
                <w:sz w:val="32"/>
                <w:szCs w:val="32"/>
              </w:rPr>
              <w:t>www.geeksforgeeks.org/php-tutorial/</w:t>
            </w: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P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10C5" w:rsidRPr="003E10C5" w:rsidRDefault="003E10C5" w:rsidP="003E10C5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3E10C5" w:rsidRPr="003E10C5" w:rsidRDefault="003E10C5" w:rsidP="009E45AD">
      <w:pPr>
        <w:rPr>
          <w:sz w:val="4"/>
          <w:szCs w:val="8"/>
        </w:rPr>
      </w:pPr>
    </w:p>
    <w:sectPr w:rsidR="003E10C5" w:rsidRPr="003E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353C96"/>
    <w:rsid w:val="00375E64"/>
    <w:rsid w:val="003E10C5"/>
    <w:rsid w:val="0067585E"/>
    <w:rsid w:val="008860DA"/>
    <w:rsid w:val="008A1A3F"/>
    <w:rsid w:val="00994826"/>
    <w:rsid w:val="009E45AD"/>
    <w:rsid w:val="00A700B3"/>
    <w:rsid w:val="00BC16CE"/>
    <w:rsid w:val="00CA676A"/>
    <w:rsid w:val="00D03337"/>
    <w:rsid w:val="00D2771E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E10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E10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7</cp:revision>
  <dcterms:created xsi:type="dcterms:W3CDTF">2023-02-27T18:10:00Z</dcterms:created>
  <dcterms:modified xsi:type="dcterms:W3CDTF">2024-03-08T02:01:00Z</dcterms:modified>
</cp:coreProperties>
</file>