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AA" w:rsidRDefault="002A742A" w:rsidP="001A3E20">
      <w:pPr>
        <w:spacing w:after="0" w:line="240" w:lineRule="auto"/>
        <w:jc w:val="center"/>
      </w:pPr>
      <w:r>
        <w:rPr>
          <w:noProof/>
          <w:lang w:bidi="th-TH"/>
        </w:rPr>
        <w:drawing>
          <wp:inline distT="0" distB="0" distL="0" distR="0" wp14:anchorId="54756486" wp14:editId="369E4524">
            <wp:extent cx="1248750" cy="1260000"/>
            <wp:effectExtent l="0" t="0" r="889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tnic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5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69" w:rsidRDefault="00553469" w:rsidP="001A3E20">
      <w:pPr>
        <w:spacing w:after="0" w:line="240" w:lineRule="auto"/>
        <w:jc w:val="center"/>
      </w:pPr>
    </w:p>
    <w:p w:rsidR="00553469" w:rsidRDefault="00553469" w:rsidP="001A3E2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หลักสูตรรายวิช</w:t>
      </w: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า</w:t>
      </w:r>
    </w:p>
    <w:p w:rsidR="00553469" w:rsidRDefault="00553469" w:rsidP="001A3E2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553469" w:rsidRPr="00B12A44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รายวิชา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การพัฒนา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รหัสวิชา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3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0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901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12A44">
        <w:rPr>
          <w:rFonts w:ascii="TH SarabunPSK" w:hAnsi="TH SarabunPSK" w:cs="TH SarabunPSK"/>
          <w:sz w:val="32"/>
          <w:szCs w:val="32"/>
          <w:cs/>
          <w:lang w:bidi="th-TH"/>
        </w:rPr>
        <w:t>–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2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008</w:t>
      </w:r>
      <w:bookmarkStart w:id="0" w:name="_GoBack"/>
      <w:bookmarkEnd w:id="0"/>
    </w:p>
    <w:p w:rsidR="00553469" w:rsidRDefault="000F7CD1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ทฤษฎี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ชั่วโมง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  <w:t xml:space="preserve">ปฏิบัติ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ชั่วโมง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="00553469"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จำนวน </w:t>
      </w:r>
      <w:r w:rsidR="00553469"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3</w:t>
      </w:r>
      <w:r w:rsidR="00553469"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หน่วยกิต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หลักสูตรประกาศนียบัตรวิชาชีพชั้นสูง พุทธศักราช 25</w:t>
      </w: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63</w:t>
      </w:r>
    </w:p>
    <w:p w:rsidR="00553469" w:rsidRP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ประเภทวิชา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เทคโนโลยีสารสนเทศและการสื่อสาร</w:t>
      </w:r>
      <w:r w:rsidR="000F7CD1">
        <w:rPr>
          <w:rFonts w:ascii="TH SarabunPSK" w:hAnsi="TH SarabunPSK" w:cs="TH SarabunPSK"/>
          <w:b/>
          <w:bCs/>
          <w:sz w:val="32"/>
          <w:szCs w:val="32"/>
          <w:lang w:bidi="th-TH"/>
        </w:rPr>
        <w:tab/>
      </w:r>
      <w:r w:rsidR="000F7CD1">
        <w:rPr>
          <w:rFonts w:ascii="TH SarabunPSK" w:hAnsi="TH SarabunPSK" w:cs="TH SarabunPSK"/>
          <w:b/>
          <w:bCs/>
          <w:sz w:val="32"/>
          <w:szCs w:val="32"/>
          <w:lang w:bidi="th-TH"/>
        </w:rPr>
        <w:tab/>
      </w: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สาขาวิชา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เทคโนโลยีสารสนเทศ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สาขางาน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การ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>นัก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พัฒนาซอฟต์แวร์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>คอมพิวเตอร์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จุประสงค์รายวิชา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1. มีความรู้ ความเข้าใจ เกี่ยวกับการโปรแกรมเว็บด้วยภาษา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2. ปฏิบัติการโปรแกรมเว็บด้วยภาษา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3. มีกิจนิสัยในการทำงานด้วยความประณีต รอบคอบและปลอดภัย ตระหนักถึงคุณภาพของงานและมีจริยธรรมในงานอาชีพ</w:t>
      </w: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53469" w:rsidRP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สมรรถนะรายวิชา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การออกแบบโปรแกรมเว็บด้วยภาษา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ให้เหมาะสมกับงาน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ปฏิบัติการโปรแกรมเว็บด้วยภาษา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ตามที่ได้ออกแบบไว้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ทดสอบโปรแกรมเว็บที่สร้างขึ้น</w:t>
      </w: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53469" w:rsidRP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คำอธิบายรายวิชา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ศึกษาและปฏิบัติเกี่ยวกับหลักการสื่อสารข้อมูลบนอินเทอร์เน็ต รูปแบบ </w:t>
      </w:r>
      <w:r w:rsidRPr="000F7CD1">
        <w:rPr>
          <w:rFonts w:ascii="TH SarabunPSK" w:hAnsi="TH SarabunPSK" w:cs="TH SarabunPSK"/>
          <w:sz w:val="32"/>
          <w:szCs w:val="32"/>
        </w:rPr>
        <w:t xml:space="preserve">Client Server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การทำงานของ </w:t>
      </w:r>
      <w:r w:rsidRPr="000F7CD1">
        <w:rPr>
          <w:rFonts w:ascii="TH SarabunPSK" w:hAnsi="TH SarabunPSK" w:cs="TH SarabunPSK"/>
          <w:sz w:val="32"/>
          <w:szCs w:val="32"/>
        </w:rPr>
        <w:t xml:space="preserve">Web Server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การติดตั้งเครื่องมือและโปรแกรมที่ใช้ในการพัฒนาเว็บด้วยภาษา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ลำดับขั้นตอนในการพัฒนาเว็บ ข้อมูล ตัวแปร ตัวดำเนินการ การควบคุมคำสั่ง ฟังก์ชั่น การจัดการแฟ้มข้อมูล คุกกี้ เซสชั่น การรับส่งข้อมูลผ่านฟอร์ม การอัปโหลดไฟล์ การเชื่อมต่อและใช้งานระบบฐานข้อมูล การสร้างเว็บไซต์เพื่อประยุกต์ใช้งานในหน่วยงานหรือภาคธุรกิจ</w:t>
      </w:r>
    </w:p>
    <w:sectPr w:rsidR="00553469" w:rsidRPr="000F7CD1" w:rsidSect="001A3E20">
      <w:pgSz w:w="11909" w:h="16834" w:code="9"/>
      <w:pgMar w:top="993" w:right="1419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D111E"/>
    <w:multiLevelType w:val="hybridMultilevel"/>
    <w:tmpl w:val="BFF82BB6"/>
    <w:lvl w:ilvl="0" w:tplc="0FBA9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1"/>
    <w:rsid w:val="00041AF9"/>
    <w:rsid w:val="000F7CD1"/>
    <w:rsid w:val="0010500F"/>
    <w:rsid w:val="001A3E20"/>
    <w:rsid w:val="00227E50"/>
    <w:rsid w:val="00255711"/>
    <w:rsid w:val="0025765D"/>
    <w:rsid w:val="002A742A"/>
    <w:rsid w:val="003B6569"/>
    <w:rsid w:val="004D030F"/>
    <w:rsid w:val="004D3BAA"/>
    <w:rsid w:val="00553469"/>
    <w:rsid w:val="005542D1"/>
    <w:rsid w:val="00593FAF"/>
    <w:rsid w:val="00662920"/>
    <w:rsid w:val="007008B4"/>
    <w:rsid w:val="00721E9E"/>
    <w:rsid w:val="00734673"/>
    <w:rsid w:val="008727AB"/>
    <w:rsid w:val="008A0447"/>
    <w:rsid w:val="008C374A"/>
    <w:rsid w:val="00971FCE"/>
    <w:rsid w:val="00A04EB4"/>
    <w:rsid w:val="00A068BD"/>
    <w:rsid w:val="00B12A44"/>
    <w:rsid w:val="00B45147"/>
    <w:rsid w:val="00C412BF"/>
    <w:rsid w:val="00C84E17"/>
    <w:rsid w:val="00CD4A2C"/>
    <w:rsid w:val="00CE2E90"/>
    <w:rsid w:val="00E13245"/>
    <w:rsid w:val="00ED2BE6"/>
    <w:rsid w:val="00ED36B1"/>
    <w:rsid w:val="00F51315"/>
    <w:rsid w:val="00F85E43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A74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3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A74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cp:lastModifiedBy>Teera Binkasem</cp:lastModifiedBy>
  <cp:revision>4</cp:revision>
  <cp:lastPrinted>2020-02-13T04:45:00Z</cp:lastPrinted>
  <dcterms:created xsi:type="dcterms:W3CDTF">2023-02-27T17:24:00Z</dcterms:created>
  <dcterms:modified xsi:type="dcterms:W3CDTF">2024-03-08T01:56:00Z</dcterms:modified>
</cp:coreProperties>
</file>