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500438" w14:paraId="729DAFB8" w14:textId="77777777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14:paraId="133266D0" w14:textId="77777777" w:rsidR="000B679D" w:rsidRPr="00500438" w:rsidRDefault="000B679D" w:rsidP="000B67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7F5B0C7F" wp14:editId="5596A2D6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14:paraId="0F9F0458" w14:textId="77777777" w:rsidR="000B679D" w:rsidRPr="00500438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14:paraId="62766215" w14:textId="2B8B1E3F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  <w:r w:rsidR="00500438" w:rsidRPr="00500438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0B679D" w:rsidRPr="00500438" w14:paraId="659E284C" w14:textId="77777777" w:rsidTr="000B679D">
        <w:trPr>
          <w:trHeight w:val="373"/>
        </w:trPr>
        <w:tc>
          <w:tcPr>
            <w:tcW w:w="1384" w:type="dxa"/>
            <w:vMerge/>
            <w:vAlign w:val="center"/>
          </w:tcPr>
          <w:p w14:paraId="266B1BDC" w14:textId="77777777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14:paraId="76187DB1" w14:textId="0BDE4A1D" w:rsidR="000B679D" w:rsidRPr="005200DE" w:rsidRDefault="00500438" w:rsidP="000B67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20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พื้นฐานภาษา </w:t>
            </w:r>
            <w:r w:rsidRPr="005200D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2311" w:type="dxa"/>
            <w:vAlign w:val="center"/>
          </w:tcPr>
          <w:p w14:paraId="249AE70A" w14:textId="305DD2A0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  <w:r w:rsidR="0025492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0B679D" w:rsidRPr="00500438" w14:paraId="2B7D71B0" w14:textId="77777777" w:rsidTr="000B679D">
        <w:trPr>
          <w:trHeight w:val="373"/>
        </w:trPr>
        <w:tc>
          <w:tcPr>
            <w:tcW w:w="1384" w:type="dxa"/>
            <w:vMerge/>
            <w:vAlign w:val="center"/>
          </w:tcPr>
          <w:p w14:paraId="7F7CD840" w14:textId="77777777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14:paraId="73811DFC" w14:textId="77777777" w:rsidR="000B679D" w:rsidRPr="00500438" w:rsidRDefault="000B679D" w:rsidP="000B67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14:paraId="3B684DCC" w14:textId="15A04CB9" w:rsidR="000B679D" w:rsidRPr="00500438" w:rsidRDefault="000B679D" w:rsidP="000B679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  <w:r w:rsidR="00254923"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 w:rsidR="00254923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0B679D" w:rsidRPr="00500438" w14:paraId="6F744ED0" w14:textId="77777777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14:paraId="067F39F8" w14:textId="77777777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14:paraId="59DF8814" w14:textId="57640598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 w:rsidR="0025492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 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0B679D" w:rsidRPr="00500438" w14:paraId="53184BEE" w14:textId="77777777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14:paraId="5C0082D0" w14:textId="77777777" w:rsidR="000B679D" w:rsidRPr="00254923" w:rsidRDefault="000B679D" w:rsidP="000B679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 สาระสำคัญ</w:t>
            </w:r>
          </w:p>
          <w:p w14:paraId="1AA74C24" w14:textId="3004D7E5" w:rsidR="000B679D" w:rsidRPr="00500438" w:rsidRDefault="00500438" w:rsidP="00500438">
            <w:pPr>
              <w:ind w:firstLine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ในการพัฒนาเว็บด้วยภาษา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นั้น โดยพื้นฐานผู้เรียนจะต้องเข้าใจในไวยากรณ์(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Syntax),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ตัวแปร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(Variable),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การกำหนดหมายเหตุ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(Comment)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และการแสดงผลข้อมูลลงบนหน้าเว็บ หรือ บราวเซอร์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(Browser)</w:t>
            </w:r>
          </w:p>
          <w:p w14:paraId="4B8C3315" w14:textId="77777777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C908784" w14:textId="77777777" w:rsidR="000B679D" w:rsidRPr="00254923" w:rsidRDefault="000B679D" w:rsidP="000B679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 สมรรถนะประจำหน่วย</w:t>
            </w:r>
          </w:p>
          <w:p w14:paraId="2FABB975" w14:textId="50D798EC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2.1 </w:t>
            </w:r>
            <w:r w:rsidR="00D83B7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ไวยากรณ์ </w:t>
            </w:r>
            <w:r w:rsidR="00D83B75">
              <w:rPr>
                <w:rFonts w:ascii="TH SarabunPSK" w:hAnsi="TH SarabunPSK" w:cs="TH SarabunPSK"/>
                <w:sz w:val="32"/>
                <w:szCs w:val="32"/>
              </w:rPr>
              <w:t>(Sy</w:t>
            </w:r>
            <w:r w:rsidR="00D85FDD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="00D83B75">
              <w:rPr>
                <w:rFonts w:ascii="TH SarabunPSK" w:hAnsi="TH SarabunPSK" w:cs="TH SarabunPSK"/>
                <w:sz w:val="32"/>
                <w:szCs w:val="32"/>
              </w:rPr>
              <w:t>tax)</w:t>
            </w:r>
          </w:p>
          <w:p w14:paraId="69F6838F" w14:textId="16ECF886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2.2</w:t>
            </w:r>
            <w:r w:rsidR="00D83B7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ตัวแปร</w:t>
            </w:r>
            <w:r w:rsidR="00D85FDD">
              <w:rPr>
                <w:rFonts w:ascii="TH SarabunPSK" w:hAnsi="TH SarabunPSK" w:cs="TH SarabunPSK"/>
                <w:sz w:val="32"/>
                <w:szCs w:val="32"/>
              </w:rPr>
              <w:t xml:space="preserve"> (Variable)</w:t>
            </w:r>
          </w:p>
          <w:p w14:paraId="3121FEC9" w14:textId="1D35FF9A" w:rsidR="000B679D" w:rsidRPr="00500438" w:rsidRDefault="000B679D" w:rsidP="000B679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2.3</w:t>
            </w:r>
            <w:r w:rsidR="00D85F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85FD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การกำหนดหมายเหตุ</w:t>
            </w:r>
            <w:r w:rsidR="00D85FDD">
              <w:rPr>
                <w:rFonts w:ascii="TH SarabunPSK" w:hAnsi="TH SarabunPSK" w:cs="TH SarabunPSK"/>
                <w:sz w:val="32"/>
                <w:szCs w:val="32"/>
              </w:rPr>
              <w:t xml:space="preserve"> (Comment)</w:t>
            </w:r>
          </w:p>
          <w:p w14:paraId="003825D6" w14:textId="4741421C" w:rsidR="000B679D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2.4</w:t>
            </w:r>
            <w:r w:rsidR="00D85F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การแสดงผล </w:t>
            </w:r>
            <w:r w:rsidR="00D85FDD">
              <w:rPr>
                <w:rFonts w:ascii="TH SarabunPSK" w:hAnsi="TH SarabunPSK" w:cs="TH SarabunPSK"/>
                <w:sz w:val="32"/>
                <w:szCs w:val="32"/>
              </w:rPr>
              <w:t>(Output)</w:t>
            </w:r>
          </w:p>
          <w:p w14:paraId="41DC4B4A" w14:textId="77777777" w:rsidR="00D83B75" w:rsidRPr="00500438" w:rsidRDefault="00D83B75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5103ACB" w14:textId="77777777" w:rsidR="000B679D" w:rsidRPr="00254923" w:rsidRDefault="000B679D" w:rsidP="000B679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 จุดประสงค์การเรียนรู้</w:t>
            </w:r>
          </w:p>
          <w:p w14:paraId="5AAC2C20" w14:textId="77777777" w:rsidR="000B679D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3.1 ด้านความรู้</w:t>
            </w:r>
          </w:p>
          <w:p w14:paraId="594AC97C" w14:textId="2C9B020D" w:rsidR="00D85FDD" w:rsidRDefault="00D85FDD" w:rsidP="00D85FD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อธิบายไวยากรณ์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(Syntax)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14:paraId="67907674" w14:textId="44D4CD2A" w:rsidR="00D85FDD" w:rsidRDefault="00D85FDD" w:rsidP="00D85FD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3.1.2 อธิบายกฏเกี่ยวกับตัวแปร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(Variable)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</w:t>
            </w:r>
          </w:p>
          <w:p w14:paraId="5F2816D3" w14:textId="1A4735CC" w:rsidR="00D85FDD" w:rsidRDefault="00D85FDD" w:rsidP="00D85FD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3.1.3 อธิบายการกำหนดหมายเหตุ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(Comment)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14:paraId="254E183A" w14:textId="1BEF3422" w:rsidR="00D85FDD" w:rsidRPr="00500438" w:rsidRDefault="00D85FDD" w:rsidP="00D85FDD">
            <w:pPr>
              <w:ind w:left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3.1.4 อธิบายการใช้คำสั่งแสดงผลบนบราวเซอร์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(Browser)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14:paraId="1A25C08C" w14:textId="77777777" w:rsidR="000B679D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3.2 ด้านทักษะ</w:t>
            </w:r>
          </w:p>
          <w:p w14:paraId="6B940BAE" w14:textId="4ED60B2A" w:rsidR="00D85FDD" w:rsidRDefault="00D85FDD" w:rsidP="00D85FD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3.2.1 </w:t>
            </w:r>
            <w:r w:rsidR="00E301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สามารถเขียนไวยากรณ์ของภาษา </w:t>
            </w:r>
            <w:r w:rsidR="00E301EA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="00E301EA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14:paraId="6BE12B88" w14:textId="6708854C" w:rsidR="00E301EA" w:rsidRDefault="00E301EA" w:rsidP="00D85FD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3.2.2 สามารถสร้างตัวแปรในภาษา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14:paraId="77CFF874" w14:textId="1C1084FE" w:rsidR="00E301EA" w:rsidRDefault="00E301EA" w:rsidP="00D85FD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3.2.3 สามารถ</w:t>
            </w:r>
            <w:r w:rsidR="005460A7"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มายเหตุของบรรทัดคำสั่งภาษา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ที่กำหนดได้</w:t>
            </w:r>
          </w:p>
          <w:p w14:paraId="23670706" w14:textId="12B14E21" w:rsidR="00E301EA" w:rsidRPr="00500438" w:rsidRDefault="00E301EA" w:rsidP="00D85FDD">
            <w:pPr>
              <w:ind w:left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3.2.4 สามารถเขียนคำสั่งในการแสดงผลได้</w:t>
            </w:r>
          </w:p>
          <w:p w14:paraId="3558844A" w14:textId="77777777" w:rsidR="000B679D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3.3 ด้านคุณลักษณะที่พึงประสงค์</w:t>
            </w:r>
          </w:p>
          <w:p w14:paraId="5068CB84" w14:textId="196020D4" w:rsidR="00D83B75" w:rsidRDefault="00E301EA" w:rsidP="00E301E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3.3.1 ตรงต่อเวลา</w:t>
            </w:r>
          </w:p>
          <w:p w14:paraId="5C243DEC" w14:textId="40E08BEF" w:rsidR="00E301EA" w:rsidRDefault="00E301EA" w:rsidP="00E301E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3.3.2 ความรับผิดชอบ</w:t>
            </w:r>
          </w:p>
          <w:p w14:paraId="1EDA0901" w14:textId="1A9CE11B" w:rsidR="00E301EA" w:rsidRDefault="00E301EA" w:rsidP="00E301E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3.3.3 ใฝ่เรียนรู้</w:t>
            </w:r>
          </w:p>
          <w:p w14:paraId="73BD53FD" w14:textId="77777777" w:rsidR="00254923" w:rsidRPr="00500438" w:rsidRDefault="00254923" w:rsidP="00E301EA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1FD7E506" w14:textId="77777777" w:rsidR="000B679D" w:rsidRPr="00254923" w:rsidRDefault="000B679D" w:rsidP="000B679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 เนื้อหาสาระการเรียนรู้</w:t>
            </w:r>
          </w:p>
          <w:p w14:paraId="3879DE5D" w14:textId="4DB88A46" w:rsidR="000B679D" w:rsidRDefault="004D1C57" w:rsidP="00E301E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4.1 ไวยากรณ์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(Syntax)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เวอร์ชั่น 7 นั้น สามารถใช้งานได้ 3 แบบ</w:t>
            </w:r>
            <w:r w:rsidR="00857F1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คือ</w:t>
            </w:r>
          </w:p>
          <w:p w14:paraId="23FCF556" w14:textId="6779B3CE" w:rsidR="00857F15" w:rsidRDefault="00857F15" w:rsidP="00857F1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4.1.1 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&lt;?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คำสั่งภายใน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?&gt;</w:t>
            </w:r>
          </w:p>
          <w:p w14:paraId="1D74715B" w14:textId="731FBECB" w:rsidR="00857F15" w:rsidRDefault="00857F15" w:rsidP="00857F1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&lt;?</w:t>
            </w:r>
            <w:r>
              <w:rPr>
                <w:rFonts w:ascii="TH SarabunPSK" w:hAnsi="TH SarabunPSK" w:cs="TH SarabunPSK"/>
                <w:sz w:val="32"/>
                <w:szCs w:val="32"/>
              </w:rPr>
              <w:t>=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คำสั่งภายใน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?&gt;</w:t>
            </w:r>
          </w:p>
          <w:p w14:paraId="018F8314" w14:textId="10D15784" w:rsidR="00857F15" w:rsidRPr="00500438" w:rsidRDefault="00857F15" w:rsidP="00857F1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&lt;?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คำสั่งภายใน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?&gt;</w:t>
            </w:r>
          </w:p>
          <w:p w14:paraId="4FA8D910" w14:textId="77777777" w:rsidR="00881656" w:rsidRDefault="00857F15" w:rsidP="00857F1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ตัวแปร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(Variable) </w:t>
            </w:r>
          </w:p>
          <w:p w14:paraId="0FA8A03F" w14:textId="09F9B362" w:rsidR="000B679D" w:rsidRPr="00500438" w:rsidRDefault="00881656" w:rsidP="00254923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4.2.1 </w:t>
            </w:r>
            <w:r w:rsidR="00857F15">
              <w:rPr>
                <w:rFonts w:ascii="TH SarabunPSK" w:hAnsi="TH SarabunPSK" w:cs="TH SarabunPSK" w:hint="cs"/>
                <w:sz w:val="32"/>
                <w:szCs w:val="32"/>
                <w:cs/>
              </w:rPr>
              <w:t>กฏในการสร้าง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หรือกำหนด</w:t>
            </w:r>
            <w:r w:rsidR="00857F1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ตัวแปร ดังนี้</w:t>
            </w:r>
          </w:p>
        </w:tc>
      </w:tr>
    </w:tbl>
    <w:p w14:paraId="6625C865" w14:textId="77777777" w:rsidR="00000000" w:rsidRPr="00500438" w:rsidRDefault="00000000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500438" w14:paraId="4195F0A7" w14:textId="77777777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14:paraId="5285A9D9" w14:textId="77777777" w:rsidR="000B679D" w:rsidRPr="00500438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60D23486" wp14:editId="58873204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14:paraId="6CD1DDE5" w14:textId="77777777" w:rsidR="000B679D" w:rsidRPr="00500438" w:rsidRDefault="000B679D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14:paraId="4A3A81E4" w14:textId="77777777" w:rsidR="000B679D" w:rsidRPr="00500438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5200DE" w:rsidRPr="00500438" w14:paraId="3A059A1A" w14:textId="77777777" w:rsidTr="00A822DD">
        <w:trPr>
          <w:trHeight w:val="373"/>
        </w:trPr>
        <w:tc>
          <w:tcPr>
            <w:tcW w:w="1384" w:type="dxa"/>
            <w:vMerge/>
            <w:vAlign w:val="center"/>
          </w:tcPr>
          <w:p w14:paraId="303E14EE" w14:textId="77777777" w:rsidR="005200DE" w:rsidRPr="00500438" w:rsidRDefault="005200DE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14:paraId="58B5B544" w14:textId="5728E395" w:rsidR="005200DE" w:rsidRPr="00500438" w:rsidRDefault="005200DE" w:rsidP="005200D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0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พื้นฐานภาษา </w:t>
            </w:r>
            <w:r w:rsidRPr="005200D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2311" w:type="dxa"/>
            <w:vAlign w:val="center"/>
          </w:tcPr>
          <w:p w14:paraId="4DF7E47E" w14:textId="77777777" w:rsidR="005200DE" w:rsidRPr="00500438" w:rsidRDefault="005200DE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5200DE" w:rsidRPr="00500438" w14:paraId="55BC8088" w14:textId="77777777" w:rsidTr="00A822DD">
        <w:trPr>
          <w:trHeight w:val="373"/>
        </w:trPr>
        <w:tc>
          <w:tcPr>
            <w:tcW w:w="1384" w:type="dxa"/>
            <w:vMerge/>
            <w:vAlign w:val="center"/>
          </w:tcPr>
          <w:p w14:paraId="03F5B99B" w14:textId="77777777" w:rsidR="005200DE" w:rsidRPr="00500438" w:rsidRDefault="005200DE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14:paraId="04DE20D7" w14:textId="77777777" w:rsidR="005200DE" w:rsidRPr="00500438" w:rsidRDefault="005200DE" w:rsidP="005200D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14:paraId="589E8E0D" w14:textId="77777777" w:rsidR="005200DE" w:rsidRPr="00500438" w:rsidRDefault="005200DE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5200DE" w:rsidRPr="00500438" w14:paraId="53C8F985" w14:textId="77777777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14:paraId="3B9BCC41" w14:textId="77777777" w:rsidR="005200DE" w:rsidRPr="00500438" w:rsidRDefault="005200DE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14:paraId="62F7B433" w14:textId="77777777" w:rsidR="005200DE" w:rsidRPr="00500438" w:rsidRDefault="005200DE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5200DE" w:rsidRPr="00500438" w14:paraId="6B442D2A" w14:textId="77777777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14:paraId="4A85CC41" w14:textId="77777777" w:rsidR="00254923" w:rsidRDefault="00254923" w:rsidP="00881656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4.2.1</w:t>
            </w:r>
            <w:r>
              <w:rPr>
                <w:rFonts w:ascii="TH SarabunPSK" w:hAnsi="TH SarabunPSK" w:cs="TH SarabunPSK"/>
                <w:sz w:val="32"/>
                <w:szCs w:val="32"/>
              </w:rPr>
              <w:t>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ต้องขึ้นต้นด้วยเครื่องหมาย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$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เท่านั้น</w:t>
            </w:r>
          </w:p>
          <w:p w14:paraId="6DE82B1F" w14:textId="1AE12644" w:rsidR="00881656" w:rsidRDefault="00881656" w:rsidP="00881656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4.2.</w:t>
            </w: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 ชื่อของตัวแปรต้องขึ้นต้นด้วยตัวอักษร หรือ 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Underscore</w:t>
            </w:r>
          </w:p>
          <w:p w14:paraId="68FF1D6B" w14:textId="77777777" w:rsidR="00881656" w:rsidRDefault="005200DE" w:rsidP="00881656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4.2</w:t>
            </w:r>
            <w:r w:rsidR="00881656">
              <w:rPr>
                <w:rFonts w:ascii="TH SarabunPSK" w:hAnsi="TH SarabunPSK" w:cs="TH SarabunPSK"/>
                <w:sz w:val="32"/>
                <w:szCs w:val="32"/>
              </w:rPr>
              <w:t>.1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ชื่อของตัวแปรห้ามขึ้นต้นด้วยตัวเลข</w:t>
            </w:r>
          </w:p>
          <w:p w14:paraId="5916756C" w14:textId="77777777" w:rsidR="00881656" w:rsidRDefault="005200DE" w:rsidP="00881656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4.2.</w:t>
            </w:r>
            <w:r w:rsidR="00881656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 ชื่อของตัวแปรสามารถเขียนผสมกันได้ทั้งตัวอักษร ตัวเลข และเครื่องหมาย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Underscore</w:t>
            </w:r>
          </w:p>
          <w:p w14:paraId="185AD8EF" w14:textId="1875CFBD" w:rsidR="005200DE" w:rsidRDefault="005200DE" w:rsidP="00881656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4.2.</w:t>
            </w:r>
            <w:r w:rsidR="00881656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ชื่อของตัวแปรที่ใช้รูปแบบตัวอักษ</w:t>
            </w:r>
            <w:r w:rsidR="00881656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ต่างกัน</w:t>
            </w:r>
            <w:r w:rsidR="00881656">
              <w:rPr>
                <w:rFonts w:ascii="TH SarabunPSK" w:hAnsi="TH SarabunPSK" w:cs="TH SarabunPSK" w:hint="cs"/>
                <w:sz w:val="32"/>
                <w:szCs w:val="32"/>
                <w:cs/>
              </w:rPr>
              <w:t>(ตัวพิมพ์เล็ก/ตัวพิมพ์ใหญ่)</w:t>
            </w:r>
          </w:p>
          <w:p w14:paraId="2F60A331" w14:textId="5F99243A" w:rsidR="00881656" w:rsidRDefault="00881656" w:rsidP="00881656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ขอบเขตของตัวแปร</w:t>
            </w:r>
          </w:p>
          <w:p w14:paraId="22B43B43" w14:textId="03327E8F" w:rsidR="00881656" w:rsidRDefault="00881656" w:rsidP="00881656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4.2.2.1 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Local</w:t>
            </w:r>
          </w:p>
          <w:p w14:paraId="527E98FF" w14:textId="17F3FAE4" w:rsidR="00881656" w:rsidRDefault="00881656" w:rsidP="00881656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4.2.2.2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Global</w:t>
            </w:r>
          </w:p>
          <w:p w14:paraId="654585B8" w14:textId="2D6A5FCD" w:rsidR="00881656" w:rsidRDefault="00881656" w:rsidP="00881656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4.2.2.3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Static</w:t>
            </w:r>
          </w:p>
          <w:p w14:paraId="07010701" w14:textId="33E2E945" w:rsidR="00881656" w:rsidRDefault="00881656" w:rsidP="00881656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4.3 </w:t>
            </w:r>
            <w:r w:rsidR="005460A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หมายเหตุ </w:t>
            </w:r>
            <w:r w:rsidR="005460A7">
              <w:rPr>
                <w:rFonts w:ascii="TH SarabunPSK" w:hAnsi="TH SarabunPSK" w:cs="TH SarabunPSK"/>
                <w:sz w:val="32"/>
                <w:szCs w:val="32"/>
              </w:rPr>
              <w:t xml:space="preserve">(Comment) </w:t>
            </w:r>
            <w:r w:rsidR="005460A7">
              <w:rPr>
                <w:rFonts w:ascii="TH SarabunPSK" w:hAnsi="TH SarabunPSK" w:cs="TH SarabunPSK" w:hint="cs"/>
                <w:sz w:val="32"/>
                <w:szCs w:val="32"/>
                <w:cs/>
              </w:rPr>
              <w:t>มี 3 แบบ คือ</w:t>
            </w:r>
          </w:p>
          <w:p w14:paraId="79F3449A" w14:textId="2A047672" w:rsidR="005460A7" w:rsidRDefault="005460A7" w:rsidP="005460A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4.3.1 ประโยชน์</w:t>
            </w:r>
          </w:p>
          <w:p w14:paraId="35F5ABFB" w14:textId="2E765166" w:rsidR="005460A7" w:rsidRDefault="005460A7" w:rsidP="005460A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4.3.2 ลักษณะการนำไปใช้ มี 2 แบบ</w:t>
            </w:r>
          </w:p>
          <w:p w14:paraId="64A4BBAE" w14:textId="1B686351" w:rsidR="005460A7" w:rsidRDefault="005460A7" w:rsidP="005460A7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4.3.2.1 แบบบรรทัดเดียว </w:t>
            </w:r>
            <w:r>
              <w:rPr>
                <w:rFonts w:ascii="TH SarabunPSK" w:hAnsi="TH SarabunPSK" w:cs="TH SarabunPSK"/>
                <w:sz w:val="32"/>
                <w:szCs w:val="32"/>
              </w:rPr>
              <w:t>(Single Line)</w:t>
            </w:r>
          </w:p>
          <w:p w14:paraId="50BB6492" w14:textId="6F1F60C9" w:rsidR="005460A7" w:rsidRDefault="005460A7" w:rsidP="005460A7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4.3.2.2 แบบหลายบรรทัด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(Multi Line)</w:t>
            </w:r>
          </w:p>
          <w:p w14:paraId="679D1951" w14:textId="59503E8A" w:rsidR="005460A7" w:rsidRDefault="005460A7" w:rsidP="005460A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คำสั่งในการแสดงผล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(Output)</w:t>
            </w:r>
          </w:p>
          <w:p w14:paraId="14AEA767" w14:textId="0CAEAC9F" w:rsidR="005460A7" w:rsidRDefault="005460A7" w:rsidP="005460A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4.4.1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echo</w:t>
            </w:r>
          </w:p>
          <w:p w14:paraId="1F52A62F" w14:textId="21E3B0E2" w:rsidR="005460A7" w:rsidRPr="00500438" w:rsidRDefault="005460A7" w:rsidP="005460A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4.4.2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print</w:t>
            </w:r>
          </w:p>
          <w:p w14:paraId="0EB9190C" w14:textId="77777777" w:rsidR="005200DE" w:rsidRDefault="005200DE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01939DB" w14:textId="40EAE752" w:rsidR="005200DE" w:rsidRPr="00254923" w:rsidRDefault="005200DE" w:rsidP="005200D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  <w:p w14:paraId="42CD7EE5" w14:textId="77777777" w:rsidR="005200DE" w:rsidRPr="00500438" w:rsidRDefault="005200DE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500438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14:paraId="6089E617" w14:textId="182A5BB1" w:rsidR="005200DE" w:rsidRDefault="0080427E" w:rsidP="008042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ตรวจสอบรายชื่อผู้เรียน</w:t>
            </w:r>
          </w:p>
          <w:p w14:paraId="616A4B94" w14:textId="4A71E9F1" w:rsidR="0080427E" w:rsidRDefault="0080427E" w:rsidP="008042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5.1.2 ผู้เรียนค้นคว้าเกี่ยวกับ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เบื้องต้น</w:t>
            </w:r>
          </w:p>
          <w:p w14:paraId="235DC181" w14:textId="40D6BC67" w:rsidR="0080427E" w:rsidRPr="00500438" w:rsidRDefault="0080427E" w:rsidP="0080427E">
            <w:pPr>
              <w:ind w:left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5.1.3 สนทนาเกี่ยวกับ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เบื้องต้น</w:t>
            </w:r>
          </w:p>
          <w:p w14:paraId="0E317A5C" w14:textId="77777777" w:rsidR="005200DE" w:rsidRDefault="005200DE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14:paraId="5D2E4FEC" w14:textId="19CDC8C1" w:rsidR="0080427E" w:rsidRDefault="0080427E" w:rsidP="008042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5.2.1 บอกจุดประสงค์การเรียนรู้</w:t>
            </w:r>
          </w:p>
          <w:p w14:paraId="0D1C28C8" w14:textId="0C0776F3" w:rsidR="0080427E" w:rsidRDefault="0080427E" w:rsidP="008042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5.2.2 บรรยาย อธิบาย ยกตัวอย่าง พร้อมสาธิตในแต่ละหัวข้อ</w:t>
            </w:r>
          </w:p>
          <w:p w14:paraId="46C43034" w14:textId="2E47F470" w:rsidR="0080427E" w:rsidRDefault="0080427E" w:rsidP="008042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5.2.3 บอกวิธีการ และแนวคิดแนวปฏิบัติที่ถูกต้อง</w:t>
            </w:r>
          </w:p>
          <w:p w14:paraId="57D3916B" w14:textId="05DBB57E" w:rsidR="0080427E" w:rsidRPr="00500438" w:rsidRDefault="0080427E" w:rsidP="0080427E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5.2.4 ประเมินพฤติกรรมผู้เรียนโดยการซักถาม</w:t>
            </w:r>
          </w:p>
          <w:p w14:paraId="2E93282C" w14:textId="77777777" w:rsidR="005200DE" w:rsidRDefault="005200DE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14:paraId="7DD8720A" w14:textId="0F1FBDA6" w:rsidR="0080427E" w:rsidRDefault="0080427E" w:rsidP="008042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5.3.1 ผู้สอนและผู้เรียนสรุปสาระสำคัญ</w:t>
            </w:r>
          </w:p>
          <w:p w14:paraId="5DF7CC3D" w14:textId="074C08A1" w:rsidR="0080427E" w:rsidRDefault="0080427E" w:rsidP="008042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5.3.2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มอบหมายให้ผู้เรียนฝึกและศึกษาเพิ่มเติม</w:t>
            </w:r>
          </w:p>
          <w:p w14:paraId="7B618EDB" w14:textId="5DA24A9F" w:rsidR="0080427E" w:rsidRPr="00500438" w:rsidRDefault="0080427E" w:rsidP="0080427E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5.3.3 ทำแบบทดสอบ</w:t>
            </w:r>
          </w:p>
          <w:p w14:paraId="771E36FD" w14:textId="5D308A5C" w:rsidR="0080427E" w:rsidRDefault="005200DE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14:paraId="60531D3B" w14:textId="0CB2D8B2" w:rsidR="0080427E" w:rsidRDefault="0080427E" w:rsidP="008042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5.4.1 สังเกตจากความสนใจ</w:t>
            </w:r>
            <w:r w:rsidR="002B30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และความกระตือรือร้น ในการแสดงความคิดเห็น</w:t>
            </w:r>
          </w:p>
          <w:p w14:paraId="7D0A71A6" w14:textId="4A081593" w:rsidR="002B30E1" w:rsidRDefault="002B30E1" w:rsidP="0080427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5.4.2 ผลงานจากใบงาน ตามกำหนดเวลา</w:t>
            </w:r>
          </w:p>
          <w:p w14:paraId="564E1DE8" w14:textId="724D70AD" w:rsidR="002B30E1" w:rsidRPr="00500438" w:rsidRDefault="002B30E1" w:rsidP="0080427E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5.4.3 แบบฝึกหัด คะแนนไม่ต่ำกว่าร้อยละ 50</w:t>
            </w:r>
          </w:p>
          <w:p w14:paraId="5DE1A3A8" w14:textId="77777777" w:rsidR="005200DE" w:rsidRPr="00500438" w:rsidRDefault="005200DE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9066C9" w14:textId="77777777" w:rsidR="002B30E1" w:rsidRPr="00254923" w:rsidRDefault="005200DE" w:rsidP="002B30E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6. สื่อการเรียนรู้/แหล่งการเรียนรู้</w:t>
            </w:r>
          </w:p>
          <w:p w14:paraId="2D44D17C" w14:textId="628403BD" w:rsidR="005200DE" w:rsidRDefault="005200DE" w:rsidP="002B30E1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6.1 </w:t>
            </w:r>
            <w:r w:rsidR="002B30E1">
              <w:rPr>
                <w:rFonts w:ascii="TH SarabunPSK" w:hAnsi="TH SarabunPSK" w:cs="TH SarabunPSK" w:hint="cs"/>
                <w:sz w:val="32"/>
                <w:szCs w:val="32"/>
                <w:cs/>
              </w:rPr>
              <w:t>ใบความรู้</w:t>
            </w:r>
          </w:p>
          <w:p w14:paraId="074E83D2" w14:textId="7730CB6B" w:rsidR="002B30E1" w:rsidRDefault="002B30E1" w:rsidP="002B30E1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6.2 ใบงาน</w:t>
            </w:r>
          </w:p>
          <w:p w14:paraId="556DC3A5" w14:textId="1A5BDC61" w:rsidR="002B30E1" w:rsidRDefault="002B30E1" w:rsidP="002B30E1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6.3 แบบฝึกหัด</w:t>
            </w:r>
          </w:p>
          <w:p w14:paraId="26024BD8" w14:textId="038C1712" w:rsidR="002B30E1" w:rsidRPr="00500438" w:rsidRDefault="002B30E1" w:rsidP="002B30E1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6.4 เว็บไซต์ที่เกี่ยวข้อง คือ </w:t>
            </w:r>
            <w:r w:rsidR="00254923">
              <w:rPr>
                <w:rFonts w:ascii="TH SarabunPSK" w:hAnsi="TH SarabunPSK" w:cs="TH SarabunPSK"/>
                <w:sz w:val="32"/>
                <w:szCs w:val="32"/>
              </w:rPr>
              <w:t>www.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w3schools.com/php, </w:t>
            </w:r>
            <w:r w:rsidR="00254923">
              <w:rPr>
                <w:rFonts w:ascii="TH SarabunPSK" w:hAnsi="TH SarabunPSK" w:cs="TH SarabunPSK"/>
                <w:sz w:val="32"/>
                <w:szCs w:val="32"/>
              </w:rPr>
              <w:t>www.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php.net, </w:t>
            </w:r>
            <w:r w:rsidR="00254923">
              <w:rPr>
                <w:rFonts w:ascii="TH SarabunPSK" w:hAnsi="TH SarabunPSK" w:cs="TH SarabunPSK"/>
                <w:sz w:val="32"/>
                <w:szCs w:val="32"/>
              </w:rPr>
              <w:t>www.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thaicreate.com/php.html</w:t>
            </w:r>
            <w:r w:rsidR="00254923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254923">
              <w:t xml:space="preserve"> </w:t>
            </w:r>
            <w:r w:rsidR="00254923" w:rsidRPr="00254923">
              <w:rPr>
                <w:rFonts w:ascii="TH SarabunPSK" w:hAnsi="TH SarabunPSK" w:cs="TH SarabunPSK"/>
                <w:sz w:val="32"/>
                <w:szCs w:val="32"/>
              </w:rPr>
              <w:t>www.geeksforgeeks.org/php-tutorial/</w:t>
            </w:r>
            <w:r w:rsidR="0025492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254923" w:rsidRPr="00254923">
              <w:rPr>
                <w:rFonts w:ascii="TH SarabunPSK" w:hAnsi="TH SarabunPSK" w:cs="TH SarabunPSK"/>
                <w:sz w:val="32"/>
                <w:szCs w:val="32"/>
              </w:rPr>
              <w:t>www.tutorialspoint.com/php/</w:t>
            </w:r>
          </w:p>
          <w:p w14:paraId="7A30F7B6" w14:textId="77777777" w:rsidR="005200DE" w:rsidRDefault="005200DE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46F8727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1A2715C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8AC5D06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0924835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6491D46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48EFCCA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0D5F586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C09E42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243B75F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B468FA8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E0446E4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C5CB372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57D034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8773C1F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C971A71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7860E7F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728220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69933EB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8AEF92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D83304E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D9FA563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5C2135" w14:textId="77777777" w:rsidR="002B30E1" w:rsidRDefault="002B30E1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8AA607B" w14:textId="77777777" w:rsidR="002B30E1" w:rsidRPr="00500438" w:rsidRDefault="002B30E1" w:rsidP="005200D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14:paraId="4C695126" w14:textId="77777777" w:rsidR="00D2771E" w:rsidRPr="00500438" w:rsidRDefault="00D2771E">
      <w:pPr>
        <w:rPr>
          <w:rFonts w:hint="cs"/>
          <w:sz w:val="32"/>
          <w:szCs w:val="32"/>
        </w:rPr>
      </w:pPr>
    </w:p>
    <w:sectPr w:rsidR="00D2771E" w:rsidRPr="00500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41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9D"/>
    <w:rsid w:val="00000D9C"/>
    <w:rsid w:val="000B679D"/>
    <w:rsid w:val="00254923"/>
    <w:rsid w:val="002B30E1"/>
    <w:rsid w:val="00353C96"/>
    <w:rsid w:val="004D1C57"/>
    <w:rsid w:val="00500438"/>
    <w:rsid w:val="005200DE"/>
    <w:rsid w:val="005460A7"/>
    <w:rsid w:val="0080427E"/>
    <w:rsid w:val="00857F15"/>
    <w:rsid w:val="00881656"/>
    <w:rsid w:val="008A1A3F"/>
    <w:rsid w:val="00D03337"/>
    <w:rsid w:val="00D2771E"/>
    <w:rsid w:val="00D83B75"/>
    <w:rsid w:val="00D85FDD"/>
    <w:rsid w:val="00D971D6"/>
    <w:rsid w:val="00E301EA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30EA"/>
  <w15:docId w15:val="{419E4DAB-4A0F-40B7-8E03-456768B4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9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5</cp:revision>
  <dcterms:created xsi:type="dcterms:W3CDTF">2023-02-27T18:10:00Z</dcterms:created>
  <dcterms:modified xsi:type="dcterms:W3CDTF">2024-03-03T15:18:00Z</dcterms:modified>
</cp:coreProperties>
</file>