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9A194E" w:rsidTr="009A194E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11B23B7" wp14:editId="2935F4DB">
                  <wp:extent cx="715645" cy="723900"/>
                  <wp:effectExtent l="0" t="0" r="8255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9A194E" w:rsidTr="009A194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 w:rsidP="009A194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ตัวดำเนินการ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Operators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9A194E" w:rsidTr="009A194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9A194E" w:rsidTr="009A194E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94E" w:rsidRDefault="009A194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9A194E" w:rsidTr="009A194E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94E" w:rsidRDefault="009A19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สาระสำคัญ</w:t>
            </w:r>
          </w:p>
          <w:p w:rsidR="009A194E" w:rsidRDefault="009A194E">
            <w:pPr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ในการเขียนโปรแกรมเว็บด้วยภาษา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นั้น </w:t>
            </w:r>
            <w:r w:rsidR="0001633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ตัวดำเนินการจะใช้ในการจัดการเกี่ยวกับค่าต่าง ๆ หรือ ค่าที่อยู่ในตัวแปร เพื่อให้ได้ผลลัพธ์ตามต้องการ ซึ่งตัวดำเนินการมีหลายแบบ ใช้ในกรณีต่างกัน โดยต้องพิจารณาโปรแกรมที่เขียนว่าต้องการใช้ หรือผลลัพธ์ออกมาในรูปแบบใด</w:t>
            </w:r>
          </w:p>
          <w:p w:rsidR="009A194E" w:rsidRDefault="009A194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016332" w:rsidRDefault="009A194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สมรรถนะประจำหน่วย</w:t>
            </w:r>
          </w:p>
          <w:p w:rsidR="009A194E" w:rsidRPr="00016332" w:rsidRDefault="009A194E" w:rsidP="00016332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 </w:t>
            </w:r>
            <w:r w:rsidR="0001633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ตัวดำเนินการ</w:t>
            </w:r>
            <w:r w:rsidR="0001633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016332">
              <w:rPr>
                <w:rFonts w:ascii="TH SarabunPSK" w:hAnsi="TH SarabunPSK" w:cs="TH SarabunPSK"/>
                <w:sz w:val="32"/>
                <w:szCs w:val="32"/>
              </w:rPr>
              <w:t>Operators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016332" w:rsidRDefault="00016332" w:rsidP="00016332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ทางคณิตศาสตร์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Arithmetic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016332" w:rsidRDefault="00016332" w:rsidP="00016332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2.1.2 กำหนดค่า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Assignment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016332" w:rsidRDefault="00016332" w:rsidP="00016332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เปรียบเทียบ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Comparison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016332" w:rsidRDefault="00016332" w:rsidP="00016332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2.1.4 เพิ่มค่าลดค่า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Increment/Decrement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016332" w:rsidRDefault="00016332" w:rsidP="00016332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ทางตรรกะ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Logical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016332" w:rsidRDefault="00016332" w:rsidP="00016332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2.1.6 ทางข้อความ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String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016332" w:rsidRDefault="00016332" w:rsidP="00016332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ทาง</w:t>
            </w:r>
            <w:r w:rsidR="00252E4D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อาร์เรย์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Array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016332" w:rsidRDefault="00016332" w:rsidP="00016332">
            <w:pPr>
              <w:ind w:left="144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2.1.8 </w:t>
            </w:r>
            <w:r w:rsidR="00252E4D"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กำหนดค่าตามเงื่อนไข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Conditional assignment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9A194E" w:rsidRDefault="009A194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C1475" w:rsidRDefault="009A194E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จุดประสงค์การเรียนรู้</w:t>
            </w:r>
          </w:p>
          <w:p w:rsidR="007C1475" w:rsidRDefault="009A194E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3.1 ด้านความรู้</w:t>
            </w:r>
          </w:p>
          <w:p w:rsidR="007C1475" w:rsidRDefault="009A194E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  <w:r w:rsidR="00252E4D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ตัวดำเนินการ</w:t>
            </w:r>
            <w:r w:rsidR="00D80137">
              <w:rPr>
                <w:rFonts w:ascii="TH SarabunPSK" w:hAnsi="TH SarabunPSK" w:cs="TH SarabunPSK" w:hint="cs"/>
                <w:sz w:val="32"/>
                <w:szCs w:val="32"/>
                <w:cs/>
              </w:rPr>
              <w:t>ทางคณิตศาสตร์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7C1475" w:rsidRDefault="009A194E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3.1.2 </w:t>
            </w:r>
            <w:r w:rsidR="00252E4D"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อธิบายตัวดำเนินการ</w:t>
            </w:r>
            <w:r w:rsidR="00D80137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เกี่ยวกับการ</w:t>
            </w:r>
            <w:r w:rsidR="00D80137"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กำหนดค่า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7C1475" w:rsidRDefault="009A194E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3.1.3 </w:t>
            </w:r>
            <w:r w:rsidR="00252E4D"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อธิบายตัวดำเนินการ</w:t>
            </w:r>
            <w:r w:rsidR="00D80137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เกี่ยวกับการ</w:t>
            </w:r>
            <w:r w:rsidR="00D80137">
              <w:rPr>
                <w:rFonts w:ascii="TH SarabunPSK" w:hAnsi="TH SarabunPSK" w:cs="TH SarabunPSK" w:hint="cs"/>
                <w:sz w:val="32"/>
                <w:szCs w:val="32"/>
                <w:cs/>
              </w:rPr>
              <w:t>เปรียบเทียบ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  <w:p w:rsidR="007C1475" w:rsidRDefault="009A194E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3.1.4 </w:t>
            </w:r>
            <w:r w:rsidR="00252E4D"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อธิบายตัวดำเนินการ</w:t>
            </w:r>
            <w:r w:rsidR="00D80137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เกี่ยวกับการ</w:t>
            </w:r>
            <w:r w:rsidR="00D80137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เพิ่มค่าลดค่า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7C1475" w:rsidRDefault="00252E4D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3.1.5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อธิบายตัวดำเนินการ</w:t>
            </w:r>
            <w:r w:rsidR="00D80137">
              <w:rPr>
                <w:rFonts w:ascii="TH SarabunPSK" w:hAnsi="TH SarabunPSK" w:cs="TH SarabunPSK" w:hint="cs"/>
                <w:sz w:val="32"/>
                <w:szCs w:val="32"/>
                <w:cs/>
              </w:rPr>
              <w:t>ทางตรรกะ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7C1475" w:rsidRDefault="00252E4D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3.1.6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อธิบายตัวดำเนินการ</w:t>
            </w:r>
            <w:r w:rsidR="00D80137">
              <w:rPr>
                <w:rFonts w:ascii="TH SarabunPSK" w:hAnsi="TH SarabunPSK" w:cs="TH SarabunPSK" w:hint="cs"/>
                <w:sz w:val="32"/>
                <w:szCs w:val="32"/>
                <w:cs/>
              </w:rPr>
              <w:t>ทางข้อความ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7C1475" w:rsidRDefault="00252E4D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3.1.7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อธิบายตัวดำเนินการ</w:t>
            </w:r>
            <w:r w:rsidR="00D80137">
              <w:rPr>
                <w:rFonts w:ascii="TH SarabunPSK" w:hAnsi="TH SarabunPSK" w:cs="TH SarabunPSK" w:hint="cs"/>
                <w:sz w:val="32"/>
                <w:szCs w:val="32"/>
                <w:cs/>
              </w:rPr>
              <w:t>ทางอาร์เรย์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7C1475" w:rsidRDefault="00252E4D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3.1.8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อธิบายตัวดำเนินการ</w:t>
            </w:r>
            <w:r w:rsidR="00D80137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เกี่ยวกับการ</w:t>
            </w:r>
            <w:r w:rsidR="00D80137"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กำหนดค่าตามเงื่อนไข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:rsidR="007C1475" w:rsidRDefault="009A194E" w:rsidP="00D80137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3.2 ด้านทักษะ</w:t>
            </w:r>
          </w:p>
          <w:p w:rsidR="007C1475" w:rsidRDefault="00D80137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 w:rsidR="00DD06CF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ตัวดำเนินการทางคณิตศาสตร์ได้</w:t>
            </w:r>
            <w:r w:rsidR="00DD06CF"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</w:p>
          <w:p w:rsidR="009A194E" w:rsidRDefault="00D80137" w:rsidP="007C147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.2 </w:t>
            </w:r>
            <w:r w:rsidR="00DD06CF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ตัวดำเนินการเกี่ยวกับการกำหนดค่าได้</w:t>
            </w:r>
            <w:r w:rsidR="00DD06CF"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</w:p>
        </w:tc>
      </w:tr>
      <w:tr w:rsidR="009A194E" w:rsidTr="009A194E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15FF3314" wp14:editId="7A573E9C">
                  <wp:extent cx="715645" cy="723900"/>
                  <wp:effectExtent l="0" t="0" r="8255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 w:rsidR="00EC2DBD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9A194E" w:rsidTr="009A194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 w:rsidP="00FA501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ตัวดำเนินการ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Operators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 w:rsidR="00EC2DBD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9A194E" w:rsidTr="009A194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9A194E" w:rsidTr="009A194E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94E" w:rsidRDefault="009A194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94E" w:rsidRDefault="009A194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9A194E" w:rsidTr="009A194E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สามารถใช้งานตัวดำเนินการเกี่ยวกับการเปรียบเทียบ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ถูกต้อง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สามารถใช้งานตัวดำเนินการเกี่ยวกับการเพิ่มค่าลดค่าได้ถูกต้อง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3.2.5 สามารถใช้งานตัวดำเนินการทางตรรกะได้ถูกต้อง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3.2.6 สามารถใช้งานตัวดำเนินการทางข้อความได้ถูกต้อง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3.2.7 สามารถใช้งานตัวดำเนินการทางอาร์เรย์ได้ถูกต้อง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3.2.8 สามารถใช้งานตัวดำเนินการเกี่ยวกับการกำหนดค่าตามเงื่อนไขได้ถูกต้อง</w:t>
            </w:r>
          </w:p>
          <w:p w:rsidR="007C1475" w:rsidRDefault="007C1475" w:rsidP="007C147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 ด้านคุณลักษณะที่พึงประสงค์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3.3.1 ตรงต่อเวลา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3.3.2 ความรับผิดชอบ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3.3.3 ใฝ่เรียนรู้</w:t>
            </w:r>
          </w:p>
          <w:p w:rsidR="007C1475" w:rsidRDefault="007C1475" w:rsidP="007C147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C1475" w:rsidRDefault="007C1475" w:rsidP="007C14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4. เนื้อหาสาระการเรียนรู้</w:t>
            </w:r>
          </w:p>
          <w:p w:rsidR="007C1475" w:rsidRPr="00016332" w:rsidRDefault="007C1475" w:rsidP="007C1475">
            <w:pPr>
              <w:ind w:left="72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ตัวดำเนินการ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(Operators)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ทางคณิตศาสตร์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Arithmetic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4.1.2 กำหนดค่า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Assignment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4.1.3 เปรียบเทียบ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Comparison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4.1.4 เพิ่มค่าลดค่า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Increment/Decrement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4.1.5 ทางตรรกะ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Logical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4.1.6 ทางข้อความ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String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4.1.7 ทางอาร์เรย์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Array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4.1.8 กำหนดค่าตามเงื่อนไข (</w:t>
            </w:r>
            <w:r w:rsidRPr="00016332">
              <w:rPr>
                <w:rFonts w:ascii="TH SarabunPSK" w:hAnsi="TH SarabunPSK" w:cs="TH SarabunPSK"/>
                <w:sz w:val="32"/>
                <w:szCs w:val="32"/>
              </w:rPr>
              <w:t>Conditional assignment operators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C1475" w:rsidRDefault="007C1475" w:rsidP="007C1475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กิจกรรมการเรียนรู้</w:t>
            </w:r>
          </w:p>
          <w:p w:rsidR="007C1475" w:rsidRDefault="007C1475" w:rsidP="007C147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5.1.1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ตรวจสอบรายชื่อผู้เรียน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5.1.2 ผู้เรียนค้นคว้าเกี่ยวกับ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ตัวดำเนินการ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(Operators)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5.1.3 สนทนาเกี่ยวกับ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ตัวดำเนินการ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(Operators)</w:t>
            </w:r>
          </w:p>
          <w:p w:rsidR="00DD06CF" w:rsidRDefault="00DD06CF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9A194E" w:rsidRDefault="009A194E">
            <w:pPr>
              <w:ind w:left="720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D2771E" w:rsidRDefault="00D2771E" w:rsidP="009A194E">
      <w:pPr>
        <w:rPr>
          <w:rFonts w:hint="cs"/>
          <w:sz w:val="8"/>
          <w:szCs w:val="1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7C1475" w:rsidTr="00FA501E">
        <w:trPr>
          <w:trHeight w:val="37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475" w:rsidRDefault="007C1475" w:rsidP="00FA501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lastRenderedPageBreak/>
              <w:drawing>
                <wp:inline distT="0" distB="0" distL="0" distR="0" wp14:anchorId="42A64D49" wp14:editId="00EFC71C">
                  <wp:extent cx="715645" cy="723900"/>
                  <wp:effectExtent l="0" t="0" r="8255" b="0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475" w:rsidRDefault="007C1475" w:rsidP="00FA501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475" w:rsidRDefault="007C1475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7C1475" w:rsidTr="00FA501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475" w:rsidRDefault="007C1475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475" w:rsidRDefault="007C1475" w:rsidP="00FA501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ตัวดำเนินการ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(Operators)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475" w:rsidRDefault="007C1475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สอนครั้งที่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7C1475" w:rsidTr="00FA501E">
        <w:trPr>
          <w:trHeight w:val="37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475" w:rsidRDefault="007C1475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475" w:rsidRDefault="007C1475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475" w:rsidRDefault="007C1475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ชั่วโมงรวม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</w:tr>
      <w:tr w:rsidR="007C1475" w:rsidTr="00FA501E">
        <w:trPr>
          <w:trHeight w:val="374"/>
        </w:trPr>
        <w:tc>
          <w:tcPr>
            <w:tcW w:w="6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475" w:rsidRDefault="007C1475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1475" w:rsidRDefault="007C1475" w:rsidP="00FA501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 5 ชั่วโมง</w:t>
            </w:r>
          </w:p>
        </w:tc>
      </w:tr>
      <w:tr w:rsidR="007C1475" w:rsidTr="004B37B6">
        <w:trPr>
          <w:trHeight w:val="374"/>
        </w:trPr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1475" w:rsidRDefault="007C1475" w:rsidP="007C147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 การเรียนรู้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5.2.1 บอกจุดประสงค์การเรียนรู้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5.2.2 บรรยาย อธิบาย ยกตัวอย่าง พร้อมสาธิตในแต่ละหัวข้อ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5.2.3 บอกวิธีการ และแนวคิดแนวปฏิบัติที่ถูกต้อง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5.2.4 ประเมินพฤติกรรมผู้เรียนโดยการซักถาม</w:t>
            </w:r>
          </w:p>
          <w:p w:rsidR="007C1475" w:rsidRDefault="007C1475" w:rsidP="007C147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 การสรุป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5.3.1 ผู้สอนและผู้เรียนสรุปสาระสำคัญ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5.3.2 มอบหมายให้ผู้เรียนฝึกและศึกษาเพิ่มเติม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5.3.3 ทำแบบทดสอบ</w:t>
            </w:r>
          </w:p>
          <w:p w:rsidR="007C1475" w:rsidRDefault="007C1475" w:rsidP="007C1475">
            <w:pPr>
              <w:ind w:left="72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 การวัดผลและประเมินผล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5.4.1 สังเกตจากความสนใจ และความกระตือรือร้น ในการแสดงความคิดเห็น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5.4.2 ผลงานจากใบงาน ตามกำหนดเวลา</w:t>
            </w:r>
          </w:p>
          <w:p w:rsidR="007C1475" w:rsidRDefault="007C1475" w:rsidP="007C1475">
            <w:pPr>
              <w:ind w:left="14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5.4.3 แบบฝึกหัด คะแนนไม่ต่ำกว่าร้อยละ 50</w:t>
            </w:r>
          </w:p>
          <w:p w:rsidR="007C1475" w:rsidRDefault="007C1475" w:rsidP="007C147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7C1475" w:rsidRDefault="007C1475" w:rsidP="007C14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6. สื่อการเรียนรู้/แหล่งการเรียนรู้</w:t>
            </w:r>
          </w:p>
          <w:p w:rsidR="007C1475" w:rsidRDefault="007C1475" w:rsidP="007C147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6.1 ใบความรู้</w:t>
            </w:r>
          </w:p>
          <w:p w:rsidR="007C1475" w:rsidRDefault="007C1475" w:rsidP="007C147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6.2 ใบงาน</w:t>
            </w:r>
          </w:p>
          <w:p w:rsidR="007C1475" w:rsidRDefault="007C1475" w:rsidP="007C147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6.3 แบบฝึกหัด</w:t>
            </w:r>
          </w:p>
          <w:p w:rsidR="007C1475" w:rsidRDefault="007C1475" w:rsidP="007C1475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6.4 เว็บไซต์ที่เกี่ยวข้อง คือ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www.w3schools.com/php, www.tutorialspoint.com/php/, www.php.net, www.thaicreate.com/php.html,</w:t>
            </w:r>
            <w: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www.geeksforgeeks.org/php-tutorial/ </w:t>
            </w:r>
          </w:p>
          <w:p w:rsidR="007C1475" w:rsidRDefault="007C1475" w:rsidP="00FA50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7C1475" w:rsidRDefault="007C1475" w:rsidP="00FA50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7C1475" w:rsidRDefault="007C1475" w:rsidP="00FA50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7C1475" w:rsidRDefault="007C1475" w:rsidP="00FA50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7C1475" w:rsidRDefault="007C1475" w:rsidP="00FA50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7C1475" w:rsidRDefault="007C1475" w:rsidP="00FA50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7C1475" w:rsidRDefault="007C1475" w:rsidP="00FA50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7C1475" w:rsidRDefault="007C1475" w:rsidP="00FA50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7C1475" w:rsidRPr="007C1475" w:rsidRDefault="007C1475" w:rsidP="00FA501E">
            <w:pPr>
              <w:rPr>
                <w:rFonts w:ascii="TH SarabunPSK" w:hAnsi="TH SarabunPSK" w:cs="TH SarabunPSK"/>
                <w:sz w:val="28"/>
                <w:cs/>
              </w:rPr>
            </w:pPr>
            <w:bookmarkStart w:id="0" w:name="_GoBack"/>
            <w:bookmarkEnd w:id="0"/>
          </w:p>
        </w:tc>
      </w:tr>
    </w:tbl>
    <w:p w:rsidR="007C1475" w:rsidRPr="009A194E" w:rsidRDefault="007C1475" w:rsidP="009A194E">
      <w:pPr>
        <w:rPr>
          <w:sz w:val="8"/>
          <w:szCs w:val="12"/>
        </w:rPr>
      </w:pPr>
    </w:p>
    <w:sectPr w:rsidR="007C1475" w:rsidRPr="009A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16332"/>
    <w:rsid w:val="000B679D"/>
    <w:rsid w:val="00252E4D"/>
    <w:rsid w:val="00353C96"/>
    <w:rsid w:val="00375E64"/>
    <w:rsid w:val="007C1475"/>
    <w:rsid w:val="008A1A3F"/>
    <w:rsid w:val="009A194E"/>
    <w:rsid w:val="00A700B3"/>
    <w:rsid w:val="00D03337"/>
    <w:rsid w:val="00D2771E"/>
    <w:rsid w:val="00D80137"/>
    <w:rsid w:val="00D971D6"/>
    <w:rsid w:val="00DB7DEF"/>
    <w:rsid w:val="00DD06CF"/>
    <w:rsid w:val="00EC2DBD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4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0B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6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EFC9D-64D2-4044-81B8-7EF6973E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7</cp:revision>
  <dcterms:created xsi:type="dcterms:W3CDTF">2023-02-27T18:10:00Z</dcterms:created>
  <dcterms:modified xsi:type="dcterms:W3CDTF">2024-03-05T07:43:00Z</dcterms:modified>
</cp:coreProperties>
</file>