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2707" w14:textId="2580092D" w:rsidR="00971522" w:rsidRPr="008D4D8B" w:rsidRDefault="00971522" w:rsidP="008D4D8B">
      <w:pPr>
        <w:pStyle w:val="Heading2"/>
        <w:rPr>
          <w:rFonts w:ascii="Times New Roman" w:hAnsi="Times New Roman" w:cs="Times New Roman"/>
        </w:rPr>
      </w:pPr>
      <w:r w:rsidRPr="008D4D8B">
        <w:rPr>
          <w:rFonts w:ascii="Times New Roman" w:hAnsi="Times New Roman" w:cs="Times New Roman"/>
        </w:rPr>
        <w:t>Core Instruction Formats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022"/>
        <w:gridCol w:w="1094"/>
        <w:gridCol w:w="4135"/>
        <w:gridCol w:w="3595"/>
      </w:tblGrid>
      <w:tr w:rsidR="00C36E44" w:rsidRPr="008D4D8B" w14:paraId="22A630A3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5CC9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428D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3ED93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DC56A" w14:textId="64C0C6BB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695E" w14:textId="2FB86991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English Description</w:t>
            </w:r>
          </w:p>
        </w:tc>
      </w:tr>
      <w:tr w:rsidR="00C36E44" w:rsidRPr="008D4D8B" w14:paraId="6B729DF2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4AFDC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LW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B722D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7E75D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0x0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3AB6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Reggie = </w:t>
            </w:r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Mem[</w:t>
            </w:r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SE(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imm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39FB4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Load mem[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addr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] into Reggie</w:t>
            </w:r>
          </w:p>
        </w:tc>
      </w:tr>
      <w:tr w:rsidR="00C36E44" w:rsidRPr="008D4D8B" w14:paraId="60B4CB6F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239C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AB02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6782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0x1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C2C3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Mem[</w:t>
            </w:r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SE(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imm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)] = Reggie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F9931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Store the value of Reggie into mem[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imm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]</w:t>
            </w:r>
          </w:p>
        </w:tc>
      </w:tr>
      <w:tr w:rsidR="00C36E44" w:rsidRPr="008D4D8B" w14:paraId="2743B84C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D4AFA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LMEM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10A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49C8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0x2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4E33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Reggie = Mem[Mem[SE(imm)]]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104D8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Load MEM[</w:t>
            </w:r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MEM[</w:t>
            </w:r>
            <w:proofErr w:type="spellStart"/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addr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]] into Reggie</w:t>
            </w:r>
          </w:p>
        </w:tc>
      </w:tr>
      <w:tr w:rsidR="00C36E44" w:rsidRPr="008D4D8B" w14:paraId="66BE74E0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0FAD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SMEM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0586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71A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0x3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13F1B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MEM[MEM[SE(imm)]] = Reggie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EB910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Store the value of Reggie into MEM[</w:t>
            </w:r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MEM[</w:t>
            </w:r>
            <w:proofErr w:type="spellStart"/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addr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]]</w:t>
            </w:r>
          </w:p>
        </w:tc>
      </w:tr>
      <w:tr w:rsidR="00C36E44" w:rsidRPr="008D4D8B" w14:paraId="13355D05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69BF4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ACAB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EB7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0x4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3422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Reggie = Reggie + Mem[SE(imm)]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D6054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Increment Reggie by mem[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imm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</w:tc>
      </w:tr>
      <w:tr w:rsidR="00C36E44" w:rsidRPr="008D4D8B" w14:paraId="2790F0E6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4EE1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4BAD8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0D7A6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0x5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DBED0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Reggie = Reggie -  Mem[SE(imm)]</w:t>
            </w:r>
          </w:p>
          <w:p w14:paraId="52CE24A7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F482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Decrement Reggie by mem[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imm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]</w:t>
            </w:r>
          </w:p>
        </w:tc>
      </w:tr>
      <w:tr w:rsidR="00C36E44" w:rsidRPr="008D4D8B" w14:paraId="5D585A12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80F1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ADDI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D9224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C3AD6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0x6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9C95B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Reggie = Reggie + </w:t>
            </w:r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SE(</w:t>
            </w:r>
            <w:proofErr w:type="spellStart"/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imm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E88F1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Increment Reggie by the immediate</w:t>
            </w:r>
          </w:p>
        </w:tc>
      </w:tr>
      <w:tr w:rsidR="00C36E44" w:rsidRPr="008D4D8B" w14:paraId="313E92C0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43A2F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CMPI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8E826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EFA2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0x7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FB02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If Reggie &lt; SE(imm): sr[1:0] = </w:t>
            </w: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01</w:t>
            </w:r>
          </w:p>
          <w:p w14:paraId="53D5263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If Reggie = SE(imm): sr[1:0] = </w:t>
            </w: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10</w:t>
            </w:r>
          </w:p>
          <w:p w14:paraId="33284E0C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If Reggie &gt; SE(imm): sr[1:0] = </w:t>
            </w: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11</w:t>
            </w:r>
          </w:p>
          <w:p w14:paraId="2C46E712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66AC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 xml:space="preserve">Compare Reggie and the immediate and update 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sr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 xml:space="preserve"> 1:0 accordingly</w:t>
            </w:r>
          </w:p>
        </w:tc>
      </w:tr>
      <w:tr w:rsidR="00C36E44" w:rsidRPr="008D4D8B" w14:paraId="6BDFF8E4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0A76A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7B46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309B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0x8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E6DAB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If Reggie &lt; Mem[SE(imm)] : sr[1:0] = </w:t>
            </w: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01</w:t>
            </w:r>
          </w:p>
          <w:p w14:paraId="78D21E4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If Reggie = Mem[SE(imm)] : sr[1:0] = </w:t>
            </w: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10</w:t>
            </w:r>
          </w:p>
          <w:p w14:paraId="2FE04583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If Reggie &gt; Mem[SE(imm)] : sr[1:0] = </w:t>
            </w: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11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78396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Compare Reggie and the mem[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imm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 xml:space="preserve">] and update 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sr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 xml:space="preserve"> 3:0 accordingly</w:t>
            </w:r>
          </w:p>
        </w:tc>
      </w:tr>
      <w:tr w:rsidR="00C36E44" w:rsidRPr="008D4D8B" w14:paraId="04BDB672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362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F1E7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B-Type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D0D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0x9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51C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comp_code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1:0]</w:t>
            </w:r>
          </w:p>
          <w:p w14:paraId="68DADCF6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PC = PC + destination address</w:t>
            </w:r>
          </w:p>
          <w:p w14:paraId="2F5BC6E0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Comp_code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00 == unconditional branch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93C5D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 xml:space="preserve">Branch to 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dest_addr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 xml:space="preserve"> if 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comp_code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 xml:space="preserve"> equals </w:t>
            </w:r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SR[</w:t>
            </w:r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1:0]</w:t>
            </w:r>
          </w:p>
        </w:tc>
      </w:tr>
      <w:tr w:rsidR="00C36E44" w:rsidRPr="008D4D8B" w14:paraId="4812DDFE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F43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BMEM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337A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B-Type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DCA6D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0xA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BA23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comp_code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1:0]</w:t>
            </w:r>
          </w:p>
          <w:p w14:paraId="331B2A77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PC = PC + destination address</w:t>
            </w:r>
          </w:p>
          <w:p w14:paraId="3438F531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Comp_code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00 == unconditional branch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2A1A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Branch to location stored at address of immediate.</w:t>
            </w:r>
          </w:p>
        </w:tc>
      </w:tr>
      <w:tr w:rsidR="00C36E44" w:rsidRPr="008D4D8B" w14:paraId="61933500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B3C1B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LLI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A1AF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BA87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0xB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07B94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Reggie[</w:t>
            </w:r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11:0] = SE(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imm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618886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F6504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 xml:space="preserve">Load the immediate into the most significant bits of </w:t>
            </w:r>
            <w:proofErr w:type="spell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reggie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. The remaining upper bits are 0.</w:t>
            </w:r>
          </w:p>
        </w:tc>
      </w:tr>
      <w:tr w:rsidR="00C36E44" w:rsidRPr="008D4D8B" w14:paraId="27856BD4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263A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SLLI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681F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F3A10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0xC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358A0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Reggie = Reggie &lt;&lt; </w:t>
            </w:r>
            <w:proofErr w:type="gramStart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SE(</w:t>
            </w:r>
            <w:proofErr w:type="spellStart"/>
            <w:proofErr w:type="gram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imm</w:t>
            </w:r>
            <w:proofErr w:type="spellEnd"/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)[2:0]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B9951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Logical Left shift Reggie by the immediate</w:t>
            </w:r>
          </w:p>
        </w:tc>
      </w:tr>
      <w:tr w:rsidR="00C36E44" w:rsidRPr="008D4D8B" w14:paraId="3F1F77B0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67A38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BA280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5FD17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0xE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71B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input = Reggie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2926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Put the value of input into Reggie. Any immediate provided will be ignored.</w:t>
            </w:r>
          </w:p>
        </w:tc>
      </w:tr>
      <w:tr w:rsidR="00C36E44" w:rsidRPr="008D4D8B" w14:paraId="14C586C0" w14:textId="77777777" w:rsidTr="009715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6F7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B125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I-Type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FC9E1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0xF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BD18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output = Reggie</w:t>
            </w:r>
          </w:p>
        </w:tc>
        <w:tc>
          <w:tcPr>
            <w:tcW w:w="3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2FB09" w14:textId="77777777" w:rsidR="00922FF3" w:rsidRPr="008D4D8B" w:rsidRDefault="00922FF3" w:rsidP="008D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8FA"/>
              </w:rPr>
              <w:t>Put the value of Reggie into output</w:t>
            </w:r>
          </w:p>
        </w:tc>
      </w:tr>
    </w:tbl>
    <w:p w14:paraId="4E850641" w14:textId="77777777" w:rsidR="00DB5198" w:rsidRPr="008D4D8B" w:rsidRDefault="00DB5198" w:rsidP="008D4D8B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23F8952B" w14:textId="77777777" w:rsidR="00DB5198" w:rsidRPr="008D4D8B" w:rsidRDefault="00DB5198" w:rsidP="008D4D8B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D4D8B">
        <w:rPr>
          <w:rFonts w:ascii="Times New Roman" w:hAnsi="Times New Roman" w:cs="Times New Roman"/>
          <w:sz w:val="24"/>
          <w:szCs w:val="24"/>
        </w:rPr>
        <w:br w:type="page"/>
      </w:r>
    </w:p>
    <w:p w14:paraId="371C5B70" w14:textId="604DCE84" w:rsidR="00971522" w:rsidRPr="008D4D8B" w:rsidRDefault="00971522" w:rsidP="008D4D8B">
      <w:pPr>
        <w:pStyle w:val="Heading2"/>
        <w:rPr>
          <w:rFonts w:ascii="Times New Roman" w:hAnsi="Times New Roman" w:cs="Times New Roman"/>
        </w:rPr>
      </w:pPr>
      <w:r w:rsidRPr="008D4D8B">
        <w:rPr>
          <w:rFonts w:ascii="Times New Roman" w:hAnsi="Times New Roman" w:cs="Times New Roman"/>
        </w:rPr>
        <w:lastRenderedPageBreak/>
        <w:t>Core Instruction Formats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307"/>
        <w:gridCol w:w="1260"/>
        <w:gridCol w:w="2520"/>
        <w:gridCol w:w="2610"/>
        <w:gridCol w:w="2314"/>
      </w:tblGrid>
      <w:tr w:rsidR="00C36E44" w:rsidRPr="008D4D8B" w14:paraId="49F749E6" w14:textId="77777777" w:rsidTr="00971522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C139C1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130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D187B2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15:14</w:t>
            </w:r>
          </w:p>
        </w:tc>
        <w:tc>
          <w:tcPr>
            <w:tcW w:w="12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4F5E66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13:12</w:t>
            </w:r>
          </w:p>
        </w:tc>
        <w:tc>
          <w:tcPr>
            <w:tcW w:w="252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56BBD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11:8</w:t>
            </w:r>
          </w:p>
        </w:tc>
        <w:tc>
          <w:tcPr>
            <w:tcW w:w="261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62EEB9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7:4</w:t>
            </w:r>
          </w:p>
        </w:tc>
        <w:tc>
          <w:tcPr>
            <w:tcW w:w="2314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6D30D5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3:0</w:t>
            </w:r>
          </w:p>
        </w:tc>
      </w:tr>
      <w:tr w:rsidR="00C36E44" w:rsidRPr="008D4D8B" w14:paraId="2544CB77" w14:textId="77777777" w:rsidTr="00971522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DAD366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I-Type</w:t>
            </w:r>
          </w:p>
        </w:tc>
        <w:tc>
          <w:tcPr>
            <w:tcW w:w="7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ECB78A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49E78C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</w:p>
        </w:tc>
      </w:tr>
      <w:tr w:rsidR="00C36E44" w:rsidRPr="008D4D8B" w14:paraId="64BD4529" w14:textId="77777777" w:rsidTr="00971522">
        <w:trPr>
          <w:trHeight w:val="6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3E5365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B-Type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122841" w14:textId="77777777" w:rsidR="00971522" w:rsidRPr="008D4D8B" w:rsidRDefault="00971522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 Code</w:t>
            </w:r>
          </w:p>
        </w:tc>
        <w:tc>
          <w:tcPr>
            <w:tcW w:w="6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9F01EF" w14:textId="77777777" w:rsidR="00971522" w:rsidRPr="008D4D8B" w:rsidRDefault="00971522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19E9C4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Memory Immediate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29F589" w14:textId="77777777" w:rsidR="00971522" w:rsidRPr="008D4D8B" w:rsidRDefault="00971522" w:rsidP="008D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</w:p>
        </w:tc>
      </w:tr>
    </w:tbl>
    <w:p w14:paraId="4C131F2B" w14:textId="77777777" w:rsidR="00971522" w:rsidRPr="008D4D8B" w:rsidRDefault="00971522" w:rsidP="008D4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4D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8D4D8B">
        <w:rPr>
          <w:rFonts w:ascii="Times New Roman" w:eastAsia="Times New Roman" w:hAnsi="Times New Roman" w:cs="Times New Roman"/>
          <w:sz w:val="24"/>
          <w:szCs w:val="24"/>
        </w:rPr>
        <w:t xml:space="preserve">the higher immediate index, the more significant the bit. Refer to LUI and LLI to see how most and least significant bits are </w:t>
      </w:r>
      <w:proofErr w:type="gramStart"/>
      <w:r w:rsidRPr="008D4D8B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</w:p>
    <w:p w14:paraId="42F44791" w14:textId="77777777" w:rsidR="00C36E44" w:rsidRPr="008D4D8B" w:rsidRDefault="00C36E44" w:rsidP="008D4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299FB" w14:textId="77777777" w:rsidR="00C36E44" w:rsidRPr="008D4D8B" w:rsidRDefault="00C36E44" w:rsidP="008D4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11B4C" w14:textId="77777777" w:rsidR="00C36E44" w:rsidRPr="008D4D8B" w:rsidRDefault="00C36E44" w:rsidP="008D4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5B218" w14:textId="77777777" w:rsidR="00C36E44" w:rsidRPr="008D4D8B" w:rsidRDefault="00C36E44" w:rsidP="008D4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9AD5" w14:textId="09908E86" w:rsidR="00971522" w:rsidRPr="008D4D8B" w:rsidRDefault="00DB5198" w:rsidP="008D4D8B">
      <w:pPr>
        <w:pStyle w:val="Heading2"/>
        <w:rPr>
          <w:rFonts w:ascii="Times New Roman" w:hAnsi="Times New Roman" w:cs="Times New Roman"/>
        </w:rPr>
      </w:pPr>
      <w:r w:rsidRPr="008D4D8B">
        <w:rPr>
          <w:rFonts w:ascii="Times New Roman" w:hAnsi="Times New Roman" w:cs="Times New Roman"/>
        </w:rPr>
        <w:t>Memory Allocation</w:t>
      </w:r>
    </w:p>
    <w:tbl>
      <w:tblPr>
        <w:tblW w:w="10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418"/>
        <w:gridCol w:w="2520"/>
        <w:gridCol w:w="2880"/>
        <w:gridCol w:w="2250"/>
      </w:tblGrid>
      <w:tr w:rsidR="00C36E44" w:rsidRPr="008D4D8B" w14:paraId="194C8A3C" w14:textId="77777777" w:rsidTr="00C36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BFF22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A0A8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B16B0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Stack Pointer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2269D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Return Address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05C94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C36E44" w:rsidRPr="008D4D8B" w14:paraId="54158C1A" w14:textId="77777777" w:rsidTr="00C36E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FEC00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Bits</w:t>
            </w:r>
          </w:p>
        </w:tc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8B6E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0xFFFF:0x0400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A9CC0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0x03FFF:0x03FFE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6EE2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0x03FFD:0x03FFC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6ABB1" w14:textId="77777777" w:rsidR="00C36E44" w:rsidRPr="008D4D8B" w:rsidRDefault="00C36E44" w:rsidP="008D4D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eastAsia="Times New Roman" w:hAnsi="Times New Roman" w:cs="Times New Roman"/>
                <w:sz w:val="24"/>
                <w:szCs w:val="24"/>
              </w:rPr>
              <w:t>0x3FFB:0x0000</w:t>
            </w:r>
          </w:p>
        </w:tc>
      </w:tr>
    </w:tbl>
    <w:p w14:paraId="021AA989" w14:textId="77777777" w:rsidR="00DB5198" w:rsidRPr="008D4D8B" w:rsidRDefault="00DB5198" w:rsidP="008D4D8B">
      <w:pPr>
        <w:rPr>
          <w:rFonts w:ascii="Times New Roman" w:hAnsi="Times New Roman" w:cs="Times New Roman"/>
          <w:sz w:val="24"/>
          <w:szCs w:val="24"/>
        </w:rPr>
      </w:pPr>
    </w:p>
    <w:p w14:paraId="21E30918" w14:textId="77777777" w:rsidR="002A65C4" w:rsidRPr="008D4D8B" w:rsidRDefault="002A65C4" w:rsidP="008D4D8B">
      <w:pPr>
        <w:rPr>
          <w:rFonts w:ascii="Times New Roman" w:hAnsi="Times New Roman" w:cs="Times New Roman"/>
          <w:sz w:val="24"/>
          <w:szCs w:val="24"/>
        </w:rPr>
      </w:pPr>
    </w:p>
    <w:p w14:paraId="4DA76062" w14:textId="77777777" w:rsidR="002A65C4" w:rsidRPr="008D4D8B" w:rsidRDefault="002A65C4" w:rsidP="008D4D8B">
      <w:pPr>
        <w:rPr>
          <w:rFonts w:ascii="Times New Roman" w:hAnsi="Times New Roman" w:cs="Times New Roman"/>
          <w:sz w:val="24"/>
          <w:szCs w:val="24"/>
        </w:rPr>
      </w:pPr>
    </w:p>
    <w:p w14:paraId="278EF963" w14:textId="704E526A" w:rsidR="002A65C4" w:rsidRPr="008D4D8B" w:rsidRDefault="002A65C4" w:rsidP="008D4D8B">
      <w:pPr>
        <w:pStyle w:val="Heading2"/>
        <w:rPr>
          <w:rFonts w:ascii="Times New Roman" w:hAnsi="Times New Roman" w:cs="Times New Roman"/>
        </w:rPr>
      </w:pPr>
      <w:r w:rsidRPr="008D4D8B">
        <w:rPr>
          <w:rFonts w:ascii="Times New Roman" w:hAnsi="Times New Roman" w:cs="Times New Roman"/>
        </w:rPr>
        <w:t>Special Memory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125B3" w:rsidRPr="008D4D8B" w14:paraId="4E0E6E9D" w14:textId="77777777" w:rsidTr="00F125B3">
        <w:tc>
          <w:tcPr>
            <w:tcW w:w="5395" w:type="dxa"/>
          </w:tcPr>
          <w:p w14:paraId="6E60202A" w14:textId="4FA98547" w:rsidR="00F125B3" w:rsidRPr="008D4D8B" w:rsidRDefault="00F125B3" w:rsidP="008D4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5395" w:type="dxa"/>
          </w:tcPr>
          <w:p w14:paraId="78BEE2C4" w14:textId="60EEA68A" w:rsidR="00F125B3" w:rsidRPr="008D4D8B" w:rsidRDefault="00F125B3" w:rsidP="008D4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F125B3" w:rsidRPr="008D4D8B" w14:paraId="2F602753" w14:textId="77777777" w:rsidTr="00F125B3">
        <w:tc>
          <w:tcPr>
            <w:tcW w:w="5395" w:type="dxa"/>
          </w:tcPr>
          <w:p w14:paraId="1AB66F27" w14:textId="74DCD7C0" w:rsidR="00F125B3" w:rsidRPr="008D4D8B" w:rsidRDefault="00F125B3" w:rsidP="008D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</w:tc>
        <w:tc>
          <w:tcPr>
            <w:tcW w:w="5395" w:type="dxa"/>
          </w:tcPr>
          <w:p w14:paraId="63D2F725" w14:textId="05AA56EF" w:rsidR="00F125B3" w:rsidRPr="008D4D8B" w:rsidRDefault="00F125B3" w:rsidP="008D4D8B">
            <w:pPr>
              <w:tabs>
                <w:tab w:val="left" w:pos="1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0x03FD</w:t>
            </w:r>
          </w:p>
        </w:tc>
      </w:tr>
      <w:tr w:rsidR="00F125B3" w:rsidRPr="008D4D8B" w14:paraId="0DA39012" w14:textId="77777777" w:rsidTr="00F125B3">
        <w:tc>
          <w:tcPr>
            <w:tcW w:w="5395" w:type="dxa"/>
          </w:tcPr>
          <w:p w14:paraId="16D16FAD" w14:textId="5E466A38" w:rsidR="00F125B3" w:rsidRPr="008D4D8B" w:rsidRDefault="00F125B3" w:rsidP="008D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5395" w:type="dxa"/>
          </w:tcPr>
          <w:p w14:paraId="7BB5EF20" w14:textId="45F7A143" w:rsidR="00F125B3" w:rsidRPr="008D4D8B" w:rsidRDefault="00F125B3" w:rsidP="008D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0x03FF</w:t>
            </w:r>
          </w:p>
        </w:tc>
      </w:tr>
      <w:tr w:rsidR="00F125B3" w:rsidRPr="008D4D8B" w14:paraId="1A041194" w14:textId="77777777" w:rsidTr="00F125B3">
        <w:tc>
          <w:tcPr>
            <w:tcW w:w="5395" w:type="dxa"/>
          </w:tcPr>
          <w:p w14:paraId="56DAB650" w14:textId="3A10485B" w:rsidR="00F125B3" w:rsidRPr="008D4D8B" w:rsidRDefault="00F125B3" w:rsidP="008D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A0 – A6</w:t>
            </w:r>
          </w:p>
        </w:tc>
        <w:tc>
          <w:tcPr>
            <w:tcW w:w="5395" w:type="dxa"/>
          </w:tcPr>
          <w:p w14:paraId="1F91089C" w14:textId="615986D6" w:rsidR="00F125B3" w:rsidRPr="008D4D8B" w:rsidRDefault="00F125B3" w:rsidP="008D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0x0404 – 0x040E</w:t>
            </w:r>
          </w:p>
        </w:tc>
      </w:tr>
      <w:tr w:rsidR="00F125B3" w:rsidRPr="008D4D8B" w14:paraId="3FD27255" w14:textId="77777777" w:rsidTr="00F125B3">
        <w:tc>
          <w:tcPr>
            <w:tcW w:w="5395" w:type="dxa"/>
          </w:tcPr>
          <w:p w14:paraId="29232A7E" w14:textId="1EA7FB0C" w:rsidR="00F125B3" w:rsidRPr="008D4D8B" w:rsidRDefault="00F125B3" w:rsidP="008D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S0 – S7</w:t>
            </w:r>
          </w:p>
        </w:tc>
        <w:tc>
          <w:tcPr>
            <w:tcW w:w="5395" w:type="dxa"/>
          </w:tcPr>
          <w:p w14:paraId="4521E170" w14:textId="07EE12BD" w:rsidR="00F125B3" w:rsidRPr="008D4D8B" w:rsidRDefault="00F125B3" w:rsidP="008D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0x0410 – 0x041E</w:t>
            </w:r>
          </w:p>
        </w:tc>
      </w:tr>
      <w:tr w:rsidR="00F125B3" w:rsidRPr="008D4D8B" w14:paraId="606B866C" w14:textId="77777777" w:rsidTr="00F125B3">
        <w:tc>
          <w:tcPr>
            <w:tcW w:w="5395" w:type="dxa"/>
          </w:tcPr>
          <w:p w14:paraId="39203CB8" w14:textId="1B0EAB59" w:rsidR="00F125B3" w:rsidRPr="008D4D8B" w:rsidRDefault="00F125B3" w:rsidP="008D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T0 – T15</w:t>
            </w:r>
          </w:p>
        </w:tc>
        <w:tc>
          <w:tcPr>
            <w:tcW w:w="5395" w:type="dxa"/>
          </w:tcPr>
          <w:p w14:paraId="24C6244E" w14:textId="4D3BB49D" w:rsidR="00F125B3" w:rsidRPr="008D4D8B" w:rsidRDefault="00F125B3" w:rsidP="008D4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D8B">
              <w:rPr>
                <w:rFonts w:ascii="Times New Roman" w:hAnsi="Times New Roman" w:cs="Times New Roman"/>
                <w:sz w:val="24"/>
                <w:szCs w:val="24"/>
              </w:rPr>
              <w:t>0x0420 – 0x043E</w:t>
            </w:r>
          </w:p>
        </w:tc>
      </w:tr>
    </w:tbl>
    <w:p w14:paraId="6CEFABCA" w14:textId="77777777" w:rsidR="002A65C4" w:rsidRPr="008D4D8B" w:rsidRDefault="002A65C4" w:rsidP="008D4D8B">
      <w:pPr>
        <w:rPr>
          <w:rFonts w:ascii="Times New Roman" w:hAnsi="Times New Roman" w:cs="Times New Roman"/>
          <w:sz w:val="24"/>
          <w:szCs w:val="24"/>
        </w:rPr>
      </w:pPr>
    </w:p>
    <w:sectPr w:rsidR="002A65C4" w:rsidRPr="008D4D8B" w:rsidSect="00B30495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11F1" w14:textId="77777777" w:rsidR="00B30495" w:rsidRDefault="00B30495" w:rsidP="00922FF3">
      <w:pPr>
        <w:spacing w:after="0" w:line="240" w:lineRule="auto"/>
      </w:pPr>
      <w:r>
        <w:separator/>
      </w:r>
    </w:p>
  </w:endnote>
  <w:endnote w:type="continuationSeparator" w:id="0">
    <w:p w14:paraId="730B2060" w14:textId="77777777" w:rsidR="00B30495" w:rsidRDefault="00B30495" w:rsidP="0092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7DEF7" w14:textId="77777777" w:rsidR="00B30495" w:rsidRDefault="00B30495" w:rsidP="00922FF3">
      <w:pPr>
        <w:spacing w:after="0" w:line="240" w:lineRule="auto"/>
      </w:pPr>
      <w:r>
        <w:separator/>
      </w:r>
    </w:p>
  </w:footnote>
  <w:footnote w:type="continuationSeparator" w:id="0">
    <w:p w14:paraId="5867EE3F" w14:textId="77777777" w:rsidR="00B30495" w:rsidRDefault="00B30495" w:rsidP="00922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864B" w14:textId="74083790" w:rsidR="00922FF3" w:rsidRPr="00922FF3" w:rsidRDefault="00922FF3" w:rsidP="00971522">
    <w:pPr>
      <w:pStyle w:val="Header"/>
      <w:jc w:val="left"/>
      <w:rPr>
        <w:rFonts w:ascii="Times New Roman" w:hAnsi="Times New Roman" w:cs="Times New Roman"/>
        <w:sz w:val="24"/>
        <w:szCs w:val="24"/>
      </w:rPr>
    </w:pPr>
    <w:r w:rsidRPr="00922FF3">
      <w:rPr>
        <w:rFonts w:ascii="Times New Roman" w:hAnsi="Times New Roman" w:cs="Times New Roman"/>
        <w:sz w:val="24"/>
        <w:szCs w:val="24"/>
      </w:rPr>
      <w:t>Comp-Arch Crusaders Accumulator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F5"/>
    <w:rsid w:val="000F4583"/>
    <w:rsid w:val="002A65C4"/>
    <w:rsid w:val="00365CBE"/>
    <w:rsid w:val="00622126"/>
    <w:rsid w:val="008D4D8B"/>
    <w:rsid w:val="00922FF3"/>
    <w:rsid w:val="00971522"/>
    <w:rsid w:val="00A14722"/>
    <w:rsid w:val="00AA2DB7"/>
    <w:rsid w:val="00B30495"/>
    <w:rsid w:val="00C36E44"/>
    <w:rsid w:val="00CF2FC4"/>
    <w:rsid w:val="00DB5198"/>
    <w:rsid w:val="00F125B3"/>
    <w:rsid w:val="00F35CF5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9921"/>
  <w15:chartTrackingRefBased/>
  <w15:docId w15:val="{C335A6C7-4FFE-4F21-9012-5C7E6950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522"/>
  </w:style>
  <w:style w:type="paragraph" w:styleId="Heading1">
    <w:name w:val="heading 1"/>
    <w:basedOn w:val="Normal"/>
    <w:next w:val="Normal"/>
    <w:link w:val="Heading1Char"/>
    <w:uiPriority w:val="9"/>
    <w:qFormat/>
    <w:rsid w:val="0097152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52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52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52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52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52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52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52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52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F3"/>
  </w:style>
  <w:style w:type="paragraph" w:styleId="Footer">
    <w:name w:val="footer"/>
    <w:basedOn w:val="Normal"/>
    <w:link w:val="FooterChar"/>
    <w:uiPriority w:val="99"/>
    <w:unhideWhenUsed/>
    <w:rsid w:val="0092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F3"/>
  </w:style>
  <w:style w:type="paragraph" w:styleId="NormalWeb">
    <w:name w:val="Normal (Web)"/>
    <w:basedOn w:val="Normal"/>
    <w:uiPriority w:val="99"/>
    <w:semiHidden/>
    <w:unhideWhenUsed/>
    <w:rsid w:val="0092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15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7152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52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52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52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52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52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52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52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52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152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152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52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5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152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1522"/>
    <w:rPr>
      <w:i/>
      <w:iCs/>
      <w:color w:val="auto"/>
    </w:rPr>
  </w:style>
  <w:style w:type="paragraph" w:styleId="NoSpacing">
    <w:name w:val="No Spacing"/>
    <w:uiPriority w:val="1"/>
    <w:qFormat/>
    <w:rsid w:val="009715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152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152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52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52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152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15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152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152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152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522"/>
    <w:pPr>
      <w:outlineLvl w:val="9"/>
    </w:pPr>
  </w:style>
  <w:style w:type="table" w:styleId="TableGrid">
    <w:name w:val="Table Grid"/>
    <w:basedOn w:val="TableNormal"/>
    <w:uiPriority w:val="39"/>
    <w:rsid w:val="00F1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9270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Bioren, Thomas</dc:creator>
  <cp:keywords/>
  <dc:description/>
  <cp:lastModifiedBy>Bioren, Thomas</cp:lastModifiedBy>
  <cp:revision>17</cp:revision>
  <cp:lastPrinted>2024-02-18T21:34:00Z</cp:lastPrinted>
  <dcterms:created xsi:type="dcterms:W3CDTF">2024-02-18T21:06:00Z</dcterms:created>
  <dcterms:modified xsi:type="dcterms:W3CDTF">2024-02-18T23:35:00Z</dcterms:modified>
</cp:coreProperties>
</file>