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5B3A" w:rsidRDefault="00642FFC" w14:paraId="30C968FB" w14:textId="1654D6A2">
      <w:pPr>
        <w:jc w:val="center"/>
        <w:rPr>
          <w:sz w:val="28"/>
          <w:szCs w:val="28"/>
        </w:rPr>
      </w:pPr>
      <w:r w:rsidRPr="7AAC9734" w:rsidR="5C70497F">
        <w:rPr>
          <w:sz w:val="28"/>
          <w:szCs w:val="28"/>
        </w:rPr>
        <w:t>CSSE333</w:t>
      </w:r>
      <w:r w:rsidRPr="7AAC9734" w:rsidR="5C70497F">
        <w:rPr>
          <w:sz w:val="28"/>
          <w:szCs w:val="28"/>
        </w:rPr>
        <w:t xml:space="preserve">: Status Report </w:t>
      </w:r>
    </w:p>
    <w:p w:rsidR="00CD5B3A" w:rsidRDefault="00642FFC" w14:paraId="39CD3D3A" w14:textId="1D02EB6B" w14:noSpellErr="1">
      <w:pPr>
        <w:jc w:val="center"/>
        <w:rPr>
          <w:sz w:val="28"/>
          <w:szCs w:val="28"/>
        </w:rPr>
      </w:pPr>
      <w:r w:rsidRPr="7AAC9734" w:rsidR="5C70497F">
        <w:rPr>
          <w:sz w:val="28"/>
          <w:szCs w:val="28"/>
        </w:rPr>
        <w:t xml:space="preserve">Team Number: </w:t>
      </w:r>
      <w:r w:rsidRPr="7AAC9734" w:rsidR="5C70497F">
        <w:rPr>
          <w:sz w:val="28"/>
          <w:szCs w:val="28"/>
        </w:rPr>
        <w:t>S</w:t>
      </w:r>
      <w:r w:rsidRPr="7AAC9734" w:rsidR="62664656">
        <w:rPr>
          <w:sz w:val="28"/>
          <w:szCs w:val="28"/>
        </w:rPr>
        <w:t>2</w:t>
      </w:r>
      <w:r w:rsidRPr="7AAC9734" w:rsidR="5C70497F">
        <w:rPr>
          <w:sz w:val="28"/>
          <w:szCs w:val="28"/>
        </w:rPr>
        <w:t>G</w:t>
      </w:r>
      <w:r w:rsidRPr="7AAC9734" w:rsidR="1A8C3FA0">
        <w:rPr>
          <w:sz w:val="28"/>
          <w:szCs w:val="28"/>
        </w:rPr>
        <w:t>4</w:t>
      </w:r>
    </w:p>
    <w:p w:rsidR="00CD5B3A" w:rsidRDefault="00642FFC" w14:paraId="11B29DF5" w14:textId="67372707">
      <w:pPr>
        <w:jc w:val="center"/>
        <w:rPr>
          <w:sz w:val="28"/>
          <w:szCs w:val="28"/>
        </w:rPr>
      </w:pPr>
      <w:r w:rsidRPr="68C56D8B">
        <w:rPr>
          <w:sz w:val="28"/>
          <w:szCs w:val="28"/>
        </w:rPr>
        <w:t xml:space="preserve">Week: </w:t>
      </w:r>
      <w:r w:rsidRPr="68C56D8B" w:rsidR="26BD994C">
        <w:rPr>
          <w:sz w:val="28"/>
          <w:szCs w:val="28"/>
        </w:rPr>
        <w:t>5</w:t>
      </w:r>
    </w:p>
    <w:p w:rsidR="00CD5B3A" w:rsidRDefault="00CD5B3A" w14:paraId="0C628936" w14:textId="77777777">
      <w:pPr>
        <w:jc w:val="center"/>
      </w:pPr>
    </w:p>
    <w:p w:rsidR="00CD5B3A" w:rsidRDefault="00851DD5" w14:paraId="3B36A1DA" w14:textId="54DE9178">
      <w:pPr>
        <w:rPr>
          <w:b/>
          <w:u w:val="single"/>
        </w:rPr>
      </w:pPr>
      <w:r w:rsidRPr="68C56D8B">
        <w:rPr>
          <w:b/>
          <w:bCs/>
          <w:u w:val="single"/>
        </w:rPr>
        <w:t xml:space="preserve">Planned </w:t>
      </w:r>
      <w:r w:rsidRPr="68C56D8B" w:rsidR="00642FFC">
        <w:rPr>
          <w:b/>
          <w:bCs/>
          <w:u w:val="single"/>
        </w:rPr>
        <w:t>User Scenario:</w:t>
      </w:r>
    </w:p>
    <w:p w:rsidR="00CD5B3A" w:rsidRDefault="00C952C7" w14:paraId="103F0C21" w14:textId="545EBED9" w14:noSpellErr="1">
      <w:pPr>
        <w:rPr/>
      </w:pPr>
      <w:r w:rsidRPr="7AAC9734" w:rsidR="1A63C01F">
        <w:rPr>
          <w:lang w:val="en-US"/>
        </w:rPr>
        <w:t xml:space="preserve">Sully Sullenberger, a DBA, will be able to view all active load requests and employees who </w:t>
      </w:r>
      <w:r w:rsidRPr="7AAC9734" w:rsidR="1A63C01F">
        <w:rPr>
          <w:lang w:val="en-US"/>
        </w:rPr>
        <w:t>submitted</w:t>
      </w:r>
      <w:r w:rsidRPr="7AAC9734" w:rsidR="1A63C01F">
        <w:rPr>
          <w:lang w:val="en-US"/>
        </w:rPr>
        <w:t xml:space="preserve"> them. He will also be able to view all employees and their dependents.</w:t>
      </w:r>
    </w:p>
    <w:p w:rsidR="68C56D8B" w:rsidP="68C56D8B" w:rsidRDefault="68C56D8B" w14:paraId="4A3DA505" w14:textId="703FFEC6"/>
    <w:tbl>
      <w:tblPr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:rsidTr="7AAC9734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5DC0FC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4FACEC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37E87F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:rsidTr="7AAC9734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68C56D8B" w:rsidRDefault="7DA0B9D0" w14:paraId="4348619B" w14:textId="1CB9C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68C56D8B">
              <w:rPr>
                <w:lang w:val="en-US"/>
              </w:rPr>
              <w:t>Thomas Bioren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7AAC9734" w:rsidRDefault="00CD5B3A" w14:paraId="4AD53D11" w14:textId="4D86F1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7AAC9734" w:rsidR="247E804A">
              <w:rPr>
                <w:lang w:val="en-US"/>
              </w:rPr>
              <w:t>Created Airline and Flight Tables</w:t>
            </w:r>
            <w:r w:rsidRPr="7AAC9734" w:rsidR="57335A06">
              <w:rPr>
                <w:lang w:val="en-US"/>
              </w:rPr>
              <w:t>, created the ER diagram, wrote the executive summary</w:t>
            </w:r>
            <w:r w:rsidRPr="7AAC9734" w:rsidR="71C693B6">
              <w:rPr>
                <w:lang w:val="en-US"/>
              </w:rPr>
              <w:t>,</w:t>
            </w:r>
            <w:r w:rsidRPr="7AAC9734" w:rsidR="29FB99A1">
              <w:rPr>
                <w:lang w:val="en-US"/>
              </w:rPr>
              <w:t xml:space="preserve"> revised the </w:t>
            </w:r>
            <w:r w:rsidRPr="7AAC9734" w:rsidR="29FB99A1">
              <w:rPr>
                <w:lang w:val="en-US"/>
              </w:rPr>
              <w:t>initial</w:t>
            </w:r>
            <w:r w:rsidRPr="7AAC9734" w:rsidR="29FB99A1">
              <w:rPr>
                <w:lang w:val="en-US"/>
              </w:rPr>
              <w:t xml:space="preserve"> problem statement,</w:t>
            </w:r>
            <w:r w:rsidRPr="7AAC9734" w:rsidR="71C693B6">
              <w:rPr>
                <w:lang w:val="en-US"/>
              </w:rPr>
              <w:t xml:space="preserve"> combined creation scripts into one SQL file in the repo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7AAC9734" w:rsidRDefault="00CD5B3A" w14:paraId="71949322" w14:textId="6D5F8D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="57335A06">
              <w:rPr/>
              <w:t>4</w:t>
            </w:r>
          </w:p>
        </w:tc>
      </w:tr>
      <w:tr w:rsidR="00CD5B3A" w:rsidTr="7AAC9734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7AAC9734" w:rsidRDefault="2771730A" w14:paraId="2A2B8B14" w14:textId="14453FA0" w14:noSpellErr="1">
            <w:pPr>
              <w:widowControl w:val="0"/>
              <w:spacing w:line="240" w:lineRule="auto"/>
              <w:jc w:val="both"/>
              <w:rPr/>
            </w:pPr>
            <w:r w:rsidR="22F1C92B">
              <w:rPr/>
              <w:t>Carson Holscher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68C56D8B" w:rsidRDefault="4BC3DBF7" w14:paraId="638341C6" w14:textId="46969E26">
            <w:pPr>
              <w:widowControl w:val="0"/>
              <w:spacing w:line="240" w:lineRule="auto"/>
              <w:rPr/>
            </w:pPr>
            <w:r w:rsidRPr="7AAC9734" w:rsidR="26ECF95F">
              <w:rPr>
                <w:lang w:val="en-US"/>
              </w:rPr>
              <w:t>Created Database</w:t>
            </w:r>
            <w:r w:rsidRPr="7AAC9734" w:rsidR="3CCCFD7D">
              <w:rPr>
                <w:lang w:val="en-US"/>
              </w:rPr>
              <w:t>, Bothered Dr. Sriram</w:t>
            </w:r>
            <w:r w:rsidRPr="7AAC9734" w:rsidR="22A47D50">
              <w:rPr>
                <w:lang w:val="en-US"/>
              </w:rPr>
              <w:t>, Created Employee &amp; Dependent Tables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4BC3DBF7" w14:paraId="3D7F3C05" w14:textId="02234B82">
            <w:pPr>
              <w:widowControl w:val="0"/>
              <w:spacing w:line="240" w:lineRule="auto"/>
              <w:rPr/>
            </w:pPr>
            <w:r w:rsidR="22A47D50">
              <w:rPr/>
              <w:t>1</w:t>
            </w:r>
          </w:p>
        </w:tc>
      </w:tr>
      <w:tr w:rsidR="00CD5B3A" w:rsidTr="7AAC9734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68C56D8B" w:rsidRDefault="3A9DD0AF" w14:paraId="6FFEAFB3" w14:textId="5F583443">
            <w:pPr>
              <w:widowControl w:val="0"/>
              <w:spacing w:line="240" w:lineRule="auto"/>
            </w:pPr>
            <w:r>
              <w:t>Christopher Kim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68C56D8B" w:rsidRDefault="00CD5B3A" w14:paraId="18A765C8" w14:textId="04D4596B">
            <w:pPr>
              <w:widowControl w:val="0"/>
              <w:spacing w:line="240" w:lineRule="auto"/>
              <w:rPr>
                <w:lang w:val="en-US"/>
              </w:rPr>
            </w:pPr>
            <w:r w:rsidRPr="7AAC9734" w:rsidR="453BA753">
              <w:rPr>
                <w:lang w:val="en-US"/>
              </w:rPr>
              <w:t xml:space="preserve">Create </w:t>
            </w:r>
            <w:r w:rsidRPr="7AAC9734" w:rsidR="453BA753">
              <w:rPr>
                <w:lang w:val="en-US"/>
              </w:rPr>
              <w:t>SubmitsLoadRequest</w:t>
            </w:r>
            <w:r w:rsidRPr="7AAC9734" w:rsidR="453BA753">
              <w:rPr>
                <w:lang w:val="en-US"/>
              </w:rPr>
              <w:t xml:space="preserve"> and Updates Tables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CD5B3A" w14:paraId="68F877F4" w14:textId="2B2A9C0B">
            <w:pPr>
              <w:widowControl w:val="0"/>
              <w:spacing w:line="240" w:lineRule="auto"/>
              <w:rPr/>
            </w:pPr>
            <w:r w:rsidR="453BA753">
              <w:rPr/>
              <w:t>1</w:t>
            </w:r>
          </w:p>
        </w:tc>
      </w:tr>
    </w:tbl>
    <w:p w:rsidR="00CD5B3A" w:rsidRDefault="00CD5B3A" w14:paraId="7A6DDB6C" w14:textId="77777777"/>
    <w:p w:rsidR="00CD5B3A" w:rsidRDefault="00CD5B3A" w14:paraId="6387C5DA" w14:textId="77777777"/>
    <w:p w:rsidR="00CD5B3A" w:rsidRDefault="00642FFC" w14:paraId="6ABE33B4" w14:textId="77777777">
      <w:pPr>
        <w:rPr>
          <w:b/>
        </w:rPr>
      </w:pPr>
      <w:r>
        <w:rPr>
          <w:b/>
        </w:rPr>
        <w:t>Signatures:</w:t>
      </w:r>
    </w:p>
    <w:p w:rsidR="00CD5B3A" w:rsidRDefault="00CD5B3A" w14:paraId="1DD275BB" w14:textId="77777777">
      <w:pPr>
        <w:rPr>
          <w:b/>
        </w:rPr>
      </w:pPr>
    </w:p>
    <w:p w:rsidR="00CD5B3A" w:rsidRDefault="00CD5B3A" w14:paraId="1ECF112C" w14:textId="01A6F927">
      <w:pPr>
        <w:rPr/>
      </w:pPr>
      <w:r w:rsidRPr="7AAC9734" w:rsidR="61272FBA">
        <w:rPr>
          <w:lang w:val="en-US"/>
        </w:rPr>
        <w:t xml:space="preserve">Thomas </w:t>
      </w:r>
      <w:r w:rsidR="61272FBA">
        <w:rPr/>
        <w:t xml:space="preserve">Bioren: </w:t>
      </w:r>
      <w:r w:rsidRPr="7AAC9734" w:rsidR="170D15DC">
        <w:rPr>
          <w:rFonts w:ascii="Viner Hand ITC" w:hAnsi="Viner Hand ITC" w:eastAsia="Viner Hand ITC" w:cs="Viner Hand ITC"/>
        </w:rPr>
        <w:t>Thomas Bioren</w:t>
      </w:r>
    </w:p>
    <w:p w:rsidR="00CD5B3A" w:rsidRDefault="00CD5B3A" w14:paraId="08D2764A" w14:textId="77777777"/>
    <w:p w:rsidR="00CD5B3A" w:rsidP="7AAC9734" w:rsidRDefault="00CD5B3A" w14:paraId="6202B006" w14:textId="604087C6">
      <w:pPr>
        <w:rPr>
          <w:lang w:val="en-US"/>
        </w:rPr>
      </w:pPr>
      <w:r w:rsidRPr="7AAC9734" w:rsidR="1B669758">
        <w:rPr>
          <w:lang w:val="en-US"/>
        </w:rPr>
        <w:t>Carson Holscher</w:t>
      </w:r>
      <w:r w:rsidRPr="7AAC9734" w:rsidR="56AFD382">
        <w:rPr>
          <w:lang w:val="en-US"/>
        </w:rPr>
        <w:t xml:space="preserve">: </w:t>
      </w:r>
      <w:r w:rsidRPr="7AAC9734" w:rsidR="56AFD382">
        <w:rPr>
          <w:rFonts w:ascii="Viner Hand ITC" w:hAnsi="Viner Hand ITC" w:eastAsia="Viner Hand ITC" w:cs="Viner Hand ITC"/>
          <w:lang w:val="en-US"/>
        </w:rPr>
        <w:t>Carson Holscher</w:t>
      </w:r>
    </w:p>
    <w:p w:rsidR="00CD5B3A" w:rsidRDefault="00CD5B3A" w14:paraId="1C27BB56" w14:textId="787BC74C"/>
    <w:p w:rsidR="00CD5B3A" w:rsidP="68C56D8B" w:rsidRDefault="342976E1" w14:paraId="3B4A8DF6" w14:textId="49F6E10D">
      <w:pPr>
        <w:rPr>
          <w:lang w:val="en-US"/>
        </w:rPr>
      </w:pPr>
      <w:r w:rsidRPr="7AAC9734" w:rsidR="0DA4B190">
        <w:rPr>
          <w:lang w:val="en-US"/>
        </w:rPr>
        <w:t>Christopher Kim</w:t>
      </w:r>
      <w:r w:rsidRPr="7AAC9734" w:rsidR="3BDBDBBF">
        <w:rPr>
          <w:lang w:val="en-US"/>
        </w:rPr>
        <w:t xml:space="preserve">: </w:t>
      </w:r>
      <w:r w:rsidRPr="7AAC9734" w:rsidR="624197F0">
        <w:rPr>
          <w:rFonts w:ascii="Viner Hand ITC" w:hAnsi="Viner Hand ITC" w:eastAsia="Viner Hand ITC" w:cs="Viner Hand ITC"/>
          <w:lang w:val="en-US"/>
        </w:rPr>
        <w:t>Christopher Kim</w:t>
      </w:r>
      <w:r w:rsidRPr="7AAC9734" w:rsidR="3BDBDBBF">
        <w:rPr>
          <w:lang w:val="en-US"/>
        </w:rPr>
        <w:t xml:space="preserve">  </w:t>
      </w:r>
    </w:p>
    <w:p w:rsidR="00CD5B3A" w:rsidP="7AAC9734" w:rsidRDefault="00CD5B3A" w14:paraId="3634E74A" w14:textId="77777777" w14:noSpellErr="1">
      <w:pPr>
        <w:jc w:val="left"/>
        <w:rPr/>
      </w:pPr>
    </w:p>
    <w:p w:rsidR="00CD5B3A" w:rsidRDefault="00CD5B3A" w14:paraId="2699E251" w14:textId="77777777"/>
    <w:p w:rsidR="00CD5B3A" w:rsidRDefault="00CD5B3A" w14:paraId="788C0E7F" w14:textId="77777777"/>
    <w:p w:rsidR="00CD5B3A" w:rsidRDefault="00851DD5" w14:paraId="30150C82" w14:textId="1038556A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:rsidR="00CD5B3A" w:rsidP="00DE13CC" w:rsidRDefault="00CD5B3A" w14:paraId="328DA022" w14:textId="24014E5C">
      <w:pPr>
        <w:rPr/>
      </w:pPr>
    </w:p>
    <w:p w:rsidR="00CD5B3A" w:rsidP="7AAC9734" w:rsidRDefault="00CD5B3A" w14:paraId="181384E6" w14:textId="030ED08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n-US"/>
        </w:rPr>
      </w:pPr>
      <w:r w:rsidRPr="7AAC9734" w:rsidR="36086DDF">
        <w:rPr>
          <w:lang w:val="en-US"/>
        </w:rPr>
        <w:t xml:space="preserve">When programmer John Doe </w:t>
      </w:r>
      <w:r w:rsidRPr="7AAC9734" w:rsidR="26F9775C">
        <w:rPr>
          <w:lang w:val="en-US"/>
        </w:rPr>
        <w:t xml:space="preserve">writes the database application, he should have some stored procedures at his disposal so that he </w:t>
      </w:r>
      <w:r w:rsidRPr="7AAC9734" w:rsidR="26F9775C">
        <w:rPr>
          <w:lang w:val="en-US"/>
        </w:rPr>
        <w:t>needn’t</w:t>
      </w:r>
      <w:r w:rsidRPr="7AAC9734" w:rsidR="26F9775C">
        <w:rPr>
          <w:lang w:val="en-US"/>
        </w:rPr>
        <w:t xml:space="preserve"> </w:t>
      </w:r>
      <w:r w:rsidRPr="7AAC9734" w:rsidR="6EBB288E">
        <w:rPr>
          <w:lang w:val="en-US"/>
        </w:rPr>
        <w:t>think so much about the SQL.</w:t>
      </w:r>
    </w:p>
    <w:p w:rsidR="00CD5B3A" w:rsidP="7AAC9734" w:rsidRDefault="00CD5B3A" w14:paraId="3953A4EF" w14:textId="5041EF9C">
      <w:pPr>
        <w:pStyle w:val="ListParagraph"/>
        <w:numPr>
          <w:ilvl w:val="0"/>
          <w:numId w:val="2"/>
        </w:numPr>
        <w:rPr>
          <w:lang w:val="en-US"/>
        </w:rPr>
      </w:pPr>
      <w:r w:rsidRPr="7AAC9734" w:rsidR="596EFBEB">
        <w:rPr>
          <w:lang w:val="en-US"/>
        </w:rPr>
        <w:t>When John wants to a</w:t>
      </w:r>
      <w:r w:rsidRPr="7AAC9734" w:rsidR="55CD26A8">
        <w:rPr>
          <w:lang w:val="en-US"/>
        </w:rPr>
        <w:t xml:space="preserve">dd </w:t>
      </w:r>
      <w:r w:rsidRPr="7AAC9734" w:rsidR="29A9AB76">
        <w:rPr>
          <w:lang w:val="en-US"/>
        </w:rPr>
        <w:t>or</w:t>
      </w:r>
      <w:r w:rsidRPr="7AAC9734" w:rsidR="55CD26A8">
        <w:rPr>
          <w:lang w:val="en-US"/>
        </w:rPr>
        <w:t xml:space="preserve"> remove users</w:t>
      </w:r>
      <w:r w:rsidRPr="7AAC9734" w:rsidR="4D61A799">
        <w:rPr>
          <w:lang w:val="en-US"/>
        </w:rPr>
        <w:t xml:space="preserve">, he should have </w:t>
      </w:r>
      <w:r w:rsidRPr="7AAC9734" w:rsidR="5EACB942">
        <w:rPr>
          <w:lang w:val="en-US"/>
        </w:rPr>
        <w:t xml:space="preserve">separate </w:t>
      </w:r>
      <w:r w:rsidRPr="7AAC9734" w:rsidR="0604A3FE">
        <w:rPr>
          <w:lang w:val="en-US"/>
        </w:rPr>
        <w:t xml:space="preserve">stored procedures </w:t>
      </w:r>
      <w:r w:rsidRPr="7AAC9734" w:rsidR="5EACB942">
        <w:rPr>
          <w:lang w:val="en-US"/>
        </w:rPr>
        <w:t>for employees &amp; dependents</w:t>
      </w:r>
    </w:p>
    <w:p w:rsidR="76898E93" w:rsidP="7AAC9734" w:rsidRDefault="76898E93" w14:paraId="638A5C0A" w14:textId="6ADF8AF8">
      <w:pPr>
        <w:pStyle w:val="ListParagraph"/>
        <w:numPr>
          <w:ilvl w:val="1"/>
          <w:numId w:val="2"/>
        </w:numPr>
        <w:rPr>
          <w:lang w:val="en-US"/>
        </w:rPr>
      </w:pPr>
      <w:r w:rsidRPr="7AAC9734" w:rsidR="76898E93">
        <w:rPr>
          <w:lang w:val="en-US"/>
        </w:rPr>
        <w:t xml:space="preserve">When John creates a user, both </w:t>
      </w:r>
      <w:r w:rsidRPr="7AAC9734" w:rsidR="1ACA16BA">
        <w:rPr>
          <w:lang w:val="en-US"/>
        </w:rPr>
        <w:t>s</w:t>
      </w:r>
      <w:r w:rsidRPr="7AAC9734" w:rsidR="7089C449">
        <w:rPr>
          <w:lang w:val="en-US"/>
        </w:rPr>
        <w:t xml:space="preserve">tored procedures </w:t>
      </w:r>
      <w:r w:rsidRPr="7AAC9734" w:rsidR="1ACA16BA">
        <w:rPr>
          <w:lang w:val="en-US"/>
        </w:rPr>
        <w:t>should take an input of id, first name, &amp; last name</w:t>
      </w:r>
    </w:p>
    <w:p w:rsidR="378E5D35" w:rsidP="7AAC9734" w:rsidRDefault="378E5D35" w14:paraId="115B1AF9" w14:textId="7718793B">
      <w:pPr>
        <w:pStyle w:val="ListParagraph"/>
        <w:numPr>
          <w:ilvl w:val="1"/>
          <w:numId w:val="2"/>
        </w:numPr>
        <w:rPr>
          <w:lang w:val="en-US"/>
        </w:rPr>
      </w:pPr>
      <w:r w:rsidRPr="7AAC9734" w:rsidR="378E5D35">
        <w:rPr>
          <w:lang w:val="en-US"/>
        </w:rPr>
        <w:t>Whe</w:t>
      </w:r>
      <w:r w:rsidRPr="7AAC9734" w:rsidR="4A9A0494">
        <w:rPr>
          <w:lang w:val="en-US"/>
        </w:rPr>
        <w:t xml:space="preserve">n </w:t>
      </w:r>
      <w:r w:rsidRPr="7AAC9734" w:rsidR="378E5D35">
        <w:rPr>
          <w:lang w:val="en-US"/>
        </w:rPr>
        <w:t xml:space="preserve">John creates an employee, that </w:t>
      </w:r>
      <w:r w:rsidRPr="7AAC9734" w:rsidR="4A9A0494">
        <w:rPr>
          <w:lang w:val="en-US"/>
        </w:rPr>
        <w:t xml:space="preserve">stored procedure should also take an input of </w:t>
      </w:r>
      <w:r w:rsidRPr="7AAC9734" w:rsidR="4A9A0494">
        <w:rPr>
          <w:lang w:val="en-US"/>
        </w:rPr>
        <w:t>AirlineID</w:t>
      </w:r>
      <w:r w:rsidRPr="7AAC9734" w:rsidR="4A9A0494">
        <w:rPr>
          <w:lang w:val="en-US"/>
        </w:rPr>
        <w:t>. Tokens will start at some predetermined numb</w:t>
      </w:r>
      <w:r w:rsidRPr="7AAC9734" w:rsidR="4A9A0494">
        <w:rPr>
          <w:lang w:val="en-US"/>
        </w:rPr>
        <w:t>er</w:t>
      </w:r>
    </w:p>
    <w:p w:rsidR="238016A1" w:rsidP="7AAC9734" w:rsidRDefault="238016A1" w14:paraId="6FA69077" w14:textId="4BFD0EE7">
      <w:pPr>
        <w:pStyle w:val="ListParagraph"/>
        <w:numPr>
          <w:ilvl w:val="1"/>
          <w:numId w:val="2"/>
        </w:numPr>
        <w:rPr>
          <w:lang w:val="en-US"/>
        </w:rPr>
      </w:pPr>
      <w:r w:rsidRPr="7AAC9734" w:rsidR="238016A1">
        <w:rPr>
          <w:lang w:val="en-US"/>
        </w:rPr>
        <w:t>When John creates a dependent, that stored procedure sh</w:t>
      </w:r>
      <w:r w:rsidRPr="7AAC9734" w:rsidR="4AA113F4">
        <w:rPr>
          <w:lang w:val="en-US"/>
        </w:rPr>
        <w:t>ould also take an input of EmployeeID</w:t>
      </w:r>
    </w:p>
    <w:p w:rsidR="4AA113F4" w:rsidP="7AAC9734" w:rsidRDefault="4AA113F4" w14:paraId="1F185A81" w14:textId="3315A67F">
      <w:pPr>
        <w:pStyle w:val="ListParagraph"/>
        <w:numPr>
          <w:ilvl w:val="1"/>
          <w:numId w:val="2"/>
        </w:numPr>
        <w:rPr>
          <w:lang w:val="en-US"/>
        </w:rPr>
      </w:pPr>
      <w:r w:rsidRPr="7AAC9734" w:rsidR="4AA113F4">
        <w:rPr>
          <w:lang w:val="en-US"/>
        </w:rPr>
        <w:t xml:space="preserve">When John </w:t>
      </w:r>
      <w:r w:rsidRPr="7AAC9734" w:rsidR="4AA113F4">
        <w:rPr>
          <w:lang w:val="en-US"/>
        </w:rPr>
        <w:t>deletes</w:t>
      </w:r>
      <w:r w:rsidRPr="7AAC9734" w:rsidR="4AA113F4">
        <w:rPr>
          <w:lang w:val="en-US"/>
        </w:rPr>
        <w:t xml:space="preserve"> a user, he should only need an input of ID</w:t>
      </w:r>
      <w:r w:rsidRPr="7AAC9734" w:rsidR="49930686">
        <w:rPr>
          <w:lang w:val="en-US"/>
        </w:rPr>
        <w:t>.</w:t>
      </w:r>
    </w:p>
    <w:p w:rsidR="25A7F714" w:rsidP="7AAC9734" w:rsidRDefault="25A7F714" w14:paraId="52125288" w14:textId="28F8F2FF">
      <w:pPr>
        <w:pStyle w:val="ListParagraph"/>
        <w:numPr>
          <w:ilvl w:val="0"/>
          <w:numId w:val="2"/>
        </w:numPr>
        <w:rPr>
          <w:lang w:val="en-US"/>
        </w:rPr>
      </w:pPr>
      <w:r w:rsidRPr="7AAC9734" w:rsidR="25A7F714">
        <w:rPr>
          <w:lang w:val="en-US"/>
        </w:rPr>
        <w:t>If John wants to c</w:t>
      </w:r>
      <w:r w:rsidRPr="7AAC9734" w:rsidR="707DAEA6">
        <w:rPr>
          <w:lang w:val="en-US"/>
        </w:rPr>
        <w:t>reate flights</w:t>
      </w:r>
      <w:r w:rsidRPr="7AAC9734" w:rsidR="782D3CE4">
        <w:rPr>
          <w:lang w:val="en-US"/>
        </w:rPr>
        <w:t xml:space="preserve">, the stored procedure </w:t>
      </w:r>
      <w:r w:rsidRPr="7AAC9734" w:rsidR="782D3CE4">
        <w:rPr>
          <w:lang w:val="en-US"/>
        </w:rPr>
        <w:t>would</w:t>
      </w:r>
      <w:r w:rsidRPr="7AAC9734" w:rsidR="782D3CE4">
        <w:rPr>
          <w:lang w:val="en-US"/>
        </w:rPr>
        <w:t xml:space="preserve"> take an input of Number, Load, </w:t>
      </w:r>
      <w:r w:rsidRPr="7AAC9734" w:rsidR="782D3CE4">
        <w:rPr>
          <w:lang w:val="en-US"/>
        </w:rPr>
        <w:t>DepartureDateTime</w:t>
      </w:r>
      <w:r w:rsidRPr="7AAC9734" w:rsidR="782D3CE4">
        <w:rPr>
          <w:lang w:val="en-US"/>
        </w:rPr>
        <w:t xml:space="preserve">, </w:t>
      </w:r>
      <w:r w:rsidRPr="7AAC9734" w:rsidR="782D3CE4">
        <w:rPr>
          <w:lang w:val="en-US"/>
        </w:rPr>
        <w:t>FromCode</w:t>
      </w:r>
      <w:r w:rsidRPr="7AAC9734" w:rsidR="782D3CE4">
        <w:rPr>
          <w:lang w:val="en-US"/>
        </w:rPr>
        <w:t xml:space="preserve">, </w:t>
      </w:r>
      <w:r w:rsidRPr="7AAC9734" w:rsidR="782D3CE4">
        <w:rPr>
          <w:lang w:val="en-US"/>
        </w:rPr>
        <w:t>ToCode</w:t>
      </w:r>
      <w:r w:rsidRPr="7AAC9734" w:rsidR="782D3CE4">
        <w:rPr>
          <w:lang w:val="en-US"/>
        </w:rPr>
        <w:t xml:space="preserve">, &amp; </w:t>
      </w:r>
      <w:r w:rsidRPr="7AAC9734" w:rsidR="4E711C96">
        <w:rPr>
          <w:lang w:val="en-US"/>
        </w:rPr>
        <w:t>AirlineID</w:t>
      </w:r>
      <w:r w:rsidRPr="7AAC9734" w:rsidR="4E711C96">
        <w:rPr>
          <w:lang w:val="en-US"/>
        </w:rPr>
        <w:t xml:space="preserve">. It would automatically create destinations for the </w:t>
      </w:r>
      <w:r w:rsidRPr="7AAC9734" w:rsidR="4E711C96">
        <w:rPr>
          <w:lang w:val="en-US"/>
        </w:rPr>
        <w:t>from</w:t>
      </w:r>
      <w:r w:rsidRPr="7AAC9734" w:rsidR="4E711C96">
        <w:rPr>
          <w:lang w:val="en-US"/>
        </w:rPr>
        <w:t xml:space="preserve"> &amp; to codes if they </w:t>
      </w:r>
      <w:r w:rsidRPr="7AAC9734" w:rsidR="4E711C96">
        <w:rPr>
          <w:lang w:val="en-US"/>
        </w:rPr>
        <w:t>don’t</w:t>
      </w:r>
      <w:r w:rsidRPr="7AAC9734" w:rsidR="4E711C96">
        <w:rPr>
          <w:lang w:val="en-US"/>
        </w:rPr>
        <w:t xml:space="preserve"> already exist.</w:t>
      </w:r>
    </w:p>
    <w:p w:rsidR="68FEA717" w:rsidP="7AAC9734" w:rsidRDefault="68FEA717" w14:paraId="734AEA6F" w14:textId="3C984BBF">
      <w:pPr>
        <w:pStyle w:val="Normal"/>
        <w:ind w:left="0"/>
        <w:rPr>
          <w:lang w:val="en-US"/>
        </w:rPr>
      </w:pPr>
      <w:r w:rsidRPr="7AAC9734" w:rsidR="68FEA717">
        <w:rPr>
          <w:lang w:val="en-US"/>
        </w:rPr>
        <w:t xml:space="preserve">John will also be able to boot up and view a skeleton UI. This UI </w:t>
      </w:r>
      <w:r w:rsidRPr="7AAC9734" w:rsidR="68FEA717">
        <w:rPr>
          <w:lang w:val="en-US"/>
        </w:rPr>
        <w:t>won’t</w:t>
      </w:r>
      <w:r w:rsidRPr="7AAC9734" w:rsidR="68FEA717">
        <w:rPr>
          <w:lang w:val="en-US"/>
        </w:rPr>
        <w:t xml:space="preserve"> be interactive. It will simply connect to the database. </w:t>
      </w:r>
      <w:r w:rsidRPr="7AAC9734" w:rsidR="5D955C9F">
        <w:rPr>
          <w:lang w:val="en-US"/>
        </w:rPr>
        <w:t>In SQL Server, John should be able to see some dummy flights, employees, and dependents.</w:t>
      </w:r>
    </w:p>
    <w:p w:rsidR="7AAC9734" w:rsidP="7AAC9734" w:rsidRDefault="7AAC9734" w14:paraId="2BFD136F" w14:textId="33EA6932">
      <w:pPr>
        <w:pStyle w:val="Normal"/>
        <w:rPr>
          <w:lang w:val="en-US"/>
        </w:rPr>
      </w:pPr>
    </w:p>
    <w:p w:rsidR="284F8907" w:rsidP="7AAC9734" w:rsidRDefault="284F8907" w14:paraId="5C73A275" w14:textId="4DD20C83">
      <w:pPr>
        <w:pStyle w:val="Normal"/>
        <w:rPr>
          <w:lang w:val="en-US"/>
        </w:rPr>
      </w:pPr>
      <w:r w:rsidRPr="7AAC9734" w:rsidR="284F8907">
        <w:rPr>
          <w:b w:val="1"/>
          <w:bCs w:val="1"/>
          <w:lang w:val="en-US"/>
        </w:rPr>
        <w:t>Planned Work:</w:t>
      </w:r>
    </w:p>
    <w:p w:rsidR="284F8907" w:rsidP="7AAC9734" w:rsidRDefault="284F8907" w14:paraId="32A82399" w14:textId="194245C4">
      <w:pPr>
        <w:pStyle w:val="Normal"/>
        <w:rPr>
          <w:b w:val="0"/>
          <w:bCs w:val="0"/>
          <w:lang w:val="en-US"/>
        </w:rPr>
      </w:pPr>
      <w:r w:rsidRPr="7AAC9734" w:rsidR="284F8907">
        <w:rPr>
          <w:b w:val="1"/>
          <w:bCs w:val="1"/>
          <w:lang w:val="en-US"/>
        </w:rPr>
        <w:t xml:space="preserve">Thomas </w:t>
      </w:r>
      <w:r w:rsidRPr="7AAC9734" w:rsidR="284F8907">
        <w:rPr>
          <w:b w:val="1"/>
          <w:bCs w:val="1"/>
          <w:lang w:val="en-US"/>
        </w:rPr>
        <w:t>Bioren</w:t>
      </w:r>
      <w:r w:rsidRPr="7AAC9734" w:rsidR="284F8907">
        <w:rPr>
          <w:b w:val="1"/>
          <w:bCs w:val="1"/>
          <w:lang w:val="en-US"/>
        </w:rPr>
        <w:t>:</w:t>
      </w:r>
      <w:r w:rsidRPr="7AAC9734" w:rsidR="284F8907">
        <w:rPr>
          <w:b w:val="0"/>
          <w:bCs w:val="0"/>
          <w:lang w:val="en-US"/>
        </w:rPr>
        <w:t xml:space="preserve"> Create a Java UI project and connect it to the database</w:t>
      </w:r>
      <w:r w:rsidRPr="7AAC9734" w:rsidR="7BF18D26">
        <w:rPr>
          <w:b w:val="0"/>
          <w:bCs w:val="0"/>
          <w:lang w:val="en-US"/>
        </w:rPr>
        <w:t>, c</w:t>
      </w:r>
      <w:r w:rsidRPr="7AAC9734" w:rsidR="284F8907">
        <w:rPr>
          <w:b w:val="0"/>
          <w:bCs w:val="0"/>
          <w:lang w:val="en-US"/>
        </w:rPr>
        <w:t xml:space="preserve">reate </w:t>
      </w:r>
      <w:r w:rsidRPr="7AAC9734" w:rsidR="4403D48E">
        <w:rPr>
          <w:b w:val="0"/>
          <w:bCs w:val="0"/>
          <w:lang w:val="en-US"/>
        </w:rPr>
        <w:t>the stored procedures necessary to automatically generate the to and from airport codes i</w:t>
      </w:r>
      <w:r w:rsidRPr="7AAC9734" w:rsidR="04DC85FE">
        <w:rPr>
          <w:b w:val="0"/>
          <w:bCs w:val="0"/>
          <w:lang w:val="en-US"/>
        </w:rPr>
        <w:t>f necessary</w:t>
      </w:r>
      <w:r w:rsidRPr="7AAC9734" w:rsidR="2F8D22F4">
        <w:rPr>
          <w:b w:val="0"/>
          <w:bCs w:val="0"/>
          <w:lang w:val="en-US"/>
        </w:rPr>
        <w:t>, and get an application account from Sriram.</w:t>
      </w:r>
      <w:r w:rsidRPr="7AAC9734" w:rsidR="1B4B4D43">
        <w:rPr>
          <w:b w:val="0"/>
          <w:bCs w:val="0"/>
          <w:lang w:val="en-US"/>
        </w:rPr>
        <w:t xml:space="preserve"> </w:t>
      </w:r>
    </w:p>
    <w:p w:rsidR="7AAC9734" w:rsidP="7AAC9734" w:rsidRDefault="7AAC9734" w14:paraId="426A29CF" w14:textId="612DFB2D">
      <w:pPr>
        <w:pStyle w:val="Normal"/>
        <w:rPr>
          <w:b w:val="0"/>
          <w:bCs w:val="0"/>
          <w:lang w:val="en-US"/>
        </w:rPr>
      </w:pPr>
    </w:p>
    <w:p w:rsidR="6A314396" w:rsidP="7AAC9734" w:rsidRDefault="6A314396" w14:paraId="64AA6E9C" w14:textId="645E1A59">
      <w:pPr>
        <w:pStyle w:val="Normal"/>
        <w:rPr>
          <w:b w:val="0"/>
          <w:bCs w:val="0"/>
          <w:lang w:val="en-US"/>
        </w:rPr>
      </w:pPr>
      <w:r w:rsidRPr="17F282D8" w:rsidR="6A314396">
        <w:rPr>
          <w:b w:val="1"/>
          <w:bCs w:val="1"/>
          <w:lang w:val="en-US"/>
        </w:rPr>
        <w:t>Chris Kim:</w:t>
      </w:r>
      <w:r w:rsidRPr="17F282D8" w:rsidR="6A314396">
        <w:rPr>
          <w:b w:val="0"/>
          <w:bCs w:val="0"/>
          <w:lang w:val="en-US"/>
        </w:rPr>
        <w:t xml:space="preserve"> </w:t>
      </w:r>
      <w:r w:rsidRPr="17F282D8" w:rsidR="76405E62">
        <w:rPr>
          <w:b w:val="0"/>
          <w:bCs w:val="0"/>
          <w:lang w:val="en-US"/>
        </w:rPr>
        <w:t xml:space="preserve">Create stored procedures that </w:t>
      </w:r>
      <w:r w:rsidRPr="17F282D8" w:rsidR="0625B5DC">
        <w:rPr>
          <w:b w:val="0"/>
          <w:bCs w:val="0"/>
          <w:lang w:val="en-US"/>
        </w:rPr>
        <w:t xml:space="preserve">will handle flight creation (Number, Load, Departure Date Time, From Code, To Code, </w:t>
      </w:r>
      <w:r w:rsidRPr="17F282D8" w:rsidR="0625B5DC">
        <w:rPr>
          <w:b w:val="0"/>
          <w:bCs w:val="0"/>
          <w:lang w:val="en-US"/>
        </w:rPr>
        <w:t>Airl</w:t>
      </w:r>
      <w:r w:rsidRPr="17F282D8" w:rsidR="0625B5DC">
        <w:rPr>
          <w:b w:val="0"/>
          <w:bCs w:val="0"/>
          <w:lang w:val="en-US"/>
        </w:rPr>
        <w:t>ine ID)</w:t>
      </w:r>
      <w:r w:rsidRPr="17F282D8" w:rsidR="2BC3433B">
        <w:rPr>
          <w:b w:val="0"/>
          <w:bCs w:val="0"/>
          <w:lang w:val="en-US"/>
        </w:rPr>
        <w:t xml:space="preserve"> and Airline. </w:t>
      </w:r>
    </w:p>
    <w:p w:rsidR="7AAC9734" w:rsidP="7AAC9734" w:rsidRDefault="7AAC9734" w14:paraId="204E5AB3" w14:textId="1FCD2A41">
      <w:pPr>
        <w:pStyle w:val="Normal"/>
        <w:rPr>
          <w:b w:val="0"/>
          <w:bCs w:val="0"/>
          <w:lang w:val="en-US"/>
        </w:rPr>
      </w:pPr>
    </w:p>
    <w:p w:rsidR="6EAFFD32" w:rsidP="7AAC9734" w:rsidRDefault="6EAFFD32" w14:paraId="3025B9F3" w14:textId="433E0C08">
      <w:pPr>
        <w:pStyle w:val="Normal"/>
        <w:rPr>
          <w:b w:val="0"/>
          <w:bCs w:val="0"/>
          <w:lang w:val="en-US"/>
        </w:rPr>
      </w:pPr>
      <w:r w:rsidRPr="7AAC9734" w:rsidR="6EAFFD32">
        <w:rPr>
          <w:b w:val="1"/>
          <w:bCs w:val="1"/>
          <w:lang w:val="en-US"/>
        </w:rPr>
        <w:t>Carson Holscher:</w:t>
      </w:r>
      <w:r w:rsidRPr="7AAC9734" w:rsidR="6EAFFD32">
        <w:rPr>
          <w:b w:val="0"/>
          <w:bCs w:val="0"/>
          <w:lang w:val="en-US"/>
        </w:rPr>
        <w:t xml:space="preserve"> </w:t>
      </w:r>
      <w:r w:rsidRPr="7AAC9734" w:rsidR="14A1C33C">
        <w:rPr>
          <w:b w:val="0"/>
          <w:bCs w:val="0"/>
          <w:lang w:val="en-US"/>
        </w:rPr>
        <w:t xml:space="preserve">Employee </w:t>
      </w:r>
      <w:r w:rsidRPr="7AAC9734" w:rsidR="14A1C33C">
        <w:rPr>
          <w:b w:val="0"/>
          <w:bCs w:val="0"/>
          <w:lang w:val="en-US"/>
        </w:rPr>
        <w:t>c</w:t>
      </w:r>
      <w:r w:rsidRPr="7AAC9734" w:rsidR="14A1C33C">
        <w:rPr>
          <w:b w:val="0"/>
          <w:bCs w:val="0"/>
          <w:lang w:val="en-US"/>
        </w:rPr>
        <w:t>r</w:t>
      </w:r>
      <w:r w:rsidRPr="7AAC9734" w:rsidR="14A1C33C">
        <w:rPr>
          <w:b w:val="0"/>
          <w:bCs w:val="0"/>
          <w:lang w:val="en-US"/>
        </w:rPr>
        <w:t>eation stored procedure, dependent creation stored procedure, employee deletion stored procedure</w:t>
      </w:r>
      <w:r w:rsidRPr="7AAC9734" w:rsidR="6012C5F6">
        <w:rPr>
          <w:b w:val="0"/>
          <w:bCs w:val="0"/>
          <w:lang w:val="en-US"/>
        </w:rPr>
        <w:t xml:space="preserve">, dependent deletion stored </w:t>
      </w:r>
      <w:r w:rsidRPr="7AAC9734" w:rsidR="6012C5F6">
        <w:rPr>
          <w:b w:val="0"/>
          <w:bCs w:val="0"/>
          <w:lang w:val="en-US"/>
        </w:rPr>
        <w:t>procedur</w:t>
      </w:r>
      <w:r w:rsidRPr="7AAC9734" w:rsidR="6012C5F6">
        <w:rPr>
          <w:b w:val="0"/>
          <w:bCs w:val="0"/>
          <w:lang w:val="en-US"/>
        </w:rPr>
        <w:t>e</w:t>
      </w:r>
    </w:p>
    <w:p w:rsidR="7AAC9734" w:rsidP="7AAC9734" w:rsidRDefault="7AAC9734" w14:paraId="1AB17D80" w14:textId="0641F993">
      <w:pPr>
        <w:pStyle w:val="Normal"/>
        <w:rPr>
          <w:b w:val="0"/>
          <w:bCs w:val="0"/>
          <w:lang w:val="en-US"/>
        </w:rPr>
      </w:pPr>
    </w:p>
    <w:p w:rsidR="325E1B52" w:rsidP="7AAC9734" w:rsidRDefault="325E1B52" w14:paraId="28E48306" w14:textId="089F611C">
      <w:pPr>
        <w:pStyle w:val="Normal"/>
        <w:rPr>
          <w:b w:val="1"/>
          <w:bCs w:val="1"/>
          <w:lang w:val="en-US"/>
        </w:rPr>
      </w:pPr>
      <w:r w:rsidRPr="7AAC9734" w:rsidR="325E1B52">
        <w:rPr>
          <w:b w:val="1"/>
          <w:bCs w:val="1"/>
          <w:lang w:val="en-US"/>
        </w:rPr>
        <w:t>Together:</w:t>
      </w:r>
      <w:r w:rsidRPr="7AAC9734" w:rsidR="325E1B52">
        <w:rPr>
          <w:b w:val="0"/>
          <w:bCs w:val="0"/>
          <w:lang w:val="en-US"/>
        </w:rPr>
        <w:t xml:space="preserve"> We will all work together to create the security and data integrity report.</w:t>
      </w:r>
    </w:p>
    <w:sectPr w:rsidR="00CD5B3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6c3f0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38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97ACA"/>
    <w:rsid w:val="000A152D"/>
    <w:rsid w:val="000D2C58"/>
    <w:rsid w:val="001558F5"/>
    <w:rsid w:val="00273DF3"/>
    <w:rsid w:val="002E6589"/>
    <w:rsid w:val="00300B14"/>
    <w:rsid w:val="00303D8F"/>
    <w:rsid w:val="003B0A00"/>
    <w:rsid w:val="00407B99"/>
    <w:rsid w:val="004B0D55"/>
    <w:rsid w:val="004F0EB2"/>
    <w:rsid w:val="0056277C"/>
    <w:rsid w:val="00572B52"/>
    <w:rsid w:val="00642FFC"/>
    <w:rsid w:val="00667EFF"/>
    <w:rsid w:val="00763AD8"/>
    <w:rsid w:val="00851DD5"/>
    <w:rsid w:val="00B1082D"/>
    <w:rsid w:val="00B335EA"/>
    <w:rsid w:val="00B45E3E"/>
    <w:rsid w:val="00C952C7"/>
    <w:rsid w:val="00CD5B3A"/>
    <w:rsid w:val="00DB129C"/>
    <w:rsid w:val="00DE13CC"/>
    <w:rsid w:val="00DF2C18"/>
    <w:rsid w:val="00E44E05"/>
    <w:rsid w:val="00E916F9"/>
    <w:rsid w:val="00F51BD0"/>
    <w:rsid w:val="0298C562"/>
    <w:rsid w:val="04CAF276"/>
    <w:rsid w:val="04DC85FE"/>
    <w:rsid w:val="05A4592E"/>
    <w:rsid w:val="05D06624"/>
    <w:rsid w:val="0604A3FE"/>
    <w:rsid w:val="0625B5DC"/>
    <w:rsid w:val="071576AC"/>
    <w:rsid w:val="085BC572"/>
    <w:rsid w:val="09EC219E"/>
    <w:rsid w:val="0BCB76EB"/>
    <w:rsid w:val="0BDBFC3F"/>
    <w:rsid w:val="0C9EB780"/>
    <w:rsid w:val="0CC51886"/>
    <w:rsid w:val="0DA4B190"/>
    <w:rsid w:val="0F139D01"/>
    <w:rsid w:val="109E1EF1"/>
    <w:rsid w:val="1139F66F"/>
    <w:rsid w:val="12222397"/>
    <w:rsid w:val="1265BDB3"/>
    <w:rsid w:val="12906688"/>
    <w:rsid w:val="12DB1FEE"/>
    <w:rsid w:val="14A1C33C"/>
    <w:rsid w:val="14F652D0"/>
    <w:rsid w:val="162484DE"/>
    <w:rsid w:val="170D15DC"/>
    <w:rsid w:val="1760551C"/>
    <w:rsid w:val="17F282D8"/>
    <w:rsid w:val="1A1D0E82"/>
    <w:rsid w:val="1A63C01F"/>
    <w:rsid w:val="1A8C3FA0"/>
    <w:rsid w:val="1ACA16BA"/>
    <w:rsid w:val="1B4B4D43"/>
    <w:rsid w:val="1B551D21"/>
    <w:rsid w:val="1B669758"/>
    <w:rsid w:val="1CF62681"/>
    <w:rsid w:val="1E7D16A3"/>
    <w:rsid w:val="21364DFE"/>
    <w:rsid w:val="2287C529"/>
    <w:rsid w:val="22A47D50"/>
    <w:rsid w:val="22F1C92B"/>
    <w:rsid w:val="238016A1"/>
    <w:rsid w:val="23D2F36A"/>
    <w:rsid w:val="23FAF314"/>
    <w:rsid w:val="244DF028"/>
    <w:rsid w:val="247E804A"/>
    <w:rsid w:val="25A7F714"/>
    <w:rsid w:val="26BD994C"/>
    <w:rsid w:val="26ECF95F"/>
    <w:rsid w:val="26F9775C"/>
    <w:rsid w:val="2771730A"/>
    <w:rsid w:val="284F8907"/>
    <w:rsid w:val="293F4F05"/>
    <w:rsid w:val="298E354D"/>
    <w:rsid w:val="29A9AB76"/>
    <w:rsid w:val="29FB99A1"/>
    <w:rsid w:val="2BC3433B"/>
    <w:rsid w:val="2CFD5E59"/>
    <w:rsid w:val="2D72C094"/>
    <w:rsid w:val="2F8D22F4"/>
    <w:rsid w:val="31F5DB85"/>
    <w:rsid w:val="325E1B52"/>
    <w:rsid w:val="342976E1"/>
    <w:rsid w:val="345D9B5B"/>
    <w:rsid w:val="34D4C7F1"/>
    <w:rsid w:val="350EC932"/>
    <w:rsid w:val="36086DDF"/>
    <w:rsid w:val="378E5D35"/>
    <w:rsid w:val="395AF9E2"/>
    <w:rsid w:val="397544B7"/>
    <w:rsid w:val="3A9DD0AF"/>
    <w:rsid w:val="3BDBDBBF"/>
    <w:rsid w:val="3CCCFD7D"/>
    <w:rsid w:val="3E6986B4"/>
    <w:rsid w:val="3F1CB209"/>
    <w:rsid w:val="40B4282F"/>
    <w:rsid w:val="42B9D327"/>
    <w:rsid w:val="42C18DDC"/>
    <w:rsid w:val="432BF989"/>
    <w:rsid w:val="4403D48E"/>
    <w:rsid w:val="453BA753"/>
    <w:rsid w:val="4595E6CD"/>
    <w:rsid w:val="49930686"/>
    <w:rsid w:val="4A9A0494"/>
    <w:rsid w:val="4AA113F4"/>
    <w:rsid w:val="4AE78102"/>
    <w:rsid w:val="4AEAEE2F"/>
    <w:rsid w:val="4AF62C23"/>
    <w:rsid w:val="4B7F7A46"/>
    <w:rsid w:val="4BC3DBF7"/>
    <w:rsid w:val="4C7DAF46"/>
    <w:rsid w:val="4D3EAB81"/>
    <w:rsid w:val="4D61A799"/>
    <w:rsid w:val="4E711C96"/>
    <w:rsid w:val="51F88FA0"/>
    <w:rsid w:val="530FA248"/>
    <w:rsid w:val="54CCEC38"/>
    <w:rsid w:val="5523B576"/>
    <w:rsid w:val="55CD26A8"/>
    <w:rsid w:val="560830D1"/>
    <w:rsid w:val="56AFD382"/>
    <w:rsid w:val="56CDF901"/>
    <w:rsid w:val="57335A06"/>
    <w:rsid w:val="594756C4"/>
    <w:rsid w:val="596EFBEB"/>
    <w:rsid w:val="59B5C9A0"/>
    <w:rsid w:val="5AFD8A9B"/>
    <w:rsid w:val="5B5B43C1"/>
    <w:rsid w:val="5C148BA8"/>
    <w:rsid w:val="5C70497F"/>
    <w:rsid w:val="5C89EBB3"/>
    <w:rsid w:val="5D955C9F"/>
    <w:rsid w:val="5EA83628"/>
    <w:rsid w:val="5EACB942"/>
    <w:rsid w:val="6012C5F6"/>
    <w:rsid w:val="602D8773"/>
    <w:rsid w:val="61272FBA"/>
    <w:rsid w:val="61B62C73"/>
    <w:rsid w:val="624197F0"/>
    <w:rsid w:val="62664656"/>
    <w:rsid w:val="628BC7EC"/>
    <w:rsid w:val="6299007D"/>
    <w:rsid w:val="63D066BF"/>
    <w:rsid w:val="647D245A"/>
    <w:rsid w:val="64C983F9"/>
    <w:rsid w:val="64D92518"/>
    <w:rsid w:val="65901826"/>
    <w:rsid w:val="664BB619"/>
    <w:rsid w:val="66F9A3FE"/>
    <w:rsid w:val="674CE9AA"/>
    <w:rsid w:val="68C56D8B"/>
    <w:rsid w:val="68FEA717"/>
    <w:rsid w:val="69D30286"/>
    <w:rsid w:val="6A314396"/>
    <w:rsid w:val="6A5CEED5"/>
    <w:rsid w:val="6EAFFD32"/>
    <w:rsid w:val="6EB5570D"/>
    <w:rsid w:val="6EBB288E"/>
    <w:rsid w:val="6ECF7617"/>
    <w:rsid w:val="6F43134F"/>
    <w:rsid w:val="707DAEA6"/>
    <w:rsid w:val="7089C449"/>
    <w:rsid w:val="71C693B6"/>
    <w:rsid w:val="7455E695"/>
    <w:rsid w:val="756395C1"/>
    <w:rsid w:val="76405E62"/>
    <w:rsid w:val="76898E93"/>
    <w:rsid w:val="77E645EF"/>
    <w:rsid w:val="77F8C5E1"/>
    <w:rsid w:val="782D3CE4"/>
    <w:rsid w:val="792502E6"/>
    <w:rsid w:val="7A2A2CC3"/>
    <w:rsid w:val="7AAC9734"/>
    <w:rsid w:val="7B3066A3"/>
    <w:rsid w:val="7BF18D26"/>
    <w:rsid w:val="7C4DCD19"/>
    <w:rsid w:val="7C62D805"/>
    <w:rsid w:val="7DA0B9D0"/>
    <w:rsid w:val="7F61249F"/>
    <w:rsid w:val="7FA58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6E975F87-33B8-4005-BA95-E950FA82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CEAC23B091A43B8A7F638C61D2495" ma:contentTypeVersion="4" ma:contentTypeDescription="Create a new document." ma:contentTypeScope="" ma:versionID="49200b25c7c5b7f601d6fc9f72600ba5">
  <xsd:schema xmlns:xsd="http://www.w3.org/2001/XMLSchema" xmlns:xs="http://www.w3.org/2001/XMLSchema" xmlns:p="http://schemas.microsoft.com/office/2006/metadata/properties" xmlns:ns2="d9572f4f-5f18-434b-bf93-5afce283efec" targetNamespace="http://schemas.microsoft.com/office/2006/metadata/properties" ma:root="true" ma:fieldsID="68f74fae88d056346580be6040aac40b" ns2:_="">
    <xsd:import namespace="d9572f4f-5f18-434b-bf93-5afce283e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72f4f-5f18-434b-bf93-5afce283e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49F6B-236C-4875-B4DD-4CD64119A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A25FC1-3CCC-4802-B8B6-32DD71908981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d9572f4f-5f18-434b-bf93-5afce283efec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B02BDF1-7FEF-4B7D-971B-8E34A5A4E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72f4f-5f18-434b-bf93-5afce283e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Rose-Hulman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Stouder, Amanda</dc:creator>
  <keywords/>
  <lastModifiedBy>Kim, Chris</lastModifiedBy>
  <revision>32</revision>
  <dcterms:created xsi:type="dcterms:W3CDTF">2022-01-12T16:37:00.0000000Z</dcterms:created>
  <dcterms:modified xsi:type="dcterms:W3CDTF">2024-04-17T20:36:28.9734095Z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0x010100CD9CEAC23B091A43B8A7F638C61D2495</vt:lpwstr>
  </property>
</Properties>
</file>