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31D458" wp14:paraId="2C078E63" wp14:textId="0C3E008B">
      <w:pPr>
        <w:pStyle w:val="ListParagraph"/>
        <w:numPr>
          <w:ilvl w:val="0"/>
          <w:numId w:val="2"/>
        </w:numPr>
        <w:rPr/>
      </w:pPr>
      <w:r w:rsidR="088835EA">
        <w:rPr/>
        <w:t xml:space="preserve">Index on flights sorted by departure date. </w:t>
      </w:r>
      <w:r w:rsidR="088835EA">
        <w:rPr/>
        <w:t>We’ll</w:t>
      </w:r>
      <w:r w:rsidR="088835EA">
        <w:rPr/>
        <w:t xml:space="preserve"> </w:t>
      </w:r>
      <w:r w:rsidR="088835EA">
        <w:rPr/>
        <w:t>probably want</w:t>
      </w:r>
      <w:r w:rsidR="088835EA">
        <w:rPr/>
        <w:t xml:space="preserve"> to sort by date. Additionally, when the database is old, selecting dates in the future will become highly selective.</w:t>
      </w:r>
    </w:p>
    <w:p w:rsidR="0340ED3C" w:rsidP="4D31D458" w:rsidRDefault="0340ED3C" w14:paraId="5A369285" w14:textId="177081BF">
      <w:pPr>
        <w:pStyle w:val="ListParagraph"/>
        <w:numPr>
          <w:ilvl w:val="0"/>
          <w:numId w:val="2"/>
        </w:numPr>
        <w:rPr/>
      </w:pPr>
      <w:r w:rsidR="0340ED3C">
        <w:rPr/>
        <w:t xml:space="preserve">Index on load request sorted by date </w:t>
      </w:r>
      <w:r w:rsidR="0340ED3C">
        <w:rPr/>
        <w:t>submitted</w:t>
      </w:r>
      <w:r w:rsidR="0340ED3C">
        <w:rPr/>
        <w:t xml:space="preserve">. </w:t>
      </w:r>
      <w:r w:rsidR="0340ED3C">
        <w:rPr/>
        <w:t>It’s</w:t>
      </w:r>
      <w:r w:rsidR="0340ED3C">
        <w:rPr/>
        <w:t xml:space="preserve"> important to grab the oldest relevant ones first to prioritize them.</w:t>
      </w:r>
    </w:p>
    <w:p w:rsidR="146B183E" w:rsidP="4D31D458" w:rsidRDefault="146B183E" w14:paraId="5CA14C5C" w14:textId="643FC0D3">
      <w:pPr>
        <w:pStyle w:val="ListParagraph"/>
        <w:numPr>
          <w:ilvl w:val="0"/>
          <w:numId w:val="2"/>
        </w:numPr>
        <w:rPr/>
      </w:pPr>
      <w:r w:rsidR="146B183E">
        <w:rPr/>
        <w:t xml:space="preserve">Index on airline by alliance. There </w:t>
      </w:r>
      <w:r w:rsidR="146B183E">
        <w:rPr/>
        <w:t>aren’t</w:t>
      </w:r>
      <w:r w:rsidR="146B183E">
        <w:rPr/>
        <w:t xml:space="preserve"> a lot of alliances, but I think </w:t>
      </w:r>
      <w:r w:rsidR="146B183E">
        <w:rPr/>
        <w:t>it’s</w:t>
      </w:r>
      <w:r w:rsidR="146B183E">
        <w:rPr/>
        <w:t xml:space="preserve"> important to quickly group airlines together. This will allow “o</w:t>
      </w:r>
      <w:r w:rsidR="21384506">
        <w:rPr/>
        <w:t xml:space="preserve">perated by” flights. </w:t>
      </w:r>
      <w:r w:rsidR="21384506">
        <w:rPr/>
        <w:t>Basically, airlines</w:t>
      </w:r>
      <w:r w:rsidR="21384506">
        <w:rPr/>
        <w:t xml:space="preserve"> in alliances will often list flights </w:t>
      </w:r>
      <w:r w:rsidR="21384506">
        <w:rPr/>
        <w:t>operated</w:t>
      </w:r>
      <w:r w:rsidR="21384506">
        <w:rPr/>
        <w:t xml:space="preserve"> by other airlines as their own and this will allow us to </w:t>
      </w:r>
      <w:r w:rsidR="21384506">
        <w:rPr/>
        <w:t>efficiently</w:t>
      </w:r>
      <w:r w:rsidR="21384506">
        <w:rPr/>
        <w:t xml:space="preserve"> find those.</w:t>
      </w:r>
    </w:p>
    <w:p w:rsidR="68678AFC" w:rsidP="4D31D458" w:rsidRDefault="68678AFC" w14:paraId="688EA651" w14:textId="08232EEE">
      <w:pPr>
        <w:pStyle w:val="ListParagraph"/>
        <w:numPr>
          <w:ilvl w:val="0"/>
          <w:numId w:val="2"/>
        </w:numPr>
        <w:rPr/>
      </w:pPr>
      <w:r w:rsidR="68678AFC">
        <w:rPr/>
        <w:t xml:space="preserve">Flight by available seats. </w:t>
      </w:r>
      <w:r w:rsidR="68678AFC">
        <w:rPr/>
        <w:t>There’s</w:t>
      </w:r>
      <w:r w:rsidR="68678AFC">
        <w:rPr/>
        <w:t xml:space="preserve"> already an index on flights by destination, so we need to be able to sort by what flight has the most seats available.</w:t>
      </w:r>
    </w:p>
    <w:p w:rsidR="68678AFC" w:rsidP="4D31D458" w:rsidRDefault="68678AFC" w14:paraId="36128510" w14:textId="36D85794">
      <w:pPr>
        <w:pStyle w:val="ListParagraph"/>
        <w:numPr>
          <w:ilvl w:val="0"/>
          <w:numId w:val="2"/>
        </w:numPr>
        <w:rPr/>
      </w:pPr>
      <w:r w:rsidR="68678AFC">
        <w:rPr/>
        <w:t xml:space="preserve">Similarly, there should also be an index on Flight by last load update. </w:t>
      </w:r>
      <w:r w:rsidR="68678AFC">
        <w:rPr/>
        <w:t>It’s</w:t>
      </w:r>
      <w:r w:rsidR="68678AFC">
        <w:rPr/>
        <w:t xml:space="preserve"> important to know how recent the data is.</w:t>
      </w:r>
    </w:p>
    <w:p w:rsidR="4D31D458" w:rsidP="4D31D458" w:rsidRDefault="4D31D458" w14:paraId="48D6E3FD" w14:textId="7B2A2B16">
      <w:pPr>
        <w:pStyle w:val="Normal"/>
      </w:pPr>
    </w:p>
    <w:p w:rsidR="646837CC" w:rsidP="4D31D458" w:rsidRDefault="646837CC" w14:paraId="0B2AC3F3" w14:textId="5D9B774E">
      <w:pPr>
        <w:pStyle w:val="Normal"/>
      </w:pPr>
      <w:r w:rsidR="646837CC">
        <w:rPr/>
        <w:t>All other important indices are already created. This includes indices such as Employee to Dependent, Airline to Flight, Flight to Destination, etc.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8250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caf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38A0C"/>
    <w:rsid w:val="027FDFB6"/>
    <w:rsid w:val="0340ED3C"/>
    <w:rsid w:val="073A287C"/>
    <w:rsid w:val="088835EA"/>
    <w:rsid w:val="0C0D999F"/>
    <w:rsid w:val="11EDF612"/>
    <w:rsid w:val="146B183E"/>
    <w:rsid w:val="21384506"/>
    <w:rsid w:val="4D31D458"/>
    <w:rsid w:val="57038A0C"/>
    <w:rsid w:val="5A450F97"/>
    <w:rsid w:val="5E8A06CB"/>
    <w:rsid w:val="5FE89AF2"/>
    <w:rsid w:val="646837CC"/>
    <w:rsid w:val="64B09E4D"/>
    <w:rsid w:val="664C6EAE"/>
    <w:rsid w:val="68678AFC"/>
    <w:rsid w:val="6B4F6176"/>
    <w:rsid w:val="6CBBB032"/>
    <w:rsid w:val="76CA6E54"/>
    <w:rsid w:val="7D93E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8A0C"/>
  <w15:chartTrackingRefBased/>
  <w15:docId w15:val="{24D4F9DF-9E1E-4489-8C90-9FA478E45D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d4858a69fc4d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CEAC23B091A43B8A7F638C61D2495" ma:contentTypeVersion="4" ma:contentTypeDescription="Create a new document." ma:contentTypeScope="" ma:versionID="49200b25c7c5b7f601d6fc9f72600ba5">
  <xsd:schema xmlns:xsd="http://www.w3.org/2001/XMLSchema" xmlns:xs="http://www.w3.org/2001/XMLSchema" xmlns:p="http://schemas.microsoft.com/office/2006/metadata/properties" xmlns:ns2="d9572f4f-5f18-434b-bf93-5afce283efec" targetNamespace="http://schemas.microsoft.com/office/2006/metadata/properties" ma:root="true" ma:fieldsID="68f74fae88d056346580be6040aac40b" ns2:_="">
    <xsd:import namespace="d9572f4f-5f18-434b-bf93-5afce283e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72f4f-5f18-434b-bf93-5afce283ef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3DBEE-8187-4F1E-99F0-A31D2ECB2ED5}"/>
</file>

<file path=customXml/itemProps2.xml><?xml version="1.0" encoding="utf-8"?>
<ds:datastoreItem xmlns:ds="http://schemas.openxmlformats.org/officeDocument/2006/customXml" ds:itemID="{909822C7-4410-44FB-9853-69B9B614AC03}"/>
</file>

<file path=customXml/itemProps3.xml><?xml version="1.0" encoding="utf-8"?>
<ds:datastoreItem xmlns:ds="http://schemas.openxmlformats.org/officeDocument/2006/customXml" ds:itemID="{F78C9469-7C18-4FC5-BF72-B50E23FE0D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Bioren, Thomas</dc:creator>
  <keywords/>
  <dc:description/>
  <dcterms:created xsi:type="dcterms:W3CDTF">2024-05-09T13:51:43.0000000Z</dcterms:created>
  <dcterms:modified xsi:type="dcterms:W3CDTF">2024-05-10T00:08:44.5829028Z</dcterms:modified>
  <lastModifiedBy>Bioren, Thomas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0x010100CD9CEAC23B091A43B8A7F638C61D2495</vt:lpwstr>
  </property>
</Properties>
</file>