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4C89" w14:textId="0F71EC75" w:rsidR="001D17E1" w:rsidRPr="00FA7318" w:rsidRDefault="00000000" w:rsidP="00FA7318">
      <w:pPr>
        <w:pStyle w:val="Heading1"/>
        <w:jc w:val="center"/>
      </w:pPr>
      <w:bookmarkStart w:id="0" w:name="_ule3pcuk2vyo" w:colFirst="0" w:colLast="0"/>
      <w:bookmarkEnd w:id="0"/>
      <w:r w:rsidRPr="00FA7318">
        <w:t xml:space="preserve">Professional </w:t>
      </w:r>
      <w:r w:rsidR="00380DAF" w:rsidRPr="00FA7318">
        <w:t>S</w:t>
      </w:r>
      <w:r w:rsidRPr="00FA7318">
        <w:t>tatement</w:t>
      </w:r>
    </w:p>
    <w:p w14:paraId="626D4C8A" w14:textId="77777777" w:rsidR="001D17E1" w:rsidRPr="00FA7318" w:rsidRDefault="001D17E1" w:rsidP="00FA7318">
      <w:pPr>
        <w:spacing w:line="480" w:lineRule="auto"/>
        <w:jc w:val="both"/>
        <w:rPr>
          <w:rFonts w:ascii="Times New Roman" w:eastAsia="Google Sans" w:hAnsi="Times New Roman" w:cs="Times New Roman"/>
          <w:sz w:val="24"/>
          <w:szCs w:val="24"/>
        </w:rPr>
      </w:pPr>
    </w:p>
    <w:p w14:paraId="626D4C8B" w14:textId="77777777" w:rsidR="001D17E1" w:rsidRPr="00FA7318" w:rsidRDefault="001D17E1" w:rsidP="00FA7318">
      <w:pPr>
        <w:spacing w:line="480" w:lineRule="auto"/>
        <w:ind w:left="720"/>
        <w:jc w:val="both"/>
        <w:rPr>
          <w:rFonts w:ascii="Times New Roman" w:eastAsia="Google Sans" w:hAnsi="Times New Roman" w:cs="Times New Roman"/>
          <w:sz w:val="24"/>
          <w:szCs w:val="24"/>
        </w:rPr>
      </w:pPr>
    </w:p>
    <w:p w14:paraId="626D4C96" w14:textId="16665CC6" w:rsidR="001D17E1" w:rsidRPr="00FA7318" w:rsidRDefault="006564BB" w:rsidP="00FA7318">
      <w:pPr>
        <w:spacing w:line="480" w:lineRule="auto"/>
        <w:jc w:val="both"/>
        <w:rPr>
          <w:rFonts w:ascii="Times New Roman" w:eastAsia="Google Sans" w:hAnsi="Times New Roman" w:cs="Times New Roman"/>
          <w:sz w:val="24"/>
          <w:szCs w:val="24"/>
        </w:rPr>
      </w:pPr>
      <w:r w:rsidRPr="00FA7318">
        <w:rPr>
          <w:rFonts w:ascii="Times New Roman" w:eastAsia="Google Sans" w:hAnsi="Times New Roman" w:cs="Times New Roman"/>
          <w:sz w:val="24"/>
          <w:szCs w:val="24"/>
        </w:rPr>
        <w:t xml:space="preserve">I am </w:t>
      </w:r>
      <w:r w:rsidRPr="00FA7318">
        <w:rPr>
          <w:rFonts w:ascii="Times New Roman" w:eastAsia="Google Sans" w:hAnsi="Times New Roman" w:cs="Times New Roman"/>
          <w:sz w:val="24"/>
          <w:szCs w:val="24"/>
        </w:rPr>
        <w:t xml:space="preserve">Bishnu Thapa, </w:t>
      </w:r>
      <w:r w:rsidRPr="00FA7318">
        <w:rPr>
          <w:rFonts w:ascii="Times New Roman" w:eastAsia="Google Sans" w:hAnsi="Times New Roman" w:cs="Times New Roman"/>
          <w:sz w:val="24"/>
          <w:szCs w:val="24"/>
        </w:rPr>
        <w:t>an Information Systems student with a strong interest in cybersecurity, risk management, and IT infrastructure security. I bring a blend of technical skills in networking, data analysis, system administration, and security frameworks, along with business insight that helps align technology solutions with organizational goals. My academic work, hands-on projects, and leadership experiences have strengthened my communication, problem-solving, and teamwork abilities. I am motivated to pursue a career as a Cybersecurity Analyst, contributing to threat detection, vulnerability management, and incident response, and I am actively seeking internships or entry-level opportunities to continue developing my expertise.</w:t>
      </w:r>
    </w:p>
    <w:sectPr w:rsidR="001D17E1" w:rsidRPr="00FA73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80532A9F-EACC-41A1-9E41-E6FDD63216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085E06-A2F1-41AC-A6FE-9EFC2BDAD9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118F0F-B10F-418D-8497-096EA65EBC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7E1"/>
    <w:rsid w:val="001D17E1"/>
    <w:rsid w:val="00380DAF"/>
    <w:rsid w:val="0062415F"/>
    <w:rsid w:val="006564BB"/>
    <w:rsid w:val="00965ECF"/>
    <w:rsid w:val="00FA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4C89"/>
  <w15:docId w15:val="{6C517CB3-E84B-49A0-8B00-6D4D9012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Bishnu Thapa</cp:lastModifiedBy>
  <cp:revision>5</cp:revision>
  <dcterms:created xsi:type="dcterms:W3CDTF">2025-11-18T19:22:00Z</dcterms:created>
  <dcterms:modified xsi:type="dcterms:W3CDTF">2025-11-18T19:37:00Z</dcterms:modified>
</cp:coreProperties>
</file>