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86E" w:rsidRDefault="0057286E">
      <w:r>
        <w:t># Project Origin and Scope</w:t>
      </w:r>
    </w:p>
    <w:p w:rsidR="0057286E" w:rsidRDefault="0057286E">
      <w:r>
        <w:t xml:space="preserve">This repository is setup for SMU Data Science Master program, Doing the Data Science course team project. Nitin and YuMei are the two team members, their contact info as follows. </w:t>
      </w:r>
    </w:p>
    <w:p w:rsidR="0057286E" w:rsidRDefault="0057286E">
      <w:r>
        <w:t>YuMei Bennett</w:t>
      </w:r>
      <w:r>
        <w:tab/>
        <w:t>YuMei.Bennett@yahoo.com</w:t>
      </w:r>
    </w:p>
    <w:p w:rsidR="0057286E" w:rsidRDefault="0057286E">
      <w:r>
        <w:t xml:space="preserve">Nitin Agarwal </w:t>
      </w:r>
      <w:r>
        <w:tab/>
      </w:r>
      <w:hyperlink r:id="rId4" w:history="1">
        <w:r w:rsidRPr="00216643">
          <w:rPr>
            <w:rStyle w:val="Hyperlink"/>
          </w:rPr>
          <w:t>nitina@mail.smu.edu</w:t>
        </w:r>
      </w:hyperlink>
    </w:p>
    <w:p w:rsidR="0057286E" w:rsidRDefault="0057286E">
      <w:r>
        <w:t>The rest of the readme is written as if the team is executing a client data analytic project scenario, for the purpose of course requirement.</w:t>
      </w:r>
    </w:p>
    <w:p w:rsidR="004C6434" w:rsidRDefault="0057286E">
      <w:r>
        <w:t># Introduction</w:t>
      </w:r>
    </w:p>
    <w:p w:rsidR="0057286E" w:rsidRDefault="0057286E" w:rsidP="0057286E">
      <w:r>
        <w:t>Machine Churning consulting is a new startup, our mission is to provide business intelligence to convert data into information and knowledge.  Integrating large volumes of data with advanced analytics techniques, modern computer technology, and domain expertise within specific business sectors, our data analytic service looking inside the crystal ball of Big Data to predict the future of their enterprise.</w:t>
      </w:r>
    </w:p>
    <w:p w:rsidR="0057286E" w:rsidRDefault="0057286E" w:rsidP="0057286E">
      <w:proofErr w:type="spellStart"/>
      <w:r>
        <w:t>Cobell</w:t>
      </w:r>
      <w:proofErr w:type="spellEnd"/>
      <w:r>
        <w:t xml:space="preserve"> Entertainment is one of the largest brewery and restaurant corporation in the US. They have been entertaining customers for over 50 years. Recent market down turn created difficult business environment for them, management is looking for innovative ideas on all front to create new revenue stream. They have contracted Machine Churning consulting on a beer and brewery data analytic project. </w:t>
      </w:r>
    </w:p>
    <w:p w:rsidR="0057286E" w:rsidRDefault="0057286E" w:rsidP="0057286E">
      <w:r>
        <w:t># Raw Data Input</w:t>
      </w:r>
    </w:p>
    <w:p w:rsidR="0057286E" w:rsidRDefault="0057286E" w:rsidP="0057286E">
      <w:r>
        <w:t>There are two historical data files are provided as the analysis input</w:t>
      </w:r>
      <w:r w:rsidR="00AD2D43">
        <w:t xml:space="preserve">. </w:t>
      </w:r>
    </w:p>
    <w:p w:rsidR="00AD2D43" w:rsidRDefault="00AD2D43" w:rsidP="00AD2D43">
      <w:r>
        <w:t>The Beers dataset contains a list of 2410 US craft beers and Breweries dataset contains 558 US breweries. The datasets descriptions are as follows.</w:t>
      </w:r>
    </w:p>
    <w:p w:rsidR="00AD2D43" w:rsidRDefault="00AD2D43" w:rsidP="00AD2D43">
      <w:r>
        <w:t>Beers.csv:</w:t>
      </w:r>
    </w:p>
    <w:p w:rsidR="00AD2D43" w:rsidRDefault="00AD2D43" w:rsidP="00AD2D43">
      <w:r>
        <w:t>Name: Name of the beer.</w:t>
      </w:r>
    </w:p>
    <w:p w:rsidR="00AD2D43" w:rsidRDefault="00AD2D43" w:rsidP="00AD2D43">
      <w:proofErr w:type="spellStart"/>
      <w:r>
        <w:t>Beer_ID</w:t>
      </w:r>
      <w:proofErr w:type="spellEnd"/>
      <w:r>
        <w:t>: Unique identifier of the beer.</w:t>
      </w:r>
    </w:p>
    <w:p w:rsidR="00AD2D43" w:rsidRDefault="00AD2D43" w:rsidP="00AD2D43">
      <w:r>
        <w:t>ABV: Alcohol by volume of the beer.</w:t>
      </w:r>
    </w:p>
    <w:p w:rsidR="00AD2D43" w:rsidRDefault="00AD2D43" w:rsidP="00AD2D43">
      <w:r>
        <w:t>IBU: International Bitterness Units of the beer.</w:t>
      </w:r>
    </w:p>
    <w:p w:rsidR="00AD2D43" w:rsidRDefault="00AD2D43" w:rsidP="00AD2D43">
      <w:proofErr w:type="spellStart"/>
      <w:r>
        <w:t>Brewery_ID</w:t>
      </w:r>
      <w:proofErr w:type="spellEnd"/>
      <w:r>
        <w:t>: Brewery id associated with the beer.</w:t>
      </w:r>
    </w:p>
    <w:p w:rsidR="00AD2D43" w:rsidRDefault="00AD2D43" w:rsidP="00AD2D43">
      <w:r>
        <w:t>Style: Style of the beer.</w:t>
      </w:r>
    </w:p>
    <w:p w:rsidR="00AD2D43" w:rsidRDefault="00AD2D43" w:rsidP="00AD2D43">
      <w:r>
        <w:t>Ounces: Ounces of beer.</w:t>
      </w:r>
    </w:p>
    <w:p w:rsidR="00AD2D43" w:rsidRDefault="00AD2D43" w:rsidP="00AD2D43">
      <w:r>
        <w:t>Breweries.csv:</w:t>
      </w:r>
    </w:p>
    <w:p w:rsidR="00AD2D43" w:rsidRDefault="00AD2D43" w:rsidP="00AD2D43">
      <w:proofErr w:type="spellStart"/>
      <w:r>
        <w:lastRenderedPageBreak/>
        <w:t>Brew_ID</w:t>
      </w:r>
      <w:proofErr w:type="spellEnd"/>
      <w:r>
        <w:t>: Unique identifier of the brewery.</w:t>
      </w:r>
    </w:p>
    <w:p w:rsidR="00AD2D43" w:rsidRDefault="00AD2D43" w:rsidP="00AD2D43">
      <w:r>
        <w:t>Name: Name of the brewery.</w:t>
      </w:r>
    </w:p>
    <w:p w:rsidR="00AD2D43" w:rsidRDefault="00AD2D43" w:rsidP="00AD2D43">
      <w:r>
        <w:t>City: City where the brewery is located.</w:t>
      </w:r>
    </w:p>
    <w:p w:rsidR="00AD2D43" w:rsidRDefault="00AD2D43" w:rsidP="00AD2D43">
      <w:r>
        <w:t>State: U.S. State where the brewery is located.</w:t>
      </w:r>
    </w:p>
    <w:p w:rsidR="0057286E" w:rsidRDefault="00AD2D43" w:rsidP="0057286E">
      <w:r>
        <w:t># Data Transformation</w:t>
      </w:r>
    </w:p>
    <w:p w:rsidR="00AD2D43" w:rsidRDefault="00AD2D43" w:rsidP="0057286E">
      <w:r>
        <w:t xml:space="preserve">We merged two data table together by Breweries Identification. We had to align the Names for Breweries ID to be the same as </w:t>
      </w:r>
      <w:proofErr w:type="spellStart"/>
      <w:r>
        <w:t>Brew_ID</w:t>
      </w:r>
      <w:proofErr w:type="spellEnd"/>
      <w:r>
        <w:t>.</w:t>
      </w:r>
    </w:p>
    <w:p w:rsidR="00EC4ADF" w:rsidRDefault="00EC4ADF" w:rsidP="0057286E">
      <w:r>
        <w:t>Merged is the data file after merge.</w:t>
      </w:r>
    </w:p>
    <w:p w:rsidR="00AD2D43" w:rsidRDefault="00AD2D43" w:rsidP="0057286E">
      <w:r>
        <w:t># Exploratory Data Analysis</w:t>
      </w:r>
    </w:p>
    <w:p w:rsidR="00EC4ADF" w:rsidRDefault="00EC4ADF" w:rsidP="0057286E">
      <w:r>
        <w:t>The following new data frames are created:</w:t>
      </w:r>
    </w:p>
    <w:p w:rsidR="00AD2D43" w:rsidRDefault="00AD2D43" w:rsidP="0057286E">
      <w:proofErr w:type="spellStart"/>
      <w:r w:rsidRPr="00AD2D43">
        <w:t>Breweriesperstate</w:t>
      </w:r>
      <w:proofErr w:type="spellEnd"/>
      <w:r w:rsidR="00EC4ADF">
        <w:t xml:space="preserve"> table shows how many breweries per state.</w:t>
      </w:r>
    </w:p>
    <w:p w:rsidR="00EC4ADF" w:rsidRDefault="00EC4ADF" w:rsidP="0057286E">
      <w:proofErr w:type="spellStart"/>
      <w:r w:rsidRPr="00EC4ADF">
        <w:t>NApercolumn</w:t>
      </w:r>
      <w:proofErr w:type="spellEnd"/>
      <w:r>
        <w:t xml:space="preserve"> table shows how many NAs per variable.</w:t>
      </w:r>
    </w:p>
    <w:p w:rsidR="00EC4ADF" w:rsidRDefault="00EC4ADF" w:rsidP="0057286E">
      <w:proofErr w:type="spellStart"/>
      <w:r w:rsidRPr="00EC4ADF">
        <w:t>medianABVperstate</w:t>
      </w:r>
      <w:proofErr w:type="spellEnd"/>
      <w:r>
        <w:t xml:space="preserve"> table shows alcohol content median per state</w:t>
      </w:r>
    </w:p>
    <w:p w:rsidR="00EC4ADF" w:rsidRDefault="00EC4ADF" w:rsidP="0057286E">
      <w:proofErr w:type="spellStart"/>
      <w:r>
        <w:t>medianIBUperstate</w:t>
      </w:r>
      <w:proofErr w:type="spellEnd"/>
      <w:r>
        <w:t xml:space="preserve"> table shows international bitterness median per state</w:t>
      </w:r>
    </w:p>
    <w:p w:rsidR="00EC4ADF" w:rsidRDefault="00EC4ADF" w:rsidP="0057286E">
      <w:proofErr w:type="spellStart"/>
      <w:r w:rsidRPr="00EC4ADF">
        <w:t>MergedsortABV</w:t>
      </w:r>
      <w:proofErr w:type="spellEnd"/>
      <w:r>
        <w:t xml:space="preserve"> table sort on ABV in descending order</w:t>
      </w:r>
    </w:p>
    <w:p w:rsidR="00EC4ADF" w:rsidRDefault="00EC4ADF" w:rsidP="0057286E">
      <w:proofErr w:type="spellStart"/>
      <w:r>
        <w:t>MergedsortIBU</w:t>
      </w:r>
      <w:proofErr w:type="spellEnd"/>
      <w:r>
        <w:t xml:space="preserve"> table sort on IBU in descending order</w:t>
      </w:r>
    </w:p>
    <w:p w:rsidR="00EC4ADF" w:rsidRDefault="00EC4ADF" w:rsidP="0057286E">
      <w:r>
        <w:t>The following graphs are created:</w:t>
      </w:r>
    </w:p>
    <w:p w:rsidR="00EC4ADF" w:rsidRDefault="00FE5368" w:rsidP="0057286E">
      <w:r>
        <w:t xml:space="preserve">Bar chart for </w:t>
      </w:r>
      <w:r w:rsidRPr="00FE5368">
        <w:t>Median IBU per State</w:t>
      </w:r>
    </w:p>
    <w:p w:rsidR="00FE5368" w:rsidRDefault="00FE5368" w:rsidP="0057286E">
      <w:r>
        <w:t>Bar chart for Median ABV per State</w:t>
      </w:r>
      <w:bookmarkStart w:id="0" w:name="_GoBack"/>
      <w:bookmarkEnd w:id="0"/>
    </w:p>
    <w:p w:rsidR="00EC4ADF" w:rsidRDefault="00EC4ADF" w:rsidP="0057286E">
      <w:r w:rsidRPr="00EC4ADF">
        <w:t>Scatterplot IBU vs. ABV</w:t>
      </w:r>
      <w:r>
        <w:t xml:space="preserve"> with regression line</w:t>
      </w:r>
    </w:p>
    <w:p w:rsidR="00EC4ADF" w:rsidRDefault="00EC4ADF" w:rsidP="0057286E"/>
    <w:p w:rsidR="00EC4ADF" w:rsidRDefault="00EC4ADF" w:rsidP="0057286E"/>
    <w:p w:rsidR="00AD2D43" w:rsidRDefault="00AD2D43" w:rsidP="0057286E"/>
    <w:sectPr w:rsidR="00AD2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47C"/>
    <w:rsid w:val="0001747C"/>
    <w:rsid w:val="00461C03"/>
    <w:rsid w:val="004738E9"/>
    <w:rsid w:val="005019FF"/>
    <w:rsid w:val="0057286E"/>
    <w:rsid w:val="00AD2D43"/>
    <w:rsid w:val="00EC4ADF"/>
    <w:rsid w:val="00FE5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2AE8"/>
  <w15:chartTrackingRefBased/>
  <w15:docId w15:val="{44FCDE59-9EA2-4AE6-B3D7-9552A3E68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86E"/>
    <w:rPr>
      <w:color w:val="0000FF" w:themeColor="hyperlink"/>
      <w:u w:val="single"/>
    </w:rPr>
  </w:style>
  <w:style w:type="character" w:styleId="UnresolvedMention">
    <w:name w:val="Unresolved Mention"/>
    <w:basedOn w:val="DefaultParagraphFont"/>
    <w:uiPriority w:val="99"/>
    <w:semiHidden/>
    <w:unhideWhenUsed/>
    <w:rsid w:val="005728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itina@mail.s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YuMei Bennett</dc:creator>
  <cp:keywords/>
  <dc:description/>
  <cp:lastModifiedBy>YuMei Bennett</cp:lastModifiedBy>
  <cp:revision>2</cp:revision>
  <dcterms:created xsi:type="dcterms:W3CDTF">2018-02-23T16:42:00Z</dcterms:created>
  <dcterms:modified xsi:type="dcterms:W3CDTF">2018-02-23T17:13:00Z</dcterms:modified>
</cp:coreProperties>
</file>