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15DB" w:rsidRDefault="00A23AE0">
      <w:r>
        <w:t>After reviewing the 12 steps to succ</w:t>
      </w:r>
      <w:r w:rsidR="0016145F">
        <w:t>ess, I feel that the hardest it</w:t>
      </w:r>
      <w:r>
        <w:t>e</w:t>
      </w:r>
      <w:r w:rsidR="0016145F">
        <w:t xml:space="preserve">m for me to overcome will be finding the time to dedicate to enhancing my skills outside of class. I already have issues today with balancing work and life. However, that is no excuse to not pursue a passion and goal I have had for myself for quite some time now. I have a great support system in my family, and I have taken steps to ensure I will not have to miss class time due to work travel. I am blocking off time on my calendar every day to ensure that I can code outside of class. </w:t>
      </w:r>
      <w:bookmarkStart w:id="0" w:name="_GoBack"/>
      <w:bookmarkEnd w:id="0"/>
    </w:p>
    <w:sectPr w:rsidR="007315DB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69E8" w:rsidRDefault="006E69E8" w:rsidP="00A23AE0">
      <w:pPr>
        <w:spacing w:after="0" w:line="240" w:lineRule="auto"/>
      </w:pPr>
      <w:r>
        <w:separator/>
      </w:r>
    </w:p>
  </w:endnote>
  <w:endnote w:type="continuationSeparator" w:id="0">
    <w:p w:rsidR="006E69E8" w:rsidRDefault="006E69E8" w:rsidP="00A23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Author"/>
      <w:tag w:val=""/>
      <w:id w:val="-819494786"/>
      <w:placeholder>
        <w:docPart w:val="AF254FF2E57D4B458D2CCBA457F421AF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A23AE0" w:rsidRDefault="00A23AE0">
        <w:pPr>
          <w:pStyle w:val="Footer"/>
        </w:pPr>
        <w:r>
          <w:t>Tyler Bisbee</w:t>
        </w:r>
      </w:p>
    </w:sdtContent>
  </w:sdt>
  <w:p w:rsidR="00A23AE0" w:rsidRDefault="00A23A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69E8" w:rsidRDefault="006E69E8" w:rsidP="00A23AE0">
      <w:pPr>
        <w:spacing w:after="0" w:line="240" w:lineRule="auto"/>
      </w:pPr>
      <w:r>
        <w:separator/>
      </w:r>
    </w:p>
  </w:footnote>
  <w:footnote w:type="continuationSeparator" w:id="0">
    <w:p w:rsidR="006E69E8" w:rsidRDefault="006E69E8" w:rsidP="00A23A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089"/>
    <w:rsid w:val="0016145F"/>
    <w:rsid w:val="006E69E8"/>
    <w:rsid w:val="007315DB"/>
    <w:rsid w:val="00973046"/>
    <w:rsid w:val="00A23AE0"/>
    <w:rsid w:val="00C50089"/>
    <w:rsid w:val="00F9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5EDED"/>
  <w15:chartTrackingRefBased/>
  <w15:docId w15:val="{577A941A-CB51-4179-90E2-C3FBCC1A3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3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AE0"/>
  </w:style>
  <w:style w:type="paragraph" w:styleId="Footer">
    <w:name w:val="footer"/>
    <w:basedOn w:val="Normal"/>
    <w:link w:val="FooterChar"/>
    <w:uiPriority w:val="99"/>
    <w:unhideWhenUsed/>
    <w:rsid w:val="00A23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AE0"/>
  </w:style>
  <w:style w:type="character" w:styleId="PlaceholderText">
    <w:name w:val="Placeholder Text"/>
    <w:basedOn w:val="DefaultParagraphFont"/>
    <w:uiPriority w:val="99"/>
    <w:semiHidden/>
    <w:rsid w:val="00A23A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F254FF2E57D4B458D2CCBA457F421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85EB5-121F-4507-860C-B928DB6082CE}"/>
      </w:docPartPr>
      <w:docPartBody>
        <w:p w:rsidR="00000000" w:rsidRDefault="00504AEB">
          <w:r w:rsidRPr="003E1854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AEB"/>
    <w:rsid w:val="00504AEB"/>
    <w:rsid w:val="00B7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A663ED76C443ED8DB38AA678C7C61F">
    <w:name w:val="FFA663ED76C443ED8DB38AA678C7C61F"/>
    <w:rsid w:val="00504AEB"/>
  </w:style>
  <w:style w:type="character" w:styleId="PlaceholderText">
    <w:name w:val="Placeholder Text"/>
    <w:basedOn w:val="DefaultParagraphFont"/>
    <w:uiPriority w:val="99"/>
    <w:semiHidden/>
    <w:rsid w:val="00504AE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Bisbee</dc:creator>
  <cp:keywords/>
  <dc:description/>
  <cp:lastModifiedBy>Tyler Bisbee</cp:lastModifiedBy>
  <cp:revision>2</cp:revision>
  <dcterms:created xsi:type="dcterms:W3CDTF">2018-02-23T21:46:00Z</dcterms:created>
  <dcterms:modified xsi:type="dcterms:W3CDTF">2018-02-23T22:03:00Z</dcterms:modified>
</cp:coreProperties>
</file>