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05A89" w14:textId="1C6CB4F0" w:rsidR="00651B83" w:rsidRDefault="00C50F11">
      <w:r>
        <w:t xml:space="preserve">CS 306 Homework 2 </w:t>
      </w:r>
    </w:p>
    <w:p w14:paraId="11660DD8" w14:textId="36773C65" w:rsidR="00C50F11" w:rsidRDefault="00C50F11">
      <w:r>
        <w:t>Theodore Jagodits</w:t>
      </w:r>
    </w:p>
    <w:p w14:paraId="1754B953" w14:textId="7458792B" w:rsidR="00C50F11" w:rsidRDefault="00C50F11">
      <w:r>
        <w:t>11/19/20</w:t>
      </w:r>
    </w:p>
    <w:p w14:paraId="012D6900" w14:textId="798BDB1C" w:rsidR="00C50F11" w:rsidRDefault="00C50F11">
      <w:r>
        <w:t>I pledge my Honor that I have abided by the Stevens Honor System.</w:t>
      </w:r>
    </w:p>
    <w:p w14:paraId="0561B790" w14:textId="10CBC27E" w:rsidR="00C50F11" w:rsidRDefault="00C50F11"/>
    <w:p w14:paraId="73F11192" w14:textId="186D4C20" w:rsidR="00C50F11" w:rsidRDefault="00C50F11">
      <w:r>
        <w:t>1.</w:t>
      </w:r>
      <w:r w:rsidR="00375C21">
        <w:t>1</w:t>
      </w:r>
    </w:p>
    <w:p w14:paraId="340E273D" w14:textId="4241CC38" w:rsidR="00375C21" w:rsidRDefault="00375C21">
      <w:r>
        <w:t>Please see code attached.</w:t>
      </w:r>
    </w:p>
    <w:p w14:paraId="714463FF" w14:textId="315F774D" w:rsidR="00375C21" w:rsidRDefault="00375C21">
      <w:r>
        <w:t>1.2</w:t>
      </w:r>
    </w:p>
    <w:p w14:paraId="36708377" w14:textId="6E4D64AA" w:rsidR="00375C21" w:rsidRDefault="00375C21">
      <w:r w:rsidRPr="00375C21">
        <w:rPr>
          <w:noProof/>
        </w:rPr>
        <w:drawing>
          <wp:inline distT="0" distB="0" distL="0" distR="0" wp14:anchorId="2EDDF6E9" wp14:editId="781C3C97">
            <wp:extent cx="5943600" cy="208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82165"/>
                    </a:xfrm>
                    <a:prstGeom prst="rect">
                      <a:avLst/>
                    </a:prstGeom>
                  </pic:spPr>
                </pic:pic>
              </a:graphicData>
            </a:graphic>
          </wp:inline>
        </w:drawing>
      </w:r>
    </w:p>
    <w:p w14:paraId="2A1BB8AF" w14:textId="1B286D78" w:rsidR="00375C21" w:rsidRDefault="00375C21">
      <w:r w:rsidRPr="007465DD">
        <w:t>1.3</w:t>
      </w:r>
    </w:p>
    <w:p w14:paraId="78FC48F7" w14:textId="0BA94EE8" w:rsidR="00F72747" w:rsidRDefault="00F72747">
      <w:r>
        <w:tab/>
        <w:t>I implemented CBC-Mac since it is easy to implement. I did this because it is very efficient</w:t>
      </w:r>
      <w:r w:rsidR="006245A4">
        <w:t xml:space="preserve"> and secure </w:t>
      </w:r>
      <w:proofErr w:type="gramStart"/>
      <w:r w:rsidR="006245A4">
        <w:t>as long as</w:t>
      </w:r>
      <w:proofErr w:type="gramEnd"/>
      <w:r w:rsidR="006245A4">
        <w:t xml:space="preserve"> fixed length messages are being sent or multiples of a certain n. </w:t>
      </w:r>
      <w:r w:rsidR="007465DD">
        <w:t xml:space="preserve">This is more efficient than the domain extension MAC as described on the lecture because it only uses one </w:t>
      </w:r>
      <w:proofErr w:type="spellStart"/>
      <w:r w:rsidR="007465DD">
        <w:t>blocksize</w:t>
      </w:r>
      <w:proofErr w:type="spellEnd"/>
      <w:r w:rsidR="007465DD">
        <w:t xml:space="preserve"> array that we constantly update with new values rather than appending new things which would increase band-width efficiency. </w:t>
      </w:r>
    </w:p>
    <w:p w14:paraId="1E0C3E1B" w14:textId="6837773E" w:rsidR="00263EF9" w:rsidRDefault="00263EF9">
      <w:r w:rsidRPr="00DD5542">
        <w:t>1.4</w:t>
      </w:r>
    </w:p>
    <w:p w14:paraId="62289F88" w14:textId="56A3569B" w:rsidR="007465DD" w:rsidRPr="007465DD" w:rsidRDefault="007465DD">
      <w:r>
        <w:tab/>
        <w:t xml:space="preserve">According to the slides, this technique is very secure </w:t>
      </w:r>
      <w:r w:rsidR="00805BA3">
        <w:t>if</w:t>
      </w:r>
      <w:r>
        <w:t xml:space="preserve"> the </w:t>
      </w:r>
      <w:proofErr w:type="spellStart"/>
      <w:r>
        <w:t>blocksize</w:t>
      </w:r>
      <w:proofErr w:type="spellEnd"/>
      <w:r>
        <w:t xml:space="preserve"> is communicated before and the FPK is secure it should be secure. Since we pad out the messages it will always be a multiple of </w:t>
      </w:r>
      <w:proofErr w:type="spellStart"/>
      <w:proofErr w:type="gramStart"/>
      <w:r>
        <w:t>blocksize</w:t>
      </w:r>
      <w:proofErr w:type="spellEnd"/>
      <w:r>
        <w:t>(</w:t>
      </w:r>
      <w:proofErr w:type="gramEnd"/>
      <w:r>
        <w:t xml:space="preserve">) and there will not be any issues with that. </w:t>
      </w:r>
    </w:p>
    <w:p w14:paraId="09051749" w14:textId="7944DEEA" w:rsidR="00C50F11" w:rsidRDefault="003A2BF9">
      <w:r w:rsidRPr="007C2724">
        <w:t>2.1</w:t>
      </w:r>
    </w:p>
    <w:p w14:paraId="1BDCAE85" w14:textId="7A8EEE13" w:rsidR="007C2724" w:rsidRDefault="007C2724">
      <w:r>
        <w:tab/>
      </w:r>
      <w:r w:rsidR="00FE6437">
        <w:t xml:space="preserve">When Bob requests a new key, Mallory can stall that request indefinitely so Bob will never get a new certificate. At the same time Mallory can resend the old credentials of the old certificate again as a “new key” (Which is the same key). Eve can then use her stolen key to access Bob’s messages. If Bob notices that the “new key” is the old key, then Eve’s attack can be discovered. This is a replay attack since you send the old confirmation key message again to Bob to fool him. </w:t>
      </w:r>
    </w:p>
    <w:p w14:paraId="0518D0A1" w14:textId="3035D297" w:rsidR="003A2BF9" w:rsidRDefault="000E1B8A">
      <w:r>
        <w:t>2.2</w:t>
      </w:r>
    </w:p>
    <w:p w14:paraId="1D8C4AFA" w14:textId="6095516B" w:rsidR="00B6705F" w:rsidRDefault="00FE6437" w:rsidP="00CD2976">
      <w:pPr>
        <w:ind w:firstLine="720"/>
      </w:pPr>
      <w:r>
        <w:lastRenderedPageBreak/>
        <w:t xml:space="preserve">This replay attack could not happen if the confirmation message of the old key pair </w:t>
      </w:r>
      <w:proofErr w:type="gramStart"/>
      <w:r>
        <w:t>was</w:t>
      </w:r>
      <w:proofErr w:type="gramEnd"/>
      <w:r>
        <w:t xml:space="preserve"> timestamped because then Bob would know this is an old message. Unless Bob had the old key for less than a day when it was stolen and he requested a new one, timestamping the messages would make a replay attack impossible. </w:t>
      </w:r>
    </w:p>
    <w:p w14:paraId="53E566FF" w14:textId="659C1FFB" w:rsidR="00B6705F" w:rsidRDefault="00B6705F">
      <w:r>
        <w:t>3.1</w:t>
      </w:r>
    </w:p>
    <w:p w14:paraId="3183D573" w14:textId="414A4D1C" w:rsidR="00B6705F" w:rsidRDefault="00B6705F" w:rsidP="00CD2976">
      <w:pPr>
        <w:ind w:firstLine="720"/>
      </w:pPr>
      <w:r>
        <w:t>If a hacker compromises the red server</w:t>
      </w:r>
      <w:r w:rsidR="00330A8A">
        <w:t xml:space="preserve"> </w:t>
      </w:r>
      <w:r>
        <w:t xml:space="preserve">(the one with all passwords including honeywords), then the hacker still cannot find the correct password. They would have to guess which one would be the correct one. This is safer because it turns into a probabilistic attack, meaning there is a high probability that they guess wrong passwords and a low probability they will get in on the first tries. </w:t>
      </w:r>
    </w:p>
    <w:p w14:paraId="510576BC" w14:textId="653D4CD6" w:rsidR="00330A8A" w:rsidRDefault="00B6705F" w:rsidP="00CD2976">
      <w:pPr>
        <w:ind w:firstLine="720"/>
      </w:pPr>
      <w:r>
        <w:t>If a hacker compromises the blue server</w:t>
      </w:r>
      <w:r w:rsidR="00330A8A">
        <w:t xml:space="preserve"> </w:t>
      </w:r>
      <w:r>
        <w:t>(</w:t>
      </w:r>
      <w:r w:rsidR="00330A8A">
        <w:t xml:space="preserve">the one with indices), then there are not even passwords. They will have a list of indices but nothing to guess passwords with. Compromising the blue server brings nothing of value unless you have the red one. </w:t>
      </w:r>
    </w:p>
    <w:p w14:paraId="4F8BC4E4" w14:textId="219A0E8E" w:rsidR="00330A8A" w:rsidRDefault="00330A8A">
      <w:r>
        <w:t>3.2</w:t>
      </w:r>
    </w:p>
    <w:p w14:paraId="2E2D26B8" w14:textId="1D3AC9AD" w:rsidR="00330A8A" w:rsidRDefault="00330A8A" w:rsidP="00CD2976">
      <w:pPr>
        <w:ind w:firstLine="720"/>
      </w:pPr>
      <w:r>
        <w:t xml:space="preserve">Honeywords are close approximations of the real passwords with small changes. </w:t>
      </w:r>
      <w:proofErr w:type="gramStart"/>
      <w:r w:rsidR="00CD2976">
        <w:t>With this in mind the</w:t>
      </w:r>
      <w:proofErr w:type="gramEnd"/>
      <w:r w:rsidR="00CD2976">
        <w:t xml:space="preserve"> attacker, as mentioned before cannot distinguish the real from fake passwords effectively. The attacker then </w:t>
      </w:r>
      <w:proofErr w:type="gramStart"/>
      <w:r w:rsidR="00387C34">
        <w:t>has to</w:t>
      </w:r>
      <w:proofErr w:type="gramEnd"/>
      <w:r w:rsidR="00387C34">
        <w:t xml:space="preserve"> try all these different passwords in the red server. When an attacker tries to login with a honeyword, we can check in the red server if it exists. If it exists in the red server and is not a real password indicated by the blue server indices, then we know someone is either trying to impersonate a user or a user gravely misspelled their password. Since the user does not know the honeywords exist, the probability that it is a hacker would be very high and we can flag this. </w:t>
      </w:r>
    </w:p>
    <w:p w14:paraId="7357A2A0" w14:textId="183536F6" w:rsidR="00387C34" w:rsidRDefault="00387C34" w:rsidP="00387C34">
      <w:r>
        <w:t>3.3</w:t>
      </w:r>
    </w:p>
    <w:p w14:paraId="4C8A2E9E" w14:textId="0BB4E37A" w:rsidR="00387C34" w:rsidRDefault="00387C34" w:rsidP="00387C34">
      <w:r>
        <w:tab/>
        <w:t xml:space="preserve"> A good honeyword for pa$$word5 would probably be a few things. If we wanted to change the special characters ($) into S that would be a good start. Or we could change the special characters into &amp; would also be a good. Then the only thing is the 5 at the end which we can turn into any other digit. Some example honeywords would be: password10 and pa&amp;&amp;word3.</w:t>
      </w:r>
    </w:p>
    <w:p w14:paraId="35878647" w14:textId="04B34ADD" w:rsidR="00387C34" w:rsidRDefault="00387C34" w:rsidP="00387C34">
      <w:r>
        <w:t xml:space="preserve">3.4 </w:t>
      </w:r>
    </w:p>
    <w:p w14:paraId="6D4BBEFF" w14:textId="16D11AB6" w:rsidR="00387C34" w:rsidRDefault="00387C34" w:rsidP="00387C34">
      <w:r>
        <w:t>-</w:t>
      </w:r>
      <w:proofErr w:type="spellStart"/>
      <w:proofErr w:type="gramStart"/>
      <w:r w:rsidRPr="00387C34">
        <w:t>itWb</w:t>
      </w:r>
      <w:proofErr w:type="spellEnd"/>
      <w:r w:rsidRPr="00387C34">
        <w:t>!%</w:t>
      </w:r>
      <w:proofErr w:type="gramEnd"/>
      <w:r w:rsidRPr="00387C34">
        <w:t>s453gMoI00286!*mooewTi409##21jUi</w:t>
      </w:r>
      <w:r>
        <w:t xml:space="preserve"> : looking at this, there is no way a human would ever type or remember this, therefore I do not think it is the password. This is simply way to complicated. </w:t>
      </w:r>
    </w:p>
    <w:p w14:paraId="2D88A2E8" w14:textId="5D2EC24E" w:rsidR="00387C34" w:rsidRDefault="00387C34" w:rsidP="00387C34">
      <w:r>
        <w:t>-</w:t>
      </w:r>
      <w:r w:rsidRPr="00387C34">
        <w:t>Blink-</w:t>
      </w:r>
      <w:proofErr w:type="gramStart"/>
      <w:r w:rsidRPr="00387C34">
        <w:t>123</w:t>
      </w:r>
      <w:r>
        <w:t xml:space="preserve"> :</w:t>
      </w:r>
      <w:proofErr w:type="gramEnd"/>
      <w:r>
        <w:t xml:space="preserve"> This could be a possibility. </w:t>
      </w:r>
    </w:p>
    <w:p w14:paraId="6A99388C" w14:textId="77777777" w:rsidR="00FF5148" w:rsidRDefault="00387C34" w:rsidP="00387C34">
      <w:r>
        <w:t>-</w:t>
      </w:r>
      <w:r w:rsidRPr="00387C34">
        <w:t>Blink-</w:t>
      </w:r>
      <w:proofErr w:type="gramStart"/>
      <w:r w:rsidRPr="00387C34">
        <w:t>182</w:t>
      </w:r>
      <w:r w:rsidR="00FF5148">
        <w:t xml:space="preserve"> :</w:t>
      </w:r>
      <w:proofErr w:type="gramEnd"/>
      <w:r w:rsidR="00FF5148">
        <w:t xml:space="preserve"> This is a band, between this and Blink-123 I would choose this as a password. This is because Blink-182 is a </w:t>
      </w:r>
      <w:proofErr w:type="gramStart"/>
      <w:r w:rsidR="00FF5148">
        <w:t>well known</w:t>
      </w:r>
      <w:proofErr w:type="gramEnd"/>
      <w:r w:rsidR="00FF5148">
        <w:t xml:space="preserve"> band and I could see myself using it as a password for convenience and remembering. </w:t>
      </w:r>
    </w:p>
    <w:p w14:paraId="5EE48E44" w14:textId="100E4CB1" w:rsidR="00FF5148" w:rsidRDefault="00FF5148" w:rsidP="00387C34">
      <w:r w:rsidRPr="0050622E">
        <w:t>4.1</w:t>
      </w:r>
    </w:p>
    <w:p w14:paraId="68190172" w14:textId="60F5DC32" w:rsidR="00D7407C" w:rsidRDefault="00D7407C" w:rsidP="00D7407C">
      <w:pPr>
        <w:ind w:firstLine="720"/>
      </w:pPr>
      <w:r>
        <w:t xml:space="preserve">In theory RSA encryption uses some integer M that is raised to the power of </w:t>
      </w:r>
      <w:r w:rsidRPr="00D7407C">
        <w:rPr>
          <w:i/>
          <w:iCs/>
        </w:rPr>
        <w:t>e</w:t>
      </w:r>
      <w:r>
        <w:t xml:space="preserve"> and modulo </w:t>
      </w:r>
      <w:r w:rsidRPr="00D7407C">
        <w:rPr>
          <w:i/>
          <w:iCs/>
        </w:rPr>
        <w:t>n</w:t>
      </w:r>
      <w:r>
        <w:rPr>
          <w:i/>
          <w:iCs/>
        </w:rPr>
        <w:t xml:space="preserve">. </w:t>
      </w:r>
      <w:r>
        <w:t xml:space="preserve">So that gives us the ciphertext C that is also an integer. In essence, that is what the RSA encryption algorithm is doing. Decryption is raising C to the power of </w:t>
      </w:r>
      <w:r>
        <w:rPr>
          <w:i/>
          <w:iCs/>
        </w:rPr>
        <w:t xml:space="preserve">d </w:t>
      </w:r>
      <w:r>
        <w:t xml:space="preserve">and modulo </w:t>
      </w:r>
      <w:r>
        <w:rPr>
          <w:i/>
          <w:iCs/>
        </w:rPr>
        <w:t xml:space="preserve">n. </w:t>
      </w:r>
    </w:p>
    <w:p w14:paraId="0FA0DCF9" w14:textId="02349282" w:rsidR="00FF5148" w:rsidRDefault="00D7407C" w:rsidP="00D7407C">
      <w:pPr>
        <w:ind w:firstLine="720"/>
        <w:rPr>
          <w:i/>
          <w:iCs/>
        </w:rPr>
      </w:pPr>
      <w:r>
        <w:lastRenderedPageBreak/>
        <w:t xml:space="preserve">In practice the computational issues come from two parts. The first is the exponentiation to encrypt it. This is solved easily however if you choose the right </w:t>
      </w:r>
      <w:r>
        <w:rPr>
          <w:i/>
          <w:iCs/>
        </w:rPr>
        <w:t xml:space="preserve">e. </w:t>
      </w:r>
      <w:r>
        <w:t xml:space="preserve">The only condition that needs to be satisfied is that </w:t>
      </w:r>
      <w:r>
        <w:rPr>
          <w:i/>
          <w:iCs/>
        </w:rPr>
        <w:t xml:space="preserve">e </w:t>
      </w:r>
      <w:r>
        <w:t xml:space="preserve">must be coprime </w:t>
      </w:r>
      <w:proofErr w:type="spellStart"/>
      <w:r>
        <w:t xml:space="preserve">to </w:t>
      </w:r>
      <w:r>
        <w:rPr>
          <w:i/>
          <w:iCs/>
        </w:rPr>
        <w:t>n</w:t>
      </w:r>
      <w:proofErr w:type="spellEnd"/>
      <w:r>
        <w:rPr>
          <w:i/>
          <w:iCs/>
        </w:rPr>
        <w:t xml:space="preserve">. </w:t>
      </w:r>
      <w:r>
        <w:t xml:space="preserve"> For decryption however, you </w:t>
      </w:r>
      <w:proofErr w:type="gramStart"/>
      <w:r>
        <w:t>have to</w:t>
      </w:r>
      <w:proofErr w:type="gramEnd"/>
      <w:r>
        <w:t xml:space="preserve"> calculate </w:t>
      </w:r>
      <w:proofErr w:type="spellStart"/>
      <w:r>
        <w:t>C^</w:t>
      </w:r>
      <w:r>
        <w:rPr>
          <w:i/>
          <w:iCs/>
        </w:rPr>
        <w:t>d</w:t>
      </w:r>
      <w:proofErr w:type="spellEnd"/>
      <w:r>
        <w:t xml:space="preserve"> mod </w:t>
      </w:r>
      <w:r>
        <w:rPr>
          <w:i/>
          <w:iCs/>
        </w:rPr>
        <w:t>n</w:t>
      </w:r>
      <w:r w:rsidR="00F929CD">
        <w:t xml:space="preserve">, which is pretty hard. We cannot choose </w:t>
      </w:r>
      <w:proofErr w:type="gramStart"/>
      <w:r w:rsidR="00F929CD">
        <w:t>d,</w:t>
      </w:r>
      <w:proofErr w:type="gramEnd"/>
      <w:r w:rsidR="00F929CD">
        <w:t xml:space="preserve"> therefore this computation is pretty hard, however there is a clever solution using the Chinese Remainder Theorem. The trick with this is that we can carry out easier modulus with smaller numbers to find the modulus of </w:t>
      </w:r>
      <w:proofErr w:type="spellStart"/>
      <w:r w:rsidR="00F929CD">
        <w:t>C^</w:t>
      </w:r>
      <w:r w:rsidR="00F929CD">
        <w:rPr>
          <w:i/>
          <w:iCs/>
        </w:rPr>
        <w:t>d</w:t>
      </w:r>
      <w:proofErr w:type="spellEnd"/>
      <w:r w:rsidR="00F929CD">
        <w:t xml:space="preserve"> mod </w:t>
      </w:r>
      <w:r w:rsidR="00F929CD">
        <w:rPr>
          <w:i/>
          <w:iCs/>
        </w:rPr>
        <w:t>n.</w:t>
      </w:r>
    </w:p>
    <w:p w14:paraId="35E54464" w14:textId="4228F370" w:rsidR="00DD5542" w:rsidRPr="00DD5542" w:rsidRDefault="006F1E63" w:rsidP="00D7407C">
      <w:pPr>
        <w:ind w:firstLine="720"/>
      </w:pPr>
      <w:r>
        <w:t xml:space="preserve">In essence we use modular exponentiation to speed up computation and save memory. By using modulo we restrict the values it can assume between itself and zero. If the exponent is multiplied e times, we can keep that result and multiply that instead of recomputing the entire thing. </w:t>
      </w:r>
      <w:r w:rsidR="00E50DC1">
        <w:t xml:space="preserve">Then these numbers can be used with decryption as well. These numbers stored as a key pair that we can use to find the multiplicative inverse faster since we already have the numbers given. </w:t>
      </w:r>
    </w:p>
    <w:p w14:paraId="0501FBBE" w14:textId="77777777" w:rsidR="00FF5148" w:rsidRDefault="00FF5148" w:rsidP="00387C34">
      <w:r>
        <w:t>4.2</w:t>
      </w:r>
    </w:p>
    <w:p w14:paraId="06DBFB2B" w14:textId="2ED72E0C" w:rsidR="00387C34" w:rsidRDefault="00FF5148" w:rsidP="00387C34">
      <w:r>
        <w:t xml:space="preserve">Please see attached python file.  </w:t>
      </w:r>
    </w:p>
    <w:p w14:paraId="2E627138" w14:textId="77777777" w:rsidR="000E1B8A" w:rsidRDefault="000E1B8A"/>
    <w:p w14:paraId="700C8846" w14:textId="77777777" w:rsidR="003A2BF9" w:rsidRDefault="003A2BF9"/>
    <w:sectPr w:rsidR="003A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93"/>
    <w:rsid w:val="000E1B8A"/>
    <w:rsid w:val="001D1C93"/>
    <w:rsid w:val="00263EF9"/>
    <w:rsid w:val="002961A6"/>
    <w:rsid w:val="00330A8A"/>
    <w:rsid w:val="00375C21"/>
    <w:rsid w:val="00387C34"/>
    <w:rsid w:val="003A2BF9"/>
    <w:rsid w:val="0042733B"/>
    <w:rsid w:val="004B7C62"/>
    <w:rsid w:val="0050622E"/>
    <w:rsid w:val="006245A4"/>
    <w:rsid w:val="00651B83"/>
    <w:rsid w:val="0067160D"/>
    <w:rsid w:val="006F1E63"/>
    <w:rsid w:val="007465DD"/>
    <w:rsid w:val="007C2724"/>
    <w:rsid w:val="007C6C8C"/>
    <w:rsid w:val="00805BA3"/>
    <w:rsid w:val="009E22D3"/>
    <w:rsid w:val="00A548EB"/>
    <w:rsid w:val="00B66DD4"/>
    <w:rsid w:val="00B6705F"/>
    <w:rsid w:val="00C50F11"/>
    <w:rsid w:val="00CA66CE"/>
    <w:rsid w:val="00CD2976"/>
    <w:rsid w:val="00D7407C"/>
    <w:rsid w:val="00DD5542"/>
    <w:rsid w:val="00E50DC1"/>
    <w:rsid w:val="00F72747"/>
    <w:rsid w:val="00F929CD"/>
    <w:rsid w:val="00FE6437"/>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8C4C"/>
  <w15:chartTrackingRefBased/>
  <w15:docId w15:val="{579F4BC3-9E80-44F4-87EA-98326BB2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11</cp:revision>
  <dcterms:created xsi:type="dcterms:W3CDTF">2020-11-19T22:02:00Z</dcterms:created>
  <dcterms:modified xsi:type="dcterms:W3CDTF">2020-11-30T19:26:00Z</dcterms:modified>
</cp:coreProperties>
</file>