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E131B" w14:textId="3663C115" w:rsidR="00855FDA" w:rsidRDefault="00A8623D">
      <w:r>
        <w:t>Theodore Jagodits HW01 CS 513</w:t>
      </w:r>
    </w:p>
    <w:p w14:paraId="2BF3198C" w14:textId="2827DE50" w:rsidR="00000786" w:rsidRDefault="00000786"/>
    <w:p w14:paraId="1C885D5C" w14:textId="27E109F1" w:rsidR="00000786" w:rsidRDefault="00000786">
      <w:r>
        <w:t>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895"/>
        <w:gridCol w:w="1895"/>
      </w:tblGrid>
      <w:tr w:rsidR="00000786" w14:paraId="2576C1C9" w14:textId="77777777" w:rsidTr="00000786">
        <w:trPr>
          <w:trHeight w:val="291"/>
        </w:trPr>
        <w:tc>
          <w:tcPr>
            <w:tcW w:w="1895" w:type="dxa"/>
          </w:tcPr>
          <w:p w14:paraId="4A98F03B" w14:textId="77777777" w:rsidR="00000786" w:rsidRDefault="00000786"/>
        </w:tc>
        <w:tc>
          <w:tcPr>
            <w:tcW w:w="1895" w:type="dxa"/>
          </w:tcPr>
          <w:p w14:paraId="6844E71D" w14:textId="4B832188" w:rsidR="00000786" w:rsidRDefault="00000786">
            <w:r>
              <w:t>Susan @ Bank</w:t>
            </w:r>
          </w:p>
        </w:tc>
        <w:tc>
          <w:tcPr>
            <w:tcW w:w="1895" w:type="dxa"/>
          </w:tcPr>
          <w:p w14:paraId="36634204" w14:textId="7F331A9E" w:rsidR="00000786" w:rsidRDefault="00000786">
            <w:proofErr w:type="gramStart"/>
            <w:r>
              <w:t>Susan !</w:t>
            </w:r>
            <w:proofErr w:type="gramEnd"/>
            <w:r>
              <w:t xml:space="preserve"> @ Bank</w:t>
            </w:r>
          </w:p>
        </w:tc>
        <w:tc>
          <w:tcPr>
            <w:tcW w:w="1895" w:type="dxa"/>
          </w:tcPr>
          <w:p w14:paraId="18E85E4F" w14:textId="77777777" w:rsidR="00000786" w:rsidRDefault="00000786"/>
        </w:tc>
      </w:tr>
      <w:tr w:rsidR="00000786" w14:paraId="5716658C" w14:textId="77777777" w:rsidTr="00000786">
        <w:trPr>
          <w:trHeight w:val="275"/>
        </w:trPr>
        <w:tc>
          <w:tcPr>
            <w:tcW w:w="1895" w:type="dxa"/>
          </w:tcPr>
          <w:p w14:paraId="57F501A0" w14:textId="13281E30" w:rsidR="00000786" w:rsidRDefault="00000786">
            <w:r>
              <w:t>Jerry @ Bank</w:t>
            </w:r>
          </w:p>
        </w:tc>
        <w:tc>
          <w:tcPr>
            <w:tcW w:w="1895" w:type="dxa"/>
          </w:tcPr>
          <w:p w14:paraId="6D4C4D82" w14:textId="6B54246C" w:rsidR="00000786" w:rsidRDefault="00000786">
            <w:r>
              <w:t>0.08</w:t>
            </w:r>
          </w:p>
        </w:tc>
        <w:tc>
          <w:tcPr>
            <w:tcW w:w="1895" w:type="dxa"/>
          </w:tcPr>
          <w:p w14:paraId="23467422" w14:textId="01985CFF" w:rsidR="00000786" w:rsidRDefault="00000786">
            <w:r>
              <w:t>0.12</w:t>
            </w:r>
          </w:p>
        </w:tc>
        <w:tc>
          <w:tcPr>
            <w:tcW w:w="1895" w:type="dxa"/>
          </w:tcPr>
          <w:p w14:paraId="60E1F239" w14:textId="0FB5DCF1" w:rsidR="00000786" w:rsidRDefault="00000786">
            <w:r>
              <w:t>0.20</w:t>
            </w:r>
          </w:p>
        </w:tc>
      </w:tr>
      <w:tr w:rsidR="00000786" w14:paraId="207BB8E5" w14:textId="77777777" w:rsidTr="00000786">
        <w:trPr>
          <w:trHeight w:val="291"/>
        </w:trPr>
        <w:tc>
          <w:tcPr>
            <w:tcW w:w="1895" w:type="dxa"/>
          </w:tcPr>
          <w:p w14:paraId="11429AD5" w14:textId="69BC66EC" w:rsidR="00000786" w:rsidRDefault="00000786">
            <w:proofErr w:type="gramStart"/>
            <w:r>
              <w:t>Jerry !</w:t>
            </w:r>
            <w:proofErr w:type="gramEnd"/>
            <w:r>
              <w:t xml:space="preserve"> @ Bank</w:t>
            </w:r>
          </w:p>
        </w:tc>
        <w:tc>
          <w:tcPr>
            <w:tcW w:w="1895" w:type="dxa"/>
          </w:tcPr>
          <w:p w14:paraId="433A913B" w14:textId="0C0ABEBC" w:rsidR="00000786" w:rsidRDefault="00000786">
            <w:r>
              <w:t>0.22</w:t>
            </w:r>
          </w:p>
        </w:tc>
        <w:tc>
          <w:tcPr>
            <w:tcW w:w="1895" w:type="dxa"/>
          </w:tcPr>
          <w:p w14:paraId="38E25296" w14:textId="6708708A" w:rsidR="00000786" w:rsidRDefault="00000786">
            <w:r>
              <w:t>0.58</w:t>
            </w:r>
          </w:p>
        </w:tc>
        <w:tc>
          <w:tcPr>
            <w:tcW w:w="1895" w:type="dxa"/>
          </w:tcPr>
          <w:p w14:paraId="5D870946" w14:textId="018D7361" w:rsidR="00000786" w:rsidRDefault="00000786">
            <w:r>
              <w:t>0.80</w:t>
            </w:r>
          </w:p>
        </w:tc>
      </w:tr>
      <w:tr w:rsidR="00000786" w14:paraId="7B0C2337" w14:textId="77777777" w:rsidTr="00000786">
        <w:trPr>
          <w:trHeight w:val="275"/>
        </w:trPr>
        <w:tc>
          <w:tcPr>
            <w:tcW w:w="1895" w:type="dxa"/>
          </w:tcPr>
          <w:p w14:paraId="4570E356" w14:textId="77777777" w:rsidR="00000786" w:rsidRDefault="00000786"/>
        </w:tc>
        <w:tc>
          <w:tcPr>
            <w:tcW w:w="1895" w:type="dxa"/>
          </w:tcPr>
          <w:p w14:paraId="16CE3249" w14:textId="62306BB8" w:rsidR="00000786" w:rsidRDefault="00000786">
            <w:r>
              <w:t>0.30</w:t>
            </w:r>
          </w:p>
        </w:tc>
        <w:tc>
          <w:tcPr>
            <w:tcW w:w="1895" w:type="dxa"/>
          </w:tcPr>
          <w:p w14:paraId="7F6BDE67" w14:textId="6D875F87" w:rsidR="00000786" w:rsidRDefault="00000786">
            <w:r>
              <w:t>0.70</w:t>
            </w:r>
          </w:p>
        </w:tc>
        <w:tc>
          <w:tcPr>
            <w:tcW w:w="1895" w:type="dxa"/>
          </w:tcPr>
          <w:p w14:paraId="684004FC" w14:textId="77777777" w:rsidR="00000786" w:rsidRDefault="00000786"/>
        </w:tc>
      </w:tr>
    </w:tbl>
    <w:p w14:paraId="7F47333F" w14:textId="77777777" w:rsidR="00000786" w:rsidRDefault="00000786"/>
    <w:p w14:paraId="4D690A57" w14:textId="22F74708" w:rsidR="00A8623D" w:rsidRDefault="00000786" w:rsidP="00000786">
      <w:pPr>
        <w:pStyle w:val="ListParagraph"/>
        <w:numPr>
          <w:ilvl w:val="0"/>
          <w:numId w:val="1"/>
        </w:numPr>
      </w:pPr>
      <w:r>
        <w:t>P (Jerry @ Bank | Susan @ Bank) = 0.08 / 0.30 = 0.2667</w:t>
      </w:r>
    </w:p>
    <w:p w14:paraId="6500EAE9" w14:textId="48FD5AE8" w:rsidR="00000786" w:rsidRDefault="00000786" w:rsidP="00000786">
      <w:pPr>
        <w:pStyle w:val="ListParagraph"/>
        <w:numPr>
          <w:ilvl w:val="0"/>
          <w:numId w:val="1"/>
        </w:numPr>
      </w:pPr>
      <w:r>
        <w:t xml:space="preserve">P (Jerry @ Bank | </w:t>
      </w:r>
      <w:proofErr w:type="gramStart"/>
      <w:r>
        <w:t>Susan !</w:t>
      </w:r>
      <w:proofErr w:type="gramEnd"/>
      <w:r>
        <w:t xml:space="preserve"> @ Bank) = 0.12 / 0.70 = 0.1714</w:t>
      </w:r>
    </w:p>
    <w:p w14:paraId="0F864D3D" w14:textId="7D032B76" w:rsidR="00000786" w:rsidRDefault="00000786" w:rsidP="00000786">
      <w:pPr>
        <w:pStyle w:val="ListParagraph"/>
        <w:numPr>
          <w:ilvl w:val="0"/>
          <w:numId w:val="1"/>
        </w:numPr>
      </w:pPr>
      <w:r>
        <w:t>P (Jerry and Susan @ Bank | Susan or Jerry @ Bank) = 0.08 / (1 – 0.58) = 0.1905</w:t>
      </w:r>
    </w:p>
    <w:p w14:paraId="7DA757F5" w14:textId="60978C59" w:rsidR="00000786" w:rsidRDefault="00000786" w:rsidP="00000786">
      <w:r>
        <w:t xml:space="preserve">1.2 </w:t>
      </w:r>
    </w:p>
    <w:p w14:paraId="30F0299E" w14:textId="77777777" w:rsidR="007A281D" w:rsidRDefault="007A281D" w:rsidP="00000786"/>
    <w:p w14:paraId="5684BF29" w14:textId="14DE5D36" w:rsidR="00000786" w:rsidRDefault="007A281D" w:rsidP="00000786">
      <w:r>
        <w:t>1.3</w:t>
      </w:r>
    </w:p>
    <w:p w14:paraId="31AAAF11" w14:textId="6F5E9B00" w:rsidR="007A281D" w:rsidRDefault="007A281D" w:rsidP="00000786">
      <w:r>
        <w:t>1.4</w:t>
      </w:r>
    </w:p>
    <w:p w14:paraId="1B6D2F6F" w14:textId="68D77FE6" w:rsidR="007A281D" w:rsidRDefault="007A281D" w:rsidP="00000786">
      <w:r>
        <w:t>1.5</w:t>
      </w:r>
    </w:p>
    <w:p w14:paraId="2E527F2F" w14:textId="10131D4B" w:rsidR="007A281D" w:rsidRDefault="007A281D" w:rsidP="00000786">
      <w:r>
        <w:t>1.6</w:t>
      </w:r>
    </w:p>
    <w:p w14:paraId="48578509" w14:textId="77777777" w:rsidR="007A281D" w:rsidRDefault="007A281D" w:rsidP="00000786"/>
    <w:p w14:paraId="1825D4A7" w14:textId="77777777" w:rsidR="00A8623D" w:rsidRDefault="00A8623D"/>
    <w:sectPr w:rsidR="00A8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267CA"/>
    <w:multiLevelType w:val="hybridMultilevel"/>
    <w:tmpl w:val="FB56B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85"/>
    <w:rsid w:val="00000786"/>
    <w:rsid w:val="007A281D"/>
    <w:rsid w:val="00855FDA"/>
    <w:rsid w:val="008E3C85"/>
    <w:rsid w:val="00A8623D"/>
    <w:rsid w:val="00C9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C6B7"/>
  <w15:chartTrackingRefBased/>
  <w15:docId w15:val="{1B01EDBE-2540-4644-A393-C6C189A5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4</cp:revision>
  <dcterms:created xsi:type="dcterms:W3CDTF">2020-09-24T17:01:00Z</dcterms:created>
  <dcterms:modified xsi:type="dcterms:W3CDTF">2020-09-26T01:55:00Z</dcterms:modified>
</cp:coreProperties>
</file>