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41BA" w14:textId="545FE104" w:rsidR="00BF6A5A" w:rsidRDefault="00BF6A5A">
      <w:r>
        <w:t xml:space="preserve">1. </w:t>
      </w:r>
    </w:p>
    <w:p w14:paraId="7D48299F" w14:textId="594E5C08" w:rsidR="00BF6A5A" w:rsidRDefault="001F3B6B">
      <w:r>
        <w:t xml:space="preserve">The </w:t>
      </w:r>
      <w:r w:rsidR="00BF6A5A">
        <w:t xml:space="preserve">3 conditions for distance formula, </w:t>
      </w:r>
      <w:r>
        <w:t xml:space="preserve">the triangle inequality is not satisfied. </w:t>
      </w:r>
    </w:p>
    <w:p w14:paraId="78C00618" w14:textId="5BDBCB4D" w:rsidR="001F3B6B" w:rsidRDefault="001F3B6B">
      <w:r>
        <w:t>Distance from (0,0) to (0,1) = (|(0 – 0)| + |(0  - 1)|)</w:t>
      </w:r>
      <w:r>
        <w:rPr>
          <w:vertAlign w:val="superscript"/>
        </w:rPr>
        <w:t>3</w:t>
      </w:r>
      <w:r>
        <w:t xml:space="preserve"> = 1 </w:t>
      </w:r>
    </w:p>
    <w:p w14:paraId="5E92008D" w14:textId="2E4C0A09" w:rsidR="001F3B6B" w:rsidRDefault="001F3B6B" w:rsidP="001F3B6B">
      <w:r>
        <w:t>Distance from (0,</w:t>
      </w:r>
      <w:r>
        <w:t>1</w:t>
      </w:r>
      <w:r>
        <w:t>) to (</w:t>
      </w:r>
      <w:r>
        <w:t>1</w:t>
      </w:r>
      <w:r>
        <w:t xml:space="preserve">,1) = (|(0 – </w:t>
      </w:r>
      <w:r>
        <w:t>1</w:t>
      </w:r>
      <w:r>
        <w:t>)| + |(</w:t>
      </w:r>
      <w:r>
        <w:t>1</w:t>
      </w:r>
      <w:r>
        <w:t xml:space="preserve"> - 1)|)</w:t>
      </w:r>
      <w:r>
        <w:rPr>
          <w:vertAlign w:val="superscript"/>
        </w:rPr>
        <w:t>3</w:t>
      </w:r>
      <w:r>
        <w:t xml:space="preserve"> = 1</w:t>
      </w:r>
      <w:r>
        <w:t xml:space="preserve"> </w:t>
      </w:r>
    </w:p>
    <w:p w14:paraId="2C355238" w14:textId="1A1329A2" w:rsidR="001F3B6B" w:rsidRDefault="001F3B6B" w:rsidP="001F3B6B">
      <w:r>
        <w:t>Distance from (0,</w:t>
      </w:r>
      <w:r>
        <w:t>0</w:t>
      </w:r>
      <w:r>
        <w:t>) to (1,1) = (|(0 – 1)| + |(1 - 1)|)</w:t>
      </w:r>
      <w:r>
        <w:rPr>
          <w:vertAlign w:val="superscript"/>
        </w:rPr>
        <w:t>3</w:t>
      </w:r>
      <w:r>
        <w:t xml:space="preserve"> = </w:t>
      </w:r>
      <w:r>
        <w:t>0</w:t>
      </w:r>
    </w:p>
    <w:p w14:paraId="1C9F4F7E" w14:textId="7CDE278C" w:rsidR="001F3B6B" w:rsidRDefault="001F3B6B" w:rsidP="001F3B6B">
      <w:r w:rsidRPr="001F3B6B">
        <w:t>d(1,1) &lt;= d(0,1) + d(1,0)</w:t>
      </w:r>
      <w:r>
        <w:t xml:space="preserve"> – not true</w:t>
      </w:r>
    </w:p>
    <w:p w14:paraId="5C89C41C" w14:textId="0A41E29D" w:rsidR="001F3B6B" w:rsidRDefault="001F3B6B" w:rsidP="001F3B6B">
      <w:r>
        <w:t xml:space="preserve">The distances do not satisfy the triangle inequality. </w:t>
      </w:r>
    </w:p>
    <w:p w14:paraId="0056BFF1" w14:textId="71A02130" w:rsidR="00BF6A5A" w:rsidRDefault="00BF6A5A">
      <w:r>
        <w:t>2.</w:t>
      </w:r>
    </w:p>
    <w:p w14:paraId="538FEF56" w14:textId="77777777" w:rsidR="001F3B6B" w:rsidRDefault="001F3B6B" w:rsidP="001F3B6B">
      <w:r>
        <w:t xml:space="preserve">a) (.6 * 0.05) + (.3 * 0.06) + (.1 * 0.08) = </w:t>
      </w:r>
      <w:r>
        <w:t>0.056</w:t>
      </w:r>
    </w:p>
    <w:p w14:paraId="035208C0" w14:textId="5BCB7C58" w:rsidR="001F3B6B" w:rsidRDefault="001F3B6B" w:rsidP="001F3B6B">
      <w:r>
        <w:t xml:space="preserve">b) </w:t>
      </w:r>
      <w:r>
        <w:t>.6*.05</w:t>
      </w:r>
      <w:r>
        <w:t xml:space="preserve"> = 0.03</w:t>
      </w:r>
    </w:p>
    <w:p w14:paraId="51D7E711" w14:textId="5ACAAF10" w:rsidR="00636232" w:rsidRDefault="001F3B6B" w:rsidP="00636232">
      <w:r>
        <w:t>c)</w:t>
      </w:r>
      <w:r w:rsidR="00636232">
        <w:t xml:space="preserve"> </w:t>
      </w:r>
      <w:r w:rsidR="00636232">
        <w:t xml:space="preserve">0.3*.06 / </w:t>
      </w:r>
      <w:r w:rsidR="00636232">
        <w:t>(Part A -&gt; 0.056) = 0.32</w:t>
      </w:r>
    </w:p>
    <w:p w14:paraId="27262E0B" w14:textId="324BAC3A" w:rsidR="001F3B6B" w:rsidRDefault="00636232">
      <w:r>
        <w:t>d)</w:t>
      </w:r>
    </w:p>
    <w:p w14:paraId="5C4F8BDF" w14:textId="60155C25" w:rsidR="00636232" w:rsidRDefault="00636232" w:rsidP="00636232">
      <w:r>
        <w:t xml:space="preserve">Check for independence: </w:t>
      </w:r>
      <w:r w:rsidRPr="004D6CB3">
        <w:t>P (</w:t>
      </w:r>
      <w:r>
        <w:t xml:space="preserve">being defective </w:t>
      </w:r>
      <w:r w:rsidRPr="004D6CB3">
        <w:t>∩</w:t>
      </w:r>
      <w:r>
        <w:t xml:space="preserve"> coming from B</w:t>
      </w:r>
      <w:r w:rsidRPr="004D6CB3">
        <w:t>)</w:t>
      </w:r>
      <w:r w:rsidRPr="004D6CB3">
        <w:t xml:space="preserve"> = P ( </w:t>
      </w:r>
      <w:r>
        <w:t>being defective</w:t>
      </w:r>
      <w:r w:rsidRPr="004D6CB3">
        <w:t xml:space="preserve"> ) * P ( </w:t>
      </w:r>
      <w:r>
        <w:t>coming from B</w:t>
      </w:r>
      <w:r w:rsidRPr="004D6CB3">
        <w:t xml:space="preserve"> )</w:t>
      </w:r>
      <w:r>
        <w:t xml:space="preserve"> if this is true then they are independent</w:t>
      </w:r>
    </w:p>
    <w:p w14:paraId="72B5D109" w14:textId="0C8F48EE" w:rsidR="00636232" w:rsidRDefault="00636232" w:rsidP="00636232">
      <w:r w:rsidRPr="004D6CB3">
        <w:t>0.0</w:t>
      </w:r>
      <w:r>
        <w:t>3</w:t>
      </w:r>
      <w:r w:rsidRPr="004D6CB3">
        <w:t>≠</w:t>
      </w:r>
      <w:r>
        <w:t>0.056</w:t>
      </w:r>
      <w:r w:rsidRPr="004D6CB3">
        <w:t>*0.</w:t>
      </w:r>
      <w:r>
        <w:t>3</w:t>
      </w:r>
    </w:p>
    <w:p w14:paraId="44213D1B" w14:textId="77777777" w:rsidR="00636232" w:rsidRPr="004D6CB3" w:rsidRDefault="00636232" w:rsidP="00636232">
      <w:r>
        <w:t>Since it is not true, then they are dependent events.</w:t>
      </w:r>
    </w:p>
    <w:p w14:paraId="19E22204" w14:textId="77777777" w:rsidR="00BF6A5A" w:rsidRDefault="00BF6A5A"/>
    <w:sectPr w:rsidR="00BF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F5"/>
    <w:rsid w:val="001F3B6B"/>
    <w:rsid w:val="00636232"/>
    <w:rsid w:val="006A2661"/>
    <w:rsid w:val="00BF6A5A"/>
    <w:rsid w:val="00E2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A2D0"/>
  <w15:chartTrackingRefBased/>
  <w15:docId w15:val="{ED377660-34A9-44CE-8339-1D492AEE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3</cp:revision>
  <dcterms:created xsi:type="dcterms:W3CDTF">2020-11-08T16:26:00Z</dcterms:created>
  <dcterms:modified xsi:type="dcterms:W3CDTF">2020-11-08T17:08:00Z</dcterms:modified>
</cp:coreProperties>
</file>