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E131B" w14:textId="3663C115" w:rsidR="00855FDA" w:rsidRDefault="00A8623D">
      <w:r>
        <w:t>Theodore Jagodits HW01 CS 513</w:t>
      </w:r>
    </w:p>
    <w:p w14:paraId="2BF3198C" w14:textId="2827DE50" w:rsidR="00000786" w:rsidRDefault="00000786"/>
    <w:p w14:paraId="1C885D5C" w14:textId="27E109F1" w:rsidR="00000786" w:rsidRPr="004D6CB3" w:rsidRDefault="00000786">
      <w:pPr>
        <w:rPr>
          <w:b/>
          <w:bCs/>
        </w:rPr>
      </w:pPr>
      <w:r w:rsidRPr="004D6CB3">
        <w:rPr>
          <w:b/>
          <w:bCs/>
        </w:rPr>
        <w:t>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5"/>
        <w:gridCol w:w="1895"/>
        <w:gridCol w:w="1895"/>
        <w:gridCol w:w="1895"/>
      </w:tblGrid>
      <w:tr w:rsidR="00000786" w14:paraId="2576C1C9" w14:textId="77777777" w:rsidTr="00000786">
        <w:trPr>
          <w:trHeight w:val="291"/>
        </w:trPr>
        <w:tc>
          <w:tcPr>
            <w:tcW w:w="1895" w:type="dxa"/>
          </w:tcPr>
          <w:p w14:paraId="4A98F03B" w14:textId="77777777" w:rsidR="00000786" w:rsidRDefault="00000786"/>
        </w:tc>
        <w:tc>
          <w:tcPr>
            <w:tcW w:w="1895" w:type="dxa"/>
          </w:tcPr>
          <w:p w14:paraId="6844E71D" w14:textId="4B832188" w:rsidR="00000786" w:rsidRDefault="00000786">
            <w:r>
              <w:t>Susan @ Bank</w:t>
            </w:r>
          </w:p>
        </w:tc>
        <w:tc>
          <w:tcPr>
            <w:tcW w:w="1895" w:type="dxa"/>
          </w:tcPr>
          <w:p w14:paraId="36634204" w14:textId="7F331A9E" w:rsidR="00000786" w:rsidRDefault="00000786">
            <w:r>
              <w:t>Susan ! @ Bank</w:t>
            </w:r>
          </w:p>
        </w:tc>
        <w:tc>
          <w:tcPr>
            <w:tcW w:w="1895" w:type="dxa"/>
          </w:tcPr>
          <w:p w14:paraId="18E85E4F" w14:textId="77777777" w:rsidR="00000786" w:rsidRDefault="00000786"/>
        </w:tc>
      </w:tr>
      <w:tr w:rsidR="00000786" w14:paraId="5716658C" w14:textId="77777777" w:rsidTr="00000786">
        <w:trPr>
          <w:trHeight w:val="275"/>
        </w:trPr>
        <w:tc>
          <w:tcPr>
            <w:tcW w:w="1895" w:type="dxa"/>
          </w:tcPr>
          <w:p w14:paraId="57F501A0" w14:textId="13281E30" w:rsidR="00000786" w:rsidRDefault="00000786">
            <w:r>
              <w:t>Jerry @ Bank</w:t>
            </w:r>
          </w:p>
        </w:tc>
        <w:tc>
          <w:tcPr>
            <w:tcW w:w="1895" w:type="dxa"/>
          </w:tcPr>
          <w:p w14:paraId="6D4C4D82" w14:textId="6B54246C" w:rsidR="00000786" w:rsidRDefault="00000786">
            <w:r>
              <w:t>0.08</w:t>
            </w:r>
          </w:p>
        </w:tc>
        <w:tc>
          <w:tcPr>
            <w:tcW w:w="1895" w:type="dxa"/>
          </w:tcPr>
          <w:p w14:paraId="23467422" w14:textId="01985CFF" w:rsidR="00000786" w:rsidRDefault="00000786">
            <w:r>
              <w:t>0.12</w:t>
            </w:r>
          </w:p>
        </w:tc>
        <w:tc>
          <w:tcPr>
            <w:tcW w:w="1895" w:type="dxa"/>
          </w:tcPr>
          <w:p w14:paraId="60E1F239" w14:textId="0FB5DCF1" w:rsidR="00000786" w:rsidRDefault="00000786">
            <w:r>
              <w:t>0.20</w:t>
            </w:r>
          </w:p>
        </w:tc>
      </w:tr>
      <w:tr w:rsidR="00000786" w14:paraId="207BB8E5" w14:textId="77777777" w:rsidTr="00000786">
        <w:trPr>
          <w:trHeight w:val="291"/>
        </w:trPr>
        <w:tc>
          <w:tcPr>
            <w:tcW w:w="1895" w:type="dxa"/>
          </w:tcPr>
          <w:p w14:paraId="11429AD5" w14:textId="69BC66EC" w:rsidR="00000786" w:rsidRDefault="00000786">
            <w:r>
              <w:t>Jerry ! @ Bank</w:t>
            </w:r>
          </w:p>
        </w:tc>
        <w:tc>
          <w:tcPr>
            <w:tcW w:w="1895" w:type="dxa"/>
          </w:tcPr>
          <w:p w14:paraId="433A913B" w14:textId="0C0ABEBC" w:rsidR="00000786" w:rsidRDefault="00000786">
            <w:r>
              <w:t>0.22</w:t>
            </w:r>
          </w:p>
        </w:tc>
        <w:tc>
          <w:tcPr>
            <w:tcW w:w="1895" w:type="dxa"/>
          </w:tcPr>
          <w:p w14:paraId="38E25296" w14:textId="6708708A" w:rsidR="00000786" w:rsidRDefault="00000786">
            <w:r>
              <w:t>0.58</w:t>
            </w:r>
          </w:p>
        </w:tc>
        <w:tc>
          <w:tcPr>
            <w:tcW w:w="1895" w:type="dxa"/>
          </w:tcPr>
          <w:p w14:paraId="5D870946" w14:textId="018D7361" w:rsidR="00000786" w:rsidRDefault="00000786">
            <w:r>
              <w:t>0.80</w:t>
            </w:r>
          </w:p>
        </w:tc>
      </w:tr>
      <w:tr w:rsidR="00000786" w14:paraId="7B0C2337" w14:textId="77777777" w:rsidTr="00000786">
        <w:trPr>
          <w:trHeight w:val="275"/>
        </w:trPr>
        <w:tc>
          <w:tcPr>
            <w:tcW w:w="1895" w:type="dxa"/>
          </w:tcPr>
          <w:p w14:paraId="4570E356" w14:textId="77777777" w:rsidR="00000786" w:rsidRDefault="00000786"/>
        </w:tc>
        <w:tc>
          <w:tcPr>
            <w:tcW w:w="1895" w:type="dxa"/>
          </w:tcPr>
          <w:p w14:paraId="16CE3249" w14:textId="62306BB8" w:rsidR="00000786" w:rsidRDefault="00000786">
            <w:r>
              <w:t>0.30</w:t>
            </w:r>
          </w:p>
        </w:tc>
        <w:tc>
          <w:tcPr>
            <w:tcW w:w="1895" w:type="dxa"/>
          </w:tcPr>
          <w:p w14:paraId="7F6BDE67" w14:textId="6D875F87" w:rsidR="00000786" w:rsidRDefault="00000786">
            <w:r>
              <w:t>0.70</w:t>
            </w:r>
          </w:p>
        </w:tc>
        <w:tc>
          <w:tcPr>
            <w:tcW w:w="1895" w:type="dxa"/>
          </w:tcPr>
          <w:p w14:paraId="684004FC" w14:textId="77777777" w:rsidR="00000786" w:rsidRDefault="00000786"/>
        </w:tc>
      </w:tr>
    </w:tbl>
    <w:p w14:paraId="7F47333F" w14:textId="77777777" w:rsidR="00000786" w:rsidRDefault="00000786"/>
    <w:p w14:paraId="4D690A57" w14:textId="22F74708" w:rsidR="00A8623D" w:rsidRDefault="00000786" w:rsidP="00000786">
      <w:pPr>
        <w:pStyle w:val="ListParagraph"/>
        <w:numPr>
          <w:ilvl w:val="0"/>
          <w:numId w:val="1"/>
        </w:numPr>
      </w:pPr>
      <w:r>
        <w:t>P (Jerry @ Bank | Susan @ Bank) = 0.08 / 0.30 = 0.2667</w:t>
      </w:r>
    </w:p>
    <w:p w14:paraId="6500EAE9" w14:textId="48FD5AE8" w:rsidR="00000786" w:rsidRDefault="00000786" w:rsidP="00000786">
      <w:pPr>
        <w:pStyle w:val="ListParagraph"/>
        <w:numPr>
          <w:ilvl w:val="0"/>
          <w:numId w:val="1"/>
        </w:numPr>
      </w:pPr>
      <w:r>
        <w:t>P (Jerry @ Bank | Susan ! @ Bank) = 0.12 / 0.70 = 0.1714</w:t>
      </w:r>
    </w:p>
    <w:p w14:paraId="0F864D3D" w14:textId="7D032B76" w:rsidR="00000786" w:rsidRDefault="00000786" w:rsidP="00000786">
      <w:pPr>
        <w:pStyle w:val="ListParagraph"/>
        <w:numPr>
          <w:ilvl w:val="0"/>
          <w:numId w:val="1"/>
        </w:numPr>
      </w:pPr>
      <w:r>
        <w:t>P (Jerry and Susan @ Bank | Susan or Jerry @ Bank) = 0.08 / (1 – 0.58) = 0.1905</w:t>
      </w:r>
    </w:p>
    <w:p w14:paraId="7DA757F5" w14:textId="60978C59" w:rsidR="00000786" w:rsidRPr="004D6CB3" w:rsidRDefault="00000786" w:rsidP="00000786">
      <w:pPr>
        <w:rPr>
          <w:b/>
          <w:bCs/>
        </w:rPr>
      </w:pPr>
      <w:r w:rsidRPr="004D6CB3">
        <w:rPr>
          <w:b/>
          <w:bCs/>
        </w:rPr>
        <w:t xml:space="preserve">1.2 </w:t>
      </w:r>
    </w:p>
    <w:p w14:paraId="30F0299E" w14:textId="486C6574" w:rsidR="007A281D" w:rsidRDefault="004D6CB3" w:rsidP="00000786">
      <w:r>
        <w:t>a) .80 - .79 = 0.01</w:t>
      </w:r>
    </w:p>
    <w:p w14:paraId="163563DB" w14:textId="2EC4C011" w:rsidR="004D6CB3" w:rsidRDefault="004D6CB3" w:rsidP="00000786">
      <w:r>
        <w:t>b) .90-.79 = .11</w:t>
      </w:r>
    </w:p>
    <w:p w14:paraId="54F5D4CB" w14:textId="553F011C" w:rsidR="004D6CB3" w:rsidRDefault="004D6CB3" w:rsidP="00000786">
      <w:r>
        <w:t>c) 1 - .91 = .09</w:t>
      </w:r>
    </w:p>
    <w:p w14:paraId="5684BF29" w14:textId="6D1A7C7D" w:rsidR="00000786" w:rsidRPr="004D6CB3" w:rsidRDefault="007A281D" w:rsidP="00000786">
      <w:pPr>
        <w:rPr>
          <w:b/>
          <w:bCs/>
        </w:rPr>
      </w:pPr>
      <w:r w:rsidRPr="004D6CB3">
        <w:rPr>
          <w:b/>
          <w:bCs/>
        </w:rPr>
        <w:t>1.3</w:t>
      </w:r>
    </w:p>
    <w:p w14:paraId="2C26C823" w14:textId="2EC8AA24" w:rsidR="004D6CB3" w:rsidRDefault="004D6CB3" w:rsidP="00000786">
      <w:r>
        <w:t xml:space="preserve">Check for independence: </w:t>
      </w:r>
      <w:r w:rsidRPr="004D6CB3">
        <w:t xml:space="preserve">P </w:t>
      </w:r>
      <w:r w:rsidR="00574339" w:rsidRPr="004D6CB3">
        <w:t>(J</w:t>
      </w:r>
      <w:r w:rsidRPr="004D6CB3">
        <w:t>∩S ) = P ( J ) * P ( S )</w:t>
      </w:r>
      <w:r>
        <w:t xml:space="preserve"> if this is true then they are independent</w:t>
      </w:r>
    </w:p>
    <w:p w14:paraId="324B159C" w14:textId="07C716DB" w:rsidR="004D6CB3" w:rsidRDefault="004D6CB3" w:rsidP="00000786">
      <w:r w:rsidRPr="004D6CB3">
        <w:t>0.08≠0.3*0.2</w:t>
      </w:r>
    </w:p>
    <w:p w14:paraId="7BC4855B" w14:textId="4476585B" w:rsidR="004D6CB3" w:rsidRPr="004D6CB3" w:rsidRDefault="004D6CB3" w:rsidP="00000786">
      <w:r>
        <w:t>Since it is not true, then they are dependent events.</w:t>
      </w:r>
    </w:p>
    <w:p w14:paraId="31AAAF11" w14:textId="27A64538" w:rsidR="007A281D" w:rsidRDefault="007A281D" w:rsidP="00000786">
      <w:pPr>
        <w:rPr>
          <w:b/>
          <w:bCs/>
        </w:rPr>
      </w:pPr>
      <w:r w:rsidRPr="004D6CB3">
        <w:rPr>
          <w:b/>
          <w:bCs/>
        </w:rPr>
        <w:t>1.4</w:t>
      </w:r>
    </w:p>
    <w:p w14:paraId="30BA2A52" w14:textId="32DE5D5E" w:rsidR="003F5310" w:rsidRDefault="003F5310" w:rsidP="00000786">
      <w:r>
        <w:t>a)</w:t>
      </w:r>
    </w:p>
    <w:p w14:paraId="17B0B9AA" w14:textId="4014729B" w:rsidR="003F5310" w:rsidRDefault="003F5310" w:rsidP="00000786">
      <w:r>
        <w:t>A = event that sum equals 6</w:t>
      </w:r>
    </w:p>
    <w:p w14:paraId="6B7D85CA" w14:textId="22DD82D1" w:rsidR="003F5310" w:rsidRPr="003F5310" w:rsidRDefault="003F5310" w:rsidP="00000786">
      <w:r>
        <w:t>B = event that second die is 5</w:t>
      </w:r>
    </w:p>
    <w:p w14:paraId="2C9A7063" w14:textId="0352C363" w:rsidR="004D6CB3" w:rsidRDefault="003F5310" w:rsidP="00000786">
      <w:r>
        <w:t>P (A) = 5/36</w:t>
      </w:r>
    </w:p>
    <w:p w14:paraId="18361396" w14:textId="3E0A795B" w:rsidR="003F5310" w:rsidRDefault="003F5310" w:rsidP="00000786">
      <w:r>
        <w:t>P (B) = 6/36</w:t>
      </w:r>
    </w:p>
    <w:p w14:paraId="7D9464EF" w14:textId="596DD313" w:rsidR="003F5310" w:rsidRDefault="003F5310" w:rsidP="00000786">
      <w:r w:rsidRPr="004D6CB3">
        <w:t>P (</w:t>
      </w:r>
      <w:r>
        <w:t xml:space="preserve">A </w:t>
      </w:r>
      <w:r w:rsidRPr="004D6CB3">
        <w:t>∩</w:t>
      </w:r>
      <w:r>
        <w:t xml:space="preserve"> B</w:t>
      </w:r>
      <w:r w:rsidRPr="004D6CB3">
        <w:t>) = P (</w:t>
      </w:r>
      <w:r>
        <w:t>A</w:t>
      </w:r>
      <w:r w:rsidRPr="004D6CB3">
        <w:t>) * P (</w:t>
      </w:r>
      <w:r>
        <w:t>B</w:t>
      </w:r>
      <w:r w:rsidRPr="004D6CB3">
        <w:t>)</w:t>
      </w:r>
      <w:r w:rsidR="00574339">
        <w:t xml:space="preserve"> if this is true then they are independent</w:t>
      </w:r>
    </w:p>
    <w:p w14:paraId="4B922BDD" w14:textId="248CC15C" w:rsidR="003F5310" w:rsidRDefault="003F5310" w:rsidP="003F5310">
      <w:r>
        <w:t>1/36</w:t>
      </w:r>
      <w:r w:rsidRPr="004D6CB3">
        <w:t>≠</w:t>
      </w:r>
      <w:r>
        <w:t>5/216</w:t>
      </w:r>
    </w:p>
    <w:p w14:paraId="3FB4D712" w14:textId="574ED7B0" w:rsidR="003F5310" w:rsidRDefault="00574339" w:rsidP="00000786">
      <w:r>
        <w:t>A and B are not independent</w:t>
      </w:r>
    </w:p>
    <w:p w14:paraId="06B56D0F" w14:textId="028DDD43" w:rsidR="00574339" w:rsidRDefault="00574339" w:rsidP="00000786">
      <w:r>
        <w:t>b)</w:t>
      </w:r>
    </w:p>
    <w:p w14:paraId="176E0997" w14:textId="15E28652" w:rsidR="00574339" w:rsidRDefault="00574339" w:rsidP="00000786">
      <w:r>
        <w:t>C = event that sum is 7</w:t>
      </w:r>
    </w:p>
    <w:p w14:paraId="2E47C411" w14:textId="7554450B" w:rsidR="00574339" w:rsidRDefault="00574339" w:rsidP="00000786">
      <w:r>
        <w:t>D = first dice is 5</w:t>
      </w:r>
    </w:p>
    <w:p w14:paraId="3CE9B301" w14:textId="181AA624" w:rsidR="00574339" w:rsidRDefault="00574339" w:rsidP="00000786">
      <w:r>
        <w:lastRenderedPageBreak/>
        <w:t>P(C) = 6/36</w:t>
      </w:r>
    </w:p>
    <w:p w14:paraId="5999CE2E" w14:textId="36442F58" w:rsidR="00574339" w:rsidRDefault="00574339" w:rsidP="00000786">
      <w:r>
        <w:t>P(D) = 6/36</w:t>
      </w:r>
    </w:p>
    <w:p w14:paraId="551618A7" w14:textId="7CB8064A" w:rsidR="00574339" w:rsidRDefault="00574339" w:rsidP="00574339">
      <w:r w:rsidRPr="004D6CB3">
        <w:t>P (</w:t>
      </w:r>
      <w:r>
        <w:t xml:space="preserve">C </w:t>
      </w:r>
      <w:r w:rsidRPr="004D6CB3">
        <w:t>∩</w:t>
      </w:r>
      <w:r>
        <w:t xml:space="preserve"> D</w:t>
      </w:r>
      <w:r w:rsidRPr="004D6CB3">
        <w:t>) = P (</w:t>
      </w:r>
      <w:r>
        <w:t>C</w:t>
      </w:r>
      <w:r w:rsidRPr="004D6CB3">
        <w:t>) * P (</w:t>
      </w:r>
      <w:r>
        <w:t>D</w:t>
      </w:r>
      <w:r w:rsidRPr="004D6CB3">
        <w:t>)</w:t>
      </w:r>
      <w:r w:rsidRPr="00574339">
        <w:t xml:space="preserve"> </w:t>
      </w:r>
      <w:r>
        <w:t>if this is true then they are independent</w:t>
      </w:r>
    </w:p>
    <w:p w14:paraId="4BBCABD7" w14:textId="40602531" w:rsidR="00574339" w:rsidRDefault="00574339" w:rsidP="00574339">
      <w:r>
        <w:t>6/36=6/36</w:t>
      </w:r>
    </w:p>
    <w:p w14:paraId="70D922B9" w14:textId="1C2CFC3C" w:rsidR="00574339" w:rsidRPr="004D6CB3" w:rsidRDefault="00574339" w:rsidP="00000786">
      <w:r>
        <w:t>C and D are independent</w:t>
      </w:r>
    </w:p>
    <w:p w14:paraId="1B6D2F6F" w14:textId="04D548AA" w:rsidR="007A281D" w:rsidRDefault="007A281D" w:rsidP="00000786">
      <w:pPr>
        <w:rPr>
          <w:b/>
          <w:bCs/>
        </w:rPr>
      </w:pPr>
      <w:r w:rsidRPr="004D6CB3">
        <w:rPr>
          <w:b/>
          <w:bCs/>
        </w:rPr>
        <w:t>1.5</w:t>
      </w:r>
    </w:p>
    <w:p w14:paraId="05516473" w14:textId="78AD0F85" w:rsidR="00574339" w:rsidRDefault="00574339" w:rsidP="00000786">
      <w:r>
        <w:t>A = the company will choose TX</w:t>
      </w:r>
    </w:p>
    <w:p w14:paraId="22394F8A" w14:textId="4797F5DE" w:rsidR="00574339" w:rsidRDefault="00574339" w:rsidP="00000786">
      <w:r>
        <w:t>B = the company will choose AK</w:t>
      </w:r>
    </w:p>
    <w:p w14:paraId="2BC0331F" w14:textId="440427F9" w:rsidR="00574339" w:rsidRDefault="00574339" w:rsidP="00000786">
      <w:r>
        <w:t>C = the company will choose NJ</w:t>
      </w:r>
    </w:p>
    <w:p w14:paraId="6E7E6135" w14:textId="338B771B" w:rsidR="00574339" w:rsidRDefault="00574339" w:rsidP="00000786">
      <w:r>
        <w:t>P(A) = 0.6</w:t>
      </w:r>
    </w:p>
    <w:p w14:paraId="6FC40B43" w14:textId="12713D30" w:rsidR="00574339" w:rsidRDefault="00574339" w:rsidP="00000786">
      <w:r>
        <w:t>P(C) = 0.1</w:t>
      </w:r>
    </w:p>
    <w:p w14:paraId="505945DA" w14:textId="2C2099B4" w:rsidR="00574339" w:rsidRDefault="00574339" w:rsidP="00000786">
      <w:r>
        <w:t>P(B) = 1 – P(A) – P(C) = 0.3</w:t>
      </w:r>
    </w:p>
    <w:p w14:paraId="22B42D23" w14:textId="45423086" w:rsidR="00574339" w:rsidRDefault="00574339" w:rsidP="00000786">
      <w:r>
        <w:t>P(L|A) = 0.3</w:t>
      </w:r>
    </w:p>
    <w:p w14:paraId="7D80B6F9" w14:textId="14A77F25" w:rsidR="00574339" w:rsidRDefault="00574339" w:rsidP="00000786">
      <w:r>
        <w:t>P(L|B) = 0.2</w:t>
      </w:r>
    </w:p>
    <w:p w14:paraId="7B533E83" w14:textId="19B93AE8" w:rsidR="00574339" w:rsidRDefault="00574339" w:rsidP="00000786">
      <w:r>
        <w:t>P(L|C) = 0.1</w:t>
      </w:r>
    </w:p>
    <w:p w14:paraId="72158CFA" w14:textId="14F2D4FB" w:rsidR="00574339" w:rsidRDefault="00574339" w:rsidP="00000786">
      <w:r>
        <w:t>1)</w:t>
      </w:r>
    </w:p>
    <w:p w14:paraId="42E16AD7" w14:textId="5C0DF2B4" w:rsidR="00574339" w:rsidRDefault="00574339" w:rsidP="00000786">
      <w:r>
        <w:t>Prob of finding oil = P(L) = P(L|A) * P(A) + P(L|B) * P(B) + P(L|C) * P(C)</w:t>
      </w:r>
    </w:p>
    <w:p w14:paraId="77EFFE26" w14:textId="77777777" w:rsidR="00A4638C" w:rsidRDefault="00574339" w:rsidP="00000786">
      <w:r>
        <w:t xml:space="preserve">= 0.3 * 0.6 + 0.2 * 0.3 + 0.1 * 0.1 = </w:t>
      </w:r>
      <w:r w:rsidR="00A4638C">
        <w:t>0.25</w:t>
      </w:r>
    </w:p>
    <w:p w14:paraId="5DBFB171" w14:textId="77777777" w:rsidR="00A4638C" w:rsidRDefault="00A4638C" w:rsidP="00000786">
      <w:r>
        <w:t xml:space="preserve">2) </w:t>
      </w:r>
    </w:p>
    <w:p w14:paraId="1E24CB78" w14:textId="57769E21" w:rsidR="00574339" w:rsidRDefault="00A4638C" w:rsidP="00000786">
      <w:r>
        <w:t>= P(A</w:t>
      </w:r>
      <w:r w:rsidRPr="004D6CB3">
        <w:t>∩</w:t>
      </w:r>
      <w:r>
        <w:t>L) / P(L) = P(L|A) * P(A) / (P(L|A) * P(A) + P(L|B) * P(B) + P(L|C) * P(C))</w:t>
      </w:r>
    </w:p>
    <w:p w14:paraId="7C9D2D41" w14:textId="46740FB1" w:rsidR="00A4638C" w:rsidRPr="00574339" w:rsidRDefault="00A4638C" w:rsidP="00000786">
      <w:r>
        <w:t>= 0.6 * 0.3 / 0.25 = 0.72</w:t>
      </w:r>
    </w:p>
    <w:p w14:paraId="2E527F2F" w14:textId="10131D4B" w:rsidR="007A281D" w:rsidRPr="004D6CB3" w:rsidRDefault="007A281D" w:rsidP="00000786">
      <w:pPr>
        <w:rPr>
          <w:b/>
          <w:bCs/>
        </w:rPr>
      </w:pPr>
      <w:r w:rsidRPr="004D6CB3">
        <w:rPr>
          <w:b/>
          <w:bCs/>
        </w:rPr>
        <w:t>1.6</w:t>
      </w:r>
    </w:p>
    <w:p w14:paraId="48578509" w14:textId="57CA6E7F" w:rsidR="007A281D" w:rsidRDefault="00A4638C" w:rsidP="00000786">
      <w:r>
        <w:t xml:space="preserve">a) </w:t>
      </w:r>
      <w:r w:rsidR="003F5310">
        <w:t>1,490 / 2,201</w:t>
      </w:r>
      <w:r>
        <w:t xml:space="preserve"> = 0.68</w:t>
      </w:r>
    </w:p>
    <w:p w14:paraId="79A82452" w14:textId="67399FCE" w:rsidR="00A4638C" w:rsidRDefault="00A4638C" w:rsidP="00000786">
      <w:r>
        <w:t>b)  325 / 2,201 = 0.148</w:t>
      </w:r>
    </w:p>
    <w:p w14:paraId="28B4942E" w14:textId="175F347B" w:rsidR="00A4638C" w:rsidRDefault="00A4638C" w:rsidP="00000786">
      <w:r>
        <w:t>c) 203 / 711 = 0.2855</w:t>
      </w:r>
    </w:p>
    <w:p w14:paraId="3A6D009E" w14:textId="015ED3E9" w:rsidR="00A4638C" w:rsidRDefault="00A4638C" w:rsidP="00000786">
      <w:r>
        <w:t xml:space="preserve">d) </w:t>
      </w:r>
      <w:r w:rsidR="001E6452">
        <w:t xml:space="preserve">711/2,201 * </w:t>
      </w:r>
      <w:r w:rsidR="00FE4854">
        <w:t>325</w:t>
      </w:r>
      <w:r w:rsidR="001E6452">
        <w:t>/</w:t>
      </w:r>
      <w:r w:rsidR="00FE4854">
        <w:t>2,201</w:t>
      </w:r>
      <w:r w:rsidR="001E6452">
        <w:t xml:space="preserve"> =</w:t>
      </w:r>
      <w:r w:rsidR="00FE4854">
        <w:t xml:space="preserve"> 0.047</w:t>
      </w:r>
    </w:p>
    <w:p w14:paraId="2DF4419A" w14:textId="591CED23" w:rsidR="00FE4854" w:rsidRDefault="00FE4854" w:rsidP="00000786">
      <w:r>
        <w:t>203 / 2,201 = 0.092</w:t>
      </w:r>
    </w:p>
    <w:p w14:paraId="45C2396C" w14:textId="6AA42738" w:rsidR="00FE4854" w:rsidRDefault="00FE4854" w:rsidP="00000786">
      <w:r>
        <w:t>The events are not independent</w:t>
      </w:r>
    </w:p>
    <w:p w14:paraId="3391E62F" w14:textId="3A2DCD0B" w:rsidR="00A4638C" w:rsidRDefault="00A4638C" w:rsidP="00000786">
      <w:r>
        <w:t>e) 6 / 711 = 0.01</w:t>
      </w:r>
    </w:p>
    <w:p w14:paraId="0A1FE55B" w14:textId="5D0162A3" w:rsidR="00A4638C" w:rsidRDefault="00A4638C" w:rsidP="00000786">
      <w:r>
        <w:lastRenderedPageBreak/>
        <w:t>f) 654 / 711 = 0.92</w:t>
      </w:r>
    </w:p>
    <w:p w14:paraId="1825D4A7" w14:textId="36817A91" w:rsidR="00A8623D" w:rsidRDefault="00A4638C">
      <w:r>
        <w:t xml:space="preserve">g) </w:t>
      </w:r>
    </w:p>
    <w:p w14:paraId="2047E3BF" w14:textId="794B1D87" w:rsidR="00FE4854" w:rsidRDefault="00FE4854">
      <w:r>
        <w:t>A = adult</w:t>
      </w:r>
    </w:p>
    <w:p w14:paraId="51B8C8AA" w14:textId="1DBD7225" w:rsidR="00FE4854" w:rsidRDefault="00FE4854">
      <w:r>
        <w:t>C = Child</w:t>
      </w:r>
    </w:p>
    <w:p w14:paraId="07D0CA1D" w14:textId="631733FB" w:rsidR="00FE4854" w:rsidRDefault="00FE4854">
      <w:r>
        <w:t>D = First Class</w:t>
      </w:r>
    </w:p>
    <w:p w14:paraId="0C321268" w14:textId="57618451" w:rsidR="00FE4854" w:rsidRDefault="00FE4854">
      <w:r>
        <w:t>P(A</w:t>
      </w:r>
      <w:r w:rsidRPr="004D6CB3">
        <w:t>∩</w:t>
      </w:r>
      <w:r>
        <w:t>D</w:t>
      </w:r>
      <w:r>
        <w:t>)</w:t>
      </w:r>
      <w:r>
        <w:t xml:space="preserve"> = </w:t>
      </w:r>
      <w:r w:rsidR="009F65F3">
        <w:t xml:space="preserve">197/2201=0.083; </w:t>
      </w:r>
      <w:r w:rsidR="009F65F3">
        <w:t>P(</w:t>
      </w:r>
      <w:r w:rsidR="009F65F3">
        <w:t>C</w:t>
      </w:r>
      <w:r w:rsidR="009F65F3" w:rsidRPr="004D6CB3">
        <w:t>∩</w:t>
      </w:r>
      <w:r w:rsidR="009F65F3">
        <w:t>D)</w:t>
      </w:r>
      <w:r w:rsidR="009F65F3">
        <w:t xml:space="preserve"> = 6/2201=0.0027</w:t>
      </w:r>
    </w:p>
    <w:p w14:paraId="58AAAA06" w14:textId="2631D96E" w:rsidR="009F65F3" w:rsidRDefault="009F65F3">
      <w:r>
        <w:t>P(C) = 57/2201; P(D) = 203/2201; P(A) = 654/2201</w:t>
      </w:r>
    </w:p>
    <w:p w14:paraId="616F26C1" w14:textId="629D17E4" w:rsidR="009F65F3" w:rsidRDefault="009F65F3">
      <w:r>
        <w:t>P(C)* P(D) = (57*203) / 203 * 2201 =  0.0023</w:t>
      </w:r>
    </w:p>
    <w:p w14:paraId="3FAA69A2" w14:textId="2BA68258" w:rsidR="009F65F3" w:rsidRDefault="009F65F3">
      <w:r>
        <w:t xml:space="preserve">Since they are not equal, they are not independent. </w:t>
      </w:r>
    </w:p>
    <w:p w14:paraId="2DE322D7" w14:textId="77777777" w:rsidR="009F65F3" w:rsidRDefault="009F65F3"/>
    <w:p w14:paraId="4A01E945" w14:textId="77777777" w:rsidR="009F65F3" w:rsidRDefault="009F65F3"/>
    <w:sectPr w:rsidR="009F6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267CA"/>
    <w:multiLevelType w:val="hybridMultilevel"/>
    <w:tmpl w:val="FB56BA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85"/>
    <w:rsid w:val="00000786"/>
    <w:rsid w:val="001E6452"/>
    <w:rsid w:val="003F5310"/>
    <w:rsid w:val="004D6CB3"/>
    <w:rsid w:val="00574339"/>
    <w:rsid w:val="007A281D"/>
    <w:rsid w:val="00855FDA"/>
    <w:rsid w:val="008E3C85"/>
    <w:rsid w:val="009F1D20"/>
    <w:rsid w:val="009F65F3"/>
    <w:rsid w:val="00A4638C"/>
    <w:rsid w:val="00A8623D"/>
    <w:rsid w:val="00C9119E"/>
    <w:rsid w:val="00FE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C6B7"/>
  <w15:chartTrackingRefBased/>
  <w15:docId w15:val="{1B01EDBE-2540-4644-A393-C6C189A5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Jagodits</dc:creator>
  <cp:keywords/>
  <dc:description/>
  <cp:lastModifiedBy>Theodore Jagodits</cp:lastModifiedBy>
  <cp:revision>6</cp:revision>
  <dcterms:created xsi:type="dcterms:W3CDTF">2020-09-24T17:01:00Z</dcterms:created>
  <dcterms:modified xsi:type="dcterms:W3CDTF">2020-10-02T15:34:00Z</dcterms:modified>
</cp:coreProperties>
</file>