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04919" w14:textId="671197B2" w:rsidR="004C3AD9" w:rsidRDefault="00F52A86">
      <w:r w:rsidRPr="00F52A86">
        <w:t>How did the Congressmen on the Joint Committee on Atomic Energy understand and receive the General Advisory Commission Report of October 1949?</w:t>
      </w:r>
    </w:p>
    <w:p w14:paraId="28F5670D" w14:textId="08402F18" w:rsidR="00563619" w:rsidRDefault="00563619"/>
    <w:p w14:paraId="215B69B0" w14:textId="5EAB4580" w:rsidR="00563619" w:rsidRDefault="00563619">
      <w:r>
        <w:t>Notes:</w:t>
      </w:r>
    </w:p>
    <w:p w14:paraId="6B9638A8" w14:textId="5A00418B" w:rsidR="00563619" w:rsidRDefault="00563619">
      <w:r>
        <w:t>They didn’t really like that the scientists were forcing their hand especially that one senator.</w:t>
      </w:r>
    </w:p>
    <w:p w14:paraId="6D704CD3" w14:textId="31891F02" w:rsidR="00563619" w:rsidRDefault="00563619">
      <w:r>
        <w:t xml:space="preserve">The scientists made them think about the </w:t>
      </w:r>
      <w:r w:rsidR="00102E4C">
        <w:t>endgame policy.</w:t>
      </w:r>
    </w:p>
    <w:p w14:paraId="5A7435FB" w14:textId="50EF54AA" w:rsidR="00102E4C" w:rsidRDefault="00102E4C">
      <w:r>
        <w:t xml:space="preserve">What exactly building this bomb would achieve in terms of international policy. </w:t>
      </w:r>
    </w:p>
    <w:p w14:paraId="4C13F411" w14:textId="4C1CB2F4" w:rsidR="00563619" w:rsidRDefault="00563619">
      <w:r>
        <w:t>Outline:</w:t>
      </w:r>
    </w:p>
    <w:p w14:paraId="040A0A12" w14:textId="2EE69B1E" w:rsidR="00563619" w:rsidRDefault="00102E4C">
      <w:r>
        <w:t>Intro</w:t>
      </w:r>
    </w:p>
    <w:p w14:paraId="5FD98964" w14:textId="346BD1D7" w:rsidR="00102E4C" w:rsidRDefault="00102E4C">
      <w:r>
        <w:t>Summary &lt;- intro to events, introduction of chairman and mean senator</w:t>
      </w:r>
    </w:p>
    <w:p w14:paraId="275DF2F5" w14:textId="0AA4C5C4" w:rsidR="00102E4C" w:rsidRDefault="00102E4C">
      <w:r>
        <w:t>Reason for meeting = leak on national tv? Double check</w:t>
      </w:r>
    </w:p>
    <w:p w14:paraId="6E43A301" w14:textId="78C87F2C" w:rsidR="00102E4C" w:rsidRDefault="00102E4C">
      <w:r>
        <w:t xml:space="preserve">Hypo: the scientist’s general advisory report did not have a good reception but did have its intended effect. The GAC understood that total human annihilation was why this weapon should never be built. </w:t>
      </w:r>
    </w:p>
    <w:p w14:paraId="4FC24E2A" w14:textId="14A7389F" w:rsidR="00102E4C" w:rsidRDefault="00102E4C">
      <w:r>
        <w:t>Main point 1</w:t>
      </w:r>
      <w:r w:rsidR="003A716B">
        <w:t>:</w:t>
      </w:r>
    </w:p>
    <w:p w14:paraId="08BEE825" w14:textId="750324C9" w:rsidR="003A716B" w:rsidRDefault="003A716B">
      <w:r>
        <w:t>How the senators received the letter</w:t>
      </w:r>
    </w:p>
    <w:p w14:paraId="1F2D2BE9" w14:textId="5FC19A64" w:rsidR="00102E4C" w:rsidRDefault="00EA5355">
      <w:r>
        <w:t>Analysis:</w:t>
      </w:r>
    </w:p>
    <w:p w14:paraId="1D2DBC5B" w14:textId="3580F725" w:rsidR="003A716B" w:rsidRDefault="003A716B">
      <w:r>
        <w:t xml:space="preserve">Did not like that the scientists put their own opinions in the feasibility study. –that’s clear. </w:t>
      </w:r>
    </w:p>
    <w:p w14:paraId="2F960B74" w14:textId="57EDE4BF" w:rsidR="003A716B" w:rsidRDefault="003A716B">
      <w:r>
        <w:t>Discuss the later points that the scientists are civilians and are raising their point. Also that it is so important to them that they act</w:t>
      </w:r>
      <w:r w:rsidR="00EA5355">
        <w:t xml:space="preserve">ually protested this. Quote people saying this makes sense. Also explain why the peeps are hesitant on taking advice. Point to the current political situation. </w:t>
      </w:r>
    </w:p>
    <w:p w14:paraId="74BDDA60" w14:textId="1E98B264" w:rsidR="00102E4C" w:rsidRDefault="00102E4C">
      <w:r>
        <w:t xml:space="preserve">Main Point </w:t>
      </w:r>
      <w:r w:rsidR="00EA5355">
        <w:t>2:</w:t>
      </w:r>
    </w:p>
    <w:p w14:paraId="5CAB93D9" w14:textId="3D53CC0A" w:rsidR="00EA5355" w:rsidRDefault="00EA5355">
      <w:r>
        <w:t xml:space="preserve">Senators understanding the letter. </w:t>
      </w:r>
    </w:p>
    <w:p w14:paraId="47EA4288" w14:textId="10591933" w:rsidR="00102E4C" w:rsidRDefault="00102E4C" w:rsidP="00102E4C">
      <w:r>
        <w:t>Analys</w:t>
      </w:r>
      <w:r>
        <w:t>i</w:t>
      </w:r>
      <w:r>
        <w:t>s</w:t>
      </w:r>
      <w:r w:rsidR="00EA5355">
        <w:t>:</w:t>
      </w:r>
    </w:p>
    <w:p w14:paraId="4528667C" w14:textId="4738365E" w:rsidR="00EA5355" w:rsidRDefault="00746F26" w:rsidP="00102E4C">
      <w:r>
        <w:t>I</w:t>
      </w:r>
      <w:r w:rsidR="00EA5355">
        <w:t>mplications</w:t>
      </w:r>
      <w:r>
        <w:t xml:space="preserve"> of the super in general. They acknowledge there is something wrong here with this many people getting killed.</w:t>
      </w:r>
    </w:p>
    <w:p w14:paraId="674E74F8" w14:textId="77777777" w:rsidR="00102E4C" w:rsidRDefault="00102E4C"/>
    <w:p w14:paraId="22A1085C" w14:textId="77D31060" w:rsidR="00102E4C" w:rsidRDefault="00102E4C">
      <w:r>
        <w:t>Main Point 3</w:t>
      </w:r>
      <w:r w:rsidR="00746F26">
        <w:t>:</w:t>
      </w:r>
    </w:p>
    <w:p w14:paraId="77283D57" w14:textId="77777777" w:rsidR="00746F26" w:rsidRDefault="00746F26"/>
    <w:p w14:paraId="732D598C" w14:textId="77777777" w:rsidR="00102E4C" w:rsidRDefault="00102E4C" w:rsidP="00102E4C">
      <w:r>
        <w:t>Analys</w:t>
      </w:r>
      <w:r>
        <w:t>i</w:t>
      </w:r>
      <w:r>
        <w:t>s</w:t>
      </w:r>
    </w:p>
    <w:p w14:paraId="4EBD6CCE" w14:textId="77777777" w:rsidR="00102E4C" w:rsidRDefault="00102E4C" w:rsidP="00102E4C"/>
    <w:p w14:paraId="5AD3E2E4" w14:textId="7B90696F" w:rsidR="00102E4C" w:rsidRDefault="00102E4C" w:rsidP="00102E4C">
      <w:r>
        <w:lastRenderedPageBreak/>
        <w:t>Conclusion</w:t>
      </w:r>
      <w:r>
        <w:t xml:space="preserve"> </w:t>
      </w:r>
    </w:p>
    <w:p w14:paraId="724BA3B2" w14:textId="77777777" w:rsidR="00102E4C" w:rsidRDefault="00102E4C"/>
    <w:sectPr w:rsidR="00102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84"/>
    <w:rsid w:val="00102E4C"/>
    <w:rsid w:val="003A716B"/>
    <w:rsid w:val="004C3AD9"/>
    <w:rsid w:val="00563619"/>
    <w:rsid w:val="00746F26"/>
    <w:rsid w:val="00EA5355"/>
    <w:rsid w:val="00F06184"/>
    <w:rsid w:val="00F5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9E50E"/>
  <w15:chartTrackingRefBased/>
  <w15:docId w15:val="{227723EA-A0A2-4587-A5E8-7FE2C410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Jagodits</dc:creator>
  <cp:keywords/>
  <dc:description/>
  <cp:lastModifiedBy>Theodore Jagodits</cp:lastModifiedBy>
  <cp:revision>3</cp:revision>
  <dcterms:created xsi:type="dcterms:W3CDTF">2020-10-08T18:47:00Z</dcterms:created>
  <dcterms:modified xsi:type="dcterms:W3CDTF">2020-10-14T02:36:00Z</dcterms:modified>
</cp:coreProperties>
</file>