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F16C" w14:textId="412ADF13" w:rsidR="008B4BA8" w:rsidRDefault="004E0622">
      <w:r>
        <w:t>Theodore Jagodits</w:t>
      </w:r>
    </w:p>
    <w:p w14:paraId="24BCB61E" w14:textId="7B9B6A21" w:rsidR="004E0622" w:rsidRDefault="004E0622">
      <w:r>
        <w:t>I pledge my Honor that I have abided by the Stevens Honor System</w:t>
      </w:r>
    </w:p>
    <w:p w14:paraId="14437697" w14:textId="3DE319F0" w:rsidR="004E0622" w:rsidRDefault="004E0622">
      <w:r>
        <w:t xml:space="preserve">HSS 175 Assignment 3 </w:t>
      </w:r>
    </w:p>
    <w:p w14:paraId="4C66ED25" w14:textId="2F6074FE" w:rsidR="004E0622" w:rsidRDefault="004E0622">
      <w:r>
        <w:t xml:space="preserve">Kidron </w:t>
      </w:r>
    </w:p>
    <w:p w14:paraId="3B32C16D" w14:textId="25334E89" w:rsidR="004E0622" w:rsidRDefault="004E0622"/>
    <w:p w14:paraId="3C58B2BD" w14:textId="7A5E4620" w:rsidR="004E0622" w:rsidRDefault="004E0622">
      <w:r>
        <w:tab/>
        <w:t xml:space="preserve">One personal example of cognitive dissonance that I have is the fact that meat is really bad for the environment and we could do a </w:t>
      </w:r>
      <w:proofErr w:type="gramStart"/>
      <w:r>
        <w:t>lot</w:t>
      </w:r>
      <w:proofErr w:type="gramEnd"/>
      <w:r>
        <w:t xml:space="preserve"> better eating insects or something. However, I still eat meat. The dissonance is caused by the two contradictory statements above by stating that I know meat is bad, but I still eat it.</w:t>
      </w:r>
      <w:r w:rsidR="006B7DAB">
        <w:t xml:space="preserve"> A solution to this is to stop eating meat!</w:t>
      </w:r>
      <w:bookmarkStart w:id="0" w:name="_GoBack"/>
      <w:bookmarkEnd w:id="0"/>
    </w:p>
    <w:p w14:paraId="05887550" w14:textId="77777777" w:rsidR="004E0622" w:rsidRDefault="004E0622"/>
    <w:sectPr w:rsidR="004E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2"/>
    <w:rsid w:val="004E0622"/>
    <w:rsid w:val="005B5A1D"/>
    <w:rsid w:val="006B7DAB"/>
    <w:rsid w:val="008B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277B"/>
  <w15:chartTrackingRefBased/>
  <w15:docId w15:val="{04B2776E-5E40-465C-A439-FB5D58D1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2019-04-17T13:16:00Z</dcterms:created>
  <dcterms:modified xsi:type="dcterms:W3CDTF">2019-04-18T19:45:00Z</dcterms:modified>
</cp:coreProperties>
</file>