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61" w:rsidRPr="009F6245" w:rsidRDefault="000B3561" w:rsidP="009F6245">
      <w:pPr>
        <w:pStyle w:val="NoSpacing"/>
        <w:jc w:val="center"/>
        <w:rPr>
          <w:b/>
          <w:sz w:val="44"/>
          <w:szCs w:val="44"/>
        </w:rPr>
      </w:pPr>
      <w:r w:rsidRPr="009F6245">
        <w:rPr>
          <w:b/>
          <w:sz w:val="44"/>
          <w:szCs w:val="44"/>
        </w:rPr>
        <w:t>HW #8</w:t>
      </w:r>
    </w:p>
    <w:p w:rsidR="000B3561" w:rsidRDefault="000B3561" w:rsidP="000B3561">
      <w:pPr>
        <w:pStyle w:val="NoSpacing"/>
      </w:pPr>
    </w:p>
    <w:p w:rsidR="000B3561" w:rsidRDefault="00F254AF" w:rsidP="000B3561">
      <w:pPr>
        <w:pStyle w:val="NoSpacing"/>
      </w:pPr>
      <w:r>
        <w:t xml:space="preserve">read in textbook: </w:t>
      </w:r>
      <w:r w:rsidR="005C77CB">
        <w:t>pages 267-</w:t>
      </w:r>
      <w:r w:rsidR="009F6245">
        <w:t>272</w:t>
      </w:r>
      <w:r w:rsidR="00E5018A">
        <w:t>, 276</w:t>
      </w:r>
      <w:r w:rsidR="003026AA">
        <w:t>-</w:t>
      </w:r>
      <w:r w:rsidR="00994C2A">
        <w:t>279</w:t>
      </w:r>
    </w:p>
    <w:p w:rsidR="009F6245" w:rsidRDefault="009F6245" w:rsidP="000B3561">
      <w:pPr>
        <w:pStyle w:val="NoSpacing"/>
      </w:pPr>
    </w:p>
    <w:p w:rsidR="009F6245" w:rsidRDefault="009F6245" w:rsidP="000B3561">
      <w:pPr>
        <w:pStyle w:val="NoSpacing"/>
      </w:pPr>
      <w:r>
        <w:t xml:space="preserve">1. </w:t>
      </w:r>
      <w:r w:rsidR="00993388">
        <w:t xml:space="preserve"> If </w:t>
      </w:r>
      <w:r w:rsidR="00945F69">
        <w:t>s</w:t>
      </w:r>
      <w:r w:rsidR="00993388">
        <w:t xml:space="preserve">cores on a test are normally distributed with mean 80 and standard deviation 6, what is the probability </w:t>
      </w:r>
      <w:r w:rsidR="00945F69">
        <w:t>that</w:t>
      </w:r>
      <w:r w:rsidR="00993388">
        <w:t xml:space="preserve"> the average of 10 randomly </w:t>
      </w:r>
      <w:r w:rsidR="00945F69">
        <w:t>selected</w:t>
      </w:r>
      <w:r w:rsidR="00993388">
        <w:t xml:space="preserve"> scores will be larger than 82?</w:t>
      </w:r>
    </w:p>
    <w:p w:rsidR="00945F69" w:rsidRDefault="00945F69" w:rsidP="000B3561">
      <w:pPr>
        <w:pStyle w:val="NoSpacing"/>
      </w:pPr>
    </w:p>
    <w:p w:rsidR="00945F69" w:rsidRDefault="00945F69" w:rsidP="000B3561">
      <w:pPr>
        <w:pStyle w:val="NoSpacing"/>
      </w:pPr>
      <w:r>
        <w:t xml:space="preserve">2.  </w:t>
      </w:r>
      <w:r w:rsidR="00321080">
        <w:t xml:space="preserve">If 30% of the population wears glasses, what is the probability that more than 40% of a sample of a random sample of </w:t>
      </w:r>
      <w:r w:rsidR="00007B8F">
        <w:t>50 people will be found to wear glasses?</w:t>
      </w:r>
    </w:p>
    <w:p w:rsidR="002A114D" w:rsidRDefault="002A114D" w:rsidP="000B3561">
      <w:pPr>
        <w:pStyle w:val="NoSpacing"/>
      </w:pPr>
    </w:p>
    <w:p w:rsidR="002A114D" w:rsidRDefault="002A114D" w:rsidP="000B3561">
      <w:pPr>
        <w:pStyle w:val="NoSpacing"/>
      </w:pPr>
      <w:r>
        <w:t>3.  If 5% of the items coming off a production li</w:t>
      </w:r>
      <w:r w:rsidR="00743680">
        <w:t>ne are defective, what is the pr</w:t>
      </w:r>
      <w:r>
        <w:t>obability that the percent defective in the next 100 ite</w:t>
      </w:r>
      <w:r w:rsidR="00743680">
        <w:t>ms is more than 7</w:t>
      </w:r>
      <w:r>
        <w:t>%?</w:t>
      </w:r>
    </w:p>
    <w:p w:rsidR="00E90C2B" w:rsidRDefault="00E90C2B" w:rsidP="000B3561">
      <w:pPr>
        <w:pStyle w:val="NoSpacing"/>
      </w:pPr>
    </w:p>
    <w:p w:rsidR="00CD7950" w:rsidRDefault="00CD7950" w:rsidP="000B3561">
      <w:pPr>
        <w:pStyle w:val="NoSpacing"/>
      </w:pPr>
      <w:r>
        <w:t xml:space="preserve">4.  The average zinc concentration in a sample of 36 </w:t>
      </w:r>
      <w:r w:rsidR="00253570">
        <w:t>me</w:t>
      </w:r>
      <w:r w:rsidR="004B3C6A">
        <w:t>asurements is 2.6 grams per mill</w:t>
      </w:r>
      <w:r w:rsidR="00253570">
        <w:t>iliter. Find the 95% confidence interval for the true mean concentration.</w:t>
      </w:r>
      <w:r w:rsidR="004B3C6A">
        <w:t xml:space="preserve"> Assume the population standard deviation is 0.3 .</w:t>
      </w:r>
      <w:bookmarkStart w:id="0" w:name="_GoBack"/>
      <w:bookmarkEnd w:id="0"/>
    </w:p>
    <w:p w:rsidR="00253570" w:rsidRDefault="00253570" w:rsidP="000B3561">
      <w:pPr>
        <w:pStyle w:val="NoSpacing"/>
      </w:pPr>
    </w:p>
    <w:p w:rsidR="00E90C2B" w:rsidRDefault="00CD7950" w:rsidP="000B3561">
      <w:pPr>
        <w:pStyle w:val="NoSpacing"/>
      </w:pPr>
      <w:r>
        <w:t>5.</w:t>
      </w:r>
      <w:r w:rsidR="00E90C2B">
        <w:t xml:space="preserve"> </w:t>
      </w:r>
      <w:r w:rsidR="00853241">
        <w:t>A random sample of 110 lightning flashes in a certain region resulted in a sample average radar echo duration of .81 seconds and a sample standard deviation of .34 seconds.</w:t>
      </w:r>
      <w:r w:rsidR="00140800">
        <w:t xml:space="preserve">  Calculate a 99% confidence interval for the true average echo duration </w:t>
      </w:r>
      <w:r w:rsidR="00140800">
        <w:rPr>
          <w:rFonts w:cstheme="minorHAnsi"/>
        </w:rPr>
        <w:t>µ.</w:t>
      </w:r>
    </w:p>
    <w:p w:rsidR="002A114D" w:rsidRDefault="002A114D" w:rsidP="000B3561">
      <w:pPr>
        <w:pStyle w:val="NoSpacing"/>
      </w:pPr>
    </w:p>
    <w:p w:rsidR="009F6245" w:rsidRDefault="009F6245" w:rsidP="000B3561">
      <w:pPr>
        <w:pStyle w:val="NoSpacing"/>
      </w:pPr>
    </w:p>
    <w:sectPr w:rsidR="009F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61"/>
    <w:rsid w:val="00007B8F"/>
    <w:rsid w:val="000B3561"/>
    <w:rsid w:val="00140800"/>
    <w:rsid w:val="00253570"/>
    <w:rsid w:val="002A114D"/>
    <w:rsid w:val="003026AA"/>
    <w:rsid w:val="00321080"/>
    <w:rsid w:val="004B3C6A"/>
    <w:rsid w:val="005C77CB"/>
    <w:rsid w:val="00743680"/>
    <w:rsid w:val="00853241"/>
    <w:rsid w:val="008E49FF"/>
    <w:rsid w:val="00945F69"/>
    <w:rsid w:val="00993388"/>
    <w:rsid w:val="00994C2A"/>
    <w:rsid w:val="009F6245"/>
    <w:rsid w:val="00A74BBC"/>
    <w:rsid w:val="00CD7950"/>
    <w:rsid w:val="00E5018A"/>
    <w:rsid w:val="00E90C2B"/>
    <w:rsid w:val="00F2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5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7</cp:revision>
  <dcterms:created xsi:type="dcterms:W3CDTF">2014-03-17T18:48:00Z</dcterms:created>
  <dcterms:modified xsi:type="dcterms:W3CDTF">2014-03-17T20:40:00Z</dcterms:modified>
</cp:coreProperties>
</file>