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9A3B" w14:textId="4DCBC1B3" w:rsidR="00272E82" w:rsidRDefault="00AF53E1">
      <w:r>
        <w:t>Theodore Jagodits / CS 492 / HW#2 /</w:t>
      </w:r>
    </w:p>
    <w:p w14:paraId="1CD2D21C" w14:textId="3A1E2427" w:rsidR="00AF53E1" w:rsidRDefault="00AF53E1">
      <w:r>
        <w:t>I pledge my honor that I have abided by the Stevens Honor System</w:t>
      </w:r>
    </w:p>
    <w:p w14:paraId="315DC3E9" w14:textId="6BAB3BB5" w:rsidR="00AF53E1" w:rsidRDefault="00FF6038">
      <w:r>
        <w:t>1.</w:t>
      </w:r>
      <w:r w:rsidR="00A61B3C">
        <w:t xml:space="preserve"> </w:t>
      </w:r>
      <w:r w:rsidR="009A5C19">
        <w:t xml:space="preserve">It does solve the mutual exclusion problem. </w:t>
      </w:r>
    </w:p>
    <w:p w14:paraId="1FAF5869" w14:textId="5D2423A3" w:rsidR="00FF6038" w:rsidRDefault="00FF6038">
      <w:r>
        <w:t xml:space="preserve">2. </w:t>
      </w:r>
    </w:p>
    <w:p w14:paraId="1D6953CE" w14:textId="77777777" w:rsidR="003606B0" w:rsidRDefault="00A61B3C" w:rsidP="00A61B3C">
      <w:pPr>
        <w:ind w:firstLine="720"/>
      </w:pPr>
      <w:r>
        <w:t xml:space="preserve">a. For round robin, each process gets an equal share of CPU for the first 10 minutes (1/5). Then since C is finished every process gets ¼ of the CPU for the next 8 minutes. Then D will finish, so then 1/3 of the CPU Is shared for the next 6 minutes. Then B finishes, so </w:t>
      </w:r>
      <w:r w:rsidR="003606B0">
        <w:t xml:space="preserve">A and E each have half of the CPU for 4 minutes. E finishes, leaving A alone on the CPU for another 2 minutes. </w:t>
      </w:r>
    </w:p>
    <w:p w14:paraId="5A24699F" w14:textId="77777777" w:rsidR="003606B0" w:rsidRDefault="003606B0" w:rsidP="003606B0">
      <w:r>
        <w:t>C = 10min.</w:t>
      </w:r>
    </w:p>
    <w:p w14:paraId="2560B43C" w14:textId="77777777" w:rsidR="003606B0" w:rsidRDefault="003606B0" w:rsidP="003606B0">
      <w:r>
        <w:t>D = 10+8 = 18min.</w:t>
      </w:r>
    </w:p>
    <w:p w14:paraId="3DFE5055" w14:textId="77777777" w:rsidR="003606B0" w:rsidRDefault="003606B0" w:rsidP="003606B0">
      <w:r>
        <w:t>B = 10+8+6 = 24min.</w:t>
      </w:r>
    </w:p>
    <w:p w14:paraId="4E78174E" w14:textId="588E21CC" w:rsidR="00A61B3C" w:rsidRDefault="003606B0" w:rsidP="003606B0">
      <w:r>
        <w:t xml:space="preserve">E = </w:t>
      </w:r>
      <w:r>
        <w:t>10+8+6</w:t>
      </w:r>
      <w:r>
        <w:t>+4 = 28min.</w:t>
      </w:r>
    </w:p>
    <w:p w14:paraId="3A0E7AE9" w14:textId="26FF8052" w:rsidR="003606B0" w:rsidRDefault="003606B0" w:rsidP="003606B0">
      <w:r>
        <w:t xml:space="preserve">A = </w:t>
      </w:r>
      <w:r>
        <w:t>10+8+6+4</w:t>
      </w:r>
      <w:r>
        <w:t>+2 = 30min.</w:t>
      </w:r>
    </w:p>
    <w:p w14:paraId="32EAA2A8" w14:textId="3CC0D866" w:rsidR="003606B0" w:rsidRDefault="003606B0" w:rsidP="003606B0">
      <w:r>
        <w:t>Avg. = (10+18+24+28+30)/5 = 22min.</w:t>
      </w:r>
    </w:p>
    <w:p w14:paraId="6EEC069F" w14:textId="77777777" w:rsidR="003606B0" w:rsidRDefault="003606B0" w:rsidP="003606B0">
      <w:pPr>
        <w:ind w:firstLine="720"/>
      </w:pPr>
      <w:r>
        <w:t xml:space="preserve">b. B has the highest priority and runs for 6min. Then E runs in 8min. then A in 10min. Then C in 2min. and D in 4min.. </w:t>
      </w:r>
    </w:p>
    <w:p w14:paraId="42D0A475" w14:textId="77777777" w:rsidR="007361C7" w:rsidRDefault="007361C7" w:rsidP="003606B0">
      <w:r>
        <w:t xml:space="preserve">B = 6min, E = 14min, A = 24min, C = 26min, 30min. </w:t>
      </w:r>
    </w:p>
    <w:p w14:paraId="316530CD" w14:textId="77777777" w:rsidR="007361C7" w:rsidRDefault="007361C7" w:rsidP="003606B0">
      <w:r>
        <w:t>Avg. (6+14+24+26+30)/5 = 20min .</w:t>
      </w:r>
    </w:p>
    <w:p w14:paraId="215A3B83" w14:textId="77777777" w:rsidR="007361C7" w:rsidRDefault="007361C7" w:rsidP="003606B0">
      <w:r>
        <w:tab/>
        <w:t xml:space="preserve">c. </w:t>
      </w:r>
    </w:p>
    <w:p w14:paraId="32B6CB75" w14:textId="77777777" w:rsidR="007361C7" w:rsidRDefault="007361C7" w:rsidP="003606B0">
      <w:r>
        <w:t>A = 10min, B = 16min, C = 18min, D = 22min, E = 30min.</w:t>
      </w:r>
    </w:p>
    <w:p w14:paraId="4D3AA588" w14:textId="664DA7E6" w:rsidR="003606B0" w:rsidRDefault="007361C7" w:rsidP="003606B0">
      <w:r>
        <w:t xml:space="preserve">Avg. = (10+16+18+22+30)/5 = 19.2min   </w:t>
      </w:r>
      <w:r w:rsidR="003606B0">
        <w:tab/>
      </w:r>
    </w:p>
    <w:p w14:paraId="3008B0A4" w14:textId="1A825DC7" w:rsidR="00FF6038" w:rsidRDefault="007361C7">
      <w:r>
        <w:tab/>
        <w:t>d.</w:t>
      </w:r>
    </w:p>
    <w:p w14:paraId="16546699" w14:textId="2DE2C988" w:rsidR="007361C7" w:rsidRDefault="007361C7">
      <w:r>
        <w:t xml:space="preserve">C = 2min, D = 2+4 = 6min, B = 2+4+6 = 12min, 2+4+6+8 = 20min, A = </w:t>
      </w:r>
      <w:r>
        <w:t xml:space="preserve"> 2+4+6+8</w:t>
      </w:r>
      <w:r>
        <w:t>+10 = 30min.</w:t>
      </w:r>
    </w:p>
    <w:p w14:paraId="705A215F" w14:textId="04A72DD9" w:rsidR="007361C7" w:rsidRDefault="007361C7">
      <w:r>
        <w:t>Avg. = (2+6+12+20+30)/5 = 14min.</w:t>
      </w:r>
    </w:p>
    <w:p w14:paraId="1C968AF1" w14:textId="666A28E8" w:rsidR="007361C7" w:rsidRDefault="007361C7">
      <w:r>
        <w:t>3.</w:t>
      </w:r>
    </w:p>
    <w:p w14:paraId="11B036D5" w14:textId="7CBFE610" w:rsidR="007361C7" w:rsidRDefault="007361C7">
      <w:r>
        <w:t xml:space="preserve">For X to fit, </w:t>
      </w:r>
      <w:r w:rsidR="00770FA5">
        <w:t xml:space="preserve">35/50 + 20/100 + 10/200 + X/250 &lt; 1. This equals to 19/20 + X/250 &lt; 1. So X &lt; 12.5 </w:t>
      </w:r>
      <w:proofErr w:type="spellStart"/>
      <w:r w:rsidR="00770FA5">
        <w:t>msec</w:t>
      </w:r>
      <w:proofErr w:type="spellEnd"/>
      <w:r w:rsidR="00770FA5">
        <w:t xml:space="preserve"> to be schedulable on the CPU.</w:t>
      </w:r>
    </w:p>
    <w:p w14:paraId="6DE22495" w14:textId="73E21169" w:rsidR="00770FA5" w:rsidRDefault="00770FA5">
      <w:r>
        <w:t>4.  in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516"/>
        <w:gridCol w:w="1516"/>
        <w:gridCol w:w="1517"/>
        <w:gridCol w:w="1518"/>
        <w:gridCol w:w="1518"/>
      </w:tblGrid>
      <w:tr w:rsidR="00770FA5" w14:paraId="5DC087DF" w14:textId="77777777" w:rsidTr="00770FA5">
        <w:tc>
          <w:tcPr>
            <w:tcW w:w="1765" w:type="dxa"/>
          </w:tcPr>
          <w:p w14:paraId="1E97E266" w14:textId="7D33539A" w:rsidR="00770FA5" w:rsidRDefault="00770FA5">
            <w:r>
              <w:t>Process/resource</w:t>
            </w:r>
          </w:p>
        </w:tc>
        <w:tc>
          <w:tcPr>
            <w:tcW w:w="1516" w:type="dxa"/>
          </w:tcPr>
          <w:p w14:paraId="43D51F5F" w14:textId="563794DF" w:rsidR="00770FA5" w:rsidRDefault="00770FA5">
            <w:r>
              <w:t>Rs1</w:t>
            </w:r>
          </w:p>
        </w:tc>
        <w:tc>
          <w:tcPr>
            <w:tcW w:w="1516" w:type="dxa"/>
          </w:tcPr>
          <w:p w14:paraId="622161D1" w14:textId="0A60FDB9" w:rsidR="00770FA5" w:rsidRDefault="00770FA5">
            <w:r>
              <w:t>Rs2</w:t>
            </w:r>
          </w:p>
        </w:tc>
        <w:tc>
          <w:tcPr>
            <w:tcW w:w="1517" w:type="dxa"/>
          </w:tcPr>
          <w:p w14:paraId="35B274C1" w14:textId="55FFF1F4" w:rsidR="00770FA5" w:rsidRDefault="00770FA5">
            <w:r>
              <w:t>Rs3</w:t>
            </w:r>
          </w:p>
        </w:tc>
        <w:tc>
          <w:tcPr>
            <w:tcW w:w="1518" w:type="dxa"/>
          </w:tcPr>
          <w:p w14:paraId="1A35E42F" w14:textId="60CE4A71" w:rsidR="00770FA5" w:rsidRDefault="00770FA5">
            <w:r>
              <w:t>Rs4</w:t>
            </w:r>
          </w:p>
        </w:tc>
        <w:tc>
          <w:tcPr>
            <w:tcW w:w="1518" w:type="dxa"/>
          </w:tcPr>
          <w:p w14:paraId="207FB146" w14:textId="671F606C" w:rsidR="00770FA5" w:rsidRDefault="00770FA5">
            <w:r>
              <w:t>Rs5</w:t>
            </w:r>
          </w:p>
        </w:tc>
      </w:tr>
      <w:tr w:rsidR="00770FA5" w14:paraId="0CBCD015" w14:textId="77777777" w:rsidTr="00770FA5">
        <w:tc>
          <w:tcPr>
            <w:tcW w:w="1765" w:type="dxa"/>
          </w:tcPr>
          <w:p w14:paraId="3E294DC1" w14:textId="54B27A1D" w:rsidR="00770FA5" w:rsidRDefault="00770FA5">
            <w:r>
              <w:t>P1</w:t>
            </w:r>
          </w:p>
        </w:tc>
        <w:tc>
          <w:tcPr>
            <w:tcW w:w="1516" w:type="dxa"/>
          </w:tcPr>
          <w:p w14:paraId="5198B37D" w14:textId="77777777" w:rsidR="00770FA5" w:rsidRDefault="00770FA5"/>
        </w:tc>
        <w:tc>
          <w:tcPr>
            <w:tcW w:w="1516" w:type="dxa"/>
          </w:tcPr>
          <w:p w14:paraId="6A2A9C19" w14:textId="77777777" w:rsidR="00770FA5" w:rsidRDefault="00770FA5"/>
        </w:tc>
        <w:tc>
          <w:tcPr>
            <w:tcW w:w="1517" w:type="dxa"/>
          </w:tcPr>
          <w:p w14:paraId="7FB3552D" w14:textId="77777777" w:rsidR="00770FA5" w:rsidRDefault="00770FA5"/>
        </w:tc>
        <w:tc>
          <w:tcPr>
            <w:tcW w:w="1518" w:type="dxa"/>
          </w:tcPr>
          <w:p w14:paraId="1DD7A758" w14:textId="77777777" w:rsidR="00770FA5" w:rsidRDefault="00770FA5"/>
        </w:tc>
        <w:tc>
          <w:tcPr>
            <w:tcW w:w="1518" w:type="dxa"/>
          </w:tcPr>
          <w:p w14:paraId="753BA884" w14:textId="77777777" w:rsidR="00770FA5" w:rsidRDefault="00770FA5"/>
        </w:tc>
      </w:tr>
      <w:tr w:rsidR="00770FA5" w14:paraId="50C36C12" w14:textId="77777777" w:rsidTr="00770FA5">
        <w:tc>
          <w:tcPr>
            <w:tcW w:w="1765" w:type="dxa"/>
          </w:tcPr>
          <w:p w14:paraId="4287807C" w14:textId="2CF1EB6E" w:rsidR="00770FA5" w:rsidRDefault="00770FA5">
            <w:r>
              <w:t>P2</w:t>
            </w:r>
          </w:p>
        </w:tc>
        <w:tc>
          <w:tcPr>
            <w:tcW w:w="1516" w:type="dxa"/>
          </w:tcPr>
          <w:p w14:paraId="6358DA21" w14:textId="51A7B496" w:rsidR="00770FA5" w:rsidRDefault="00770FA5">
            <w:r>
              <w:t>0</w:t>
            </w:r>
          </w:p>
        </w:tc>
        <w:tc>
          <w:tcPr>
            <w:tcW w:w="1516" w:type="dxa"/>
          </w:tcPr>
          <w:p w14:paraId="62B50FF5" w14:textId="29C7B64F" w:rsidR="00770FA5" w:rsidRDefault="00770FA5">
            <w:r>
              <w:t>2</w:t>
            </w:r>
          </w:p>
        </w:tc>
        <w:tc>
          <w:tcPr>
            <w:tcW w:w="1517" w:type="dxa"/>
          </w:tcPr>
          <w:p w14:paraId="57322064" w14:textId="6DA9CA0A" w:rsidR="00770FA5" w:rsidRDefault="00770FA5">
            <w:r>
              <w:t>0</w:t>
            </w:r>
          </w:p>
        </w:tc>
        <w:tc>
          <w:tcPr>
            <w:tcW w:w="1518" w:type="dxa"/>
          </w:tcPr>
          <w:p w14:paraId="391175DE" w14:textId="25B8DD91" w:rsidR="00770FA5" w:rsidRDefault="00770FA5">
            <w:r>
              <w:t>3</w:t>
            </w:r>
          </w:p>
        </w:tc>
        <w:tc>
          <w:tcPr>
            <w:tcW w:w="1518" w:type="dxa"/>
          </w:tcPr>
          <w:p w14:paraId="6DE3A1CF" w14:textId="4018C7F0" w:rsidR="00770FA5" w:rsidRDefault="00770FA5">
            <w:r>
              <w:t>1</w:t>
            </w:r>
          </w:p>
        </w:tc>
      </w:tr>
      <w:tr w:rsidR="00770FA5" w14:paraId="1C8D1DED" w14:textId="77777777" w:rsidTr="00770FA5">
        <w:tc>
          <w:tcPr>
            <w:tcW w:w="1765" w:type="dxa"/>
          </w:tcPr>
          <w:p w14:paraId="72753467" w14:textId="77777777" w:rsidR="00770FA5" w:rsidRDefault="00770FA5">
            <w:r>
              <w:t>P3</w:t>
            </w:r>
          </w:p>
          <w:p w14:paraId="7415E1B3" w14:textId="4BFEEAAD" w:rsidR="00770FA5" w:rsidRDefault="00770FA5">
            <w:r>
              <w:lastRenderedPageBreak/>
              <w:t>P4</w:t>
            </w:r>
          </w:p>
        </w:tc>
        <w:tc>
          <w:tcPr>
            <w:tcW w:w="1516" w:type="dxa"/>
          </w:tcPr>
          <w:p w14:paraId="06809734" w14:textId="4F29CD01" w:rsidR="00770FA5" w:rsidRDefault="00770FA5">
            <w:r>
              <w:lastRenderedPageBreak/>
              <w:t>0</w:t>
            </w:r>
          </w:p>
        </w:tc>
        <w:tc>
          <w:tcPr>
            <w:tcW w:w="1516" w:type="dxa"/>
          </w:tcPr>
          <w:p w14:paraId="0E354D15" w14:textId="11AA74C9" w:rsidR="00770FA5" w:rsidRDefault="00770FA5">
            <w:r>
              <w:t>2</w:t>
            </w:r>
          </w:p>
        </w:tc>
        <w:tc>
          <w:tcPr>
            <w:tcW w:w="1517" w:type="dxa"/>
          </w:tcPr>
          <w:p w14:paraId="2DDAD208" w14:textId="534EF931" w:rsidR="00770FA5" w:rsidRDefault="00770FA5">
            <w:r>
              <w:t>0</w:t>
            </w:r>
          </w:p>
        </w:tc>
        <w:tc>
          <w:tcPr>
            <w:tcW w:w="1518" w:type="dxa"/>
          </w:tcPr>
          <w:p w14:paraId="3EB8479C" w14:textId="17BAB328" w:rsidR="00770FA5" w:rsidRDefault="00770FA5">
            <w:r>
              <w:t>3</w:t>
            </w:r>
          </w:p>
        </w:tc>
        <w:tc>
          <w:tcPr>
            <w:tcW w:w="1518" w:type="dxa"/>
          </w:tcPr>
          <w:p w14:paraId="3EA0092F" w14:textId="11BB07E0" w:rsidR="00770FA5" w:rsidRDefault="00770FA5">
            <w:r>
              <w:t>2</w:t>
            </w:r>
          </w:p>
        </w:tc>
      </w:tr>
    </w:tbl>
    <w:p w14:paraId="68E9E720" w14:textId="5083199E" w:rsidR="00770FA5" w:rsidRDefault="00770FA5"/>
    <w:p w14:paraId="507A98AD" w14:textId="104AFD6E" w:rsidR="00770FA5" w:rsidRDefault="00770FA5">
      <w:r>
        <w:t xml:space="preserve">The table is constructed from p2, since it has the only row that contains R&lt;=A. The eligible values that are added are (0 1 0 2 1)+ (0 1 0 1 0) = (0 2 0 3 1). The only row that is less or equal is P3. So we add P3. (0 2 0 3 1) + (0 0 0 0 1) = (0 2 0 3 2). </w:t>
      </w:r>
      <w:r w:rsidR="008C11A6">
        <w:t xml:space="preserve">Then there are no rows less than that so we arrive at deadlock with P1 and P4. </w:t>
      </w:r>
    </w:p>
    <w:p w14:paraId="27E92361" w14:textId="7EA7F363" w:rsidR="008C11A6" w:rsidRDefault="008C11A6">
      <w:r>
        <w:t>5.</w:t>
      </w:r>
    </w:p>
    <w:p w14:paraId="0C312603" w14:textId="7710BDDC" w:rsidR="008C11A6" w:rsidRDefault="008C11A6">
      <w:r>
        <w:t>The constructed Request table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C11A6" w14:paraId="7A80D7E6" w14:textId="77777777" w:rsidTr="008C11A6">
        <w:tc>
          <w:tcPr>
            <w:tcW w:w="1558" w:type="dxa"/>
          </w:tcPr>
          <w:p w14:paraId="3C014649" w14:textId="79F3C01F" w:rsidR="008C11A6" w:rsidRDefault="008C11A6">
            <w:r>
              <w:t>P1</w:t>
            </w:r>
          </w:p>
        </w:tc>
        <w:tc>
          <w:tcPr>
            <w:tcW w:w="1558" w:type="dxa"/>
          </w:tcPr>
          <w:p w14:paraId="17F23AFC" w14:textId="33C48819" w:rsidR="008C11A6" w:rsidRDefault="008C11A6">
            <w:r>
              <w:t>0</w:t>
            </w:r>
          </w:p>
        </w:tc>
        <w:tc>
          <w:tcPr>
            <w:tcW w:w="1558" w:type="dxa"/>
          </w:tcPr>
          <w:p w14:paraId="42CD8E91" w14:textId="36255C39" w:rsidR="008C11A6" w:rsidRDefault="008C11A6">
            <w:r>
              <w:t>1</w:t>
            </w:r>
          </w:p>
        </w:tc>
        <w:tc>
          <w:tcPr>
            <w:tcW w:w="1558" w:type="dxa"/>
          </w:tcPr>
          <w:p w14:paraId="62E33348" w14:textId="524FD99D" w:rsidR="008C11A6" w:rsidRDefault="008C11A6">
            <w:r>
              <w:t>0</w:t>
            </w:r>
          </w:p>
        </w:tc>
        <w:tc>
          <w:tcPr>
            <w:tcW w:w="1559" w:type="dxa"/>
          </w:tcPr>
          <w:p w14:paraId="41332C7E" w14:textId="5C5C2CE2" w:rsidR="008C11A6" w:rsidRDefault="008C11A6">
            <w:r>
              <w:t>0</w:t>
            </w:r>
          </w:p>
        </w:tc>
        <w:tc>
          <w:tcPr>
            <w:tcW w:w="1559" w:type="dxa"/>
          </w:tcPr>
          <w:p w14:paraId="633EC7B8" w14:textId="5732B391" w:rsidR="008C11A6" w:rsidRDefault="008C11A6">
            <w:r>
              <w:t>1</w:t>
            </w:r>
          </w:p>
        </w:tc>
      </w:tr>
      <w:tr w:rsidR="008C11A6" w14:paraId="00491E97" w14:textId="77777777" w:rsidTr="008C11A6">
        <w:tc>
          <w:tcPr>
            <w:tcW w:w="1558" w:type="dxa"/>
          </w:tcPr>
          <w:p w14:paraId="3BE78EA3" w14:textId="091D365E" w:rsidR="008C11A6" w:rsidRDefault="008C11A6">
            <w:r>
              <w:t>P2</w:t>
            </w:r>
          </w:p>
        </w:tc>
        <w:tc>
          <w:tcPr>
            <w:tcW w:w="1558" w:type="dxa"/>
          </w:tcPr>
          <w:p w14:paraId="3D57D543" w14:textId="3BD34EFB" w:rsidR="008C11A6" w:rsidRDefault="008C11A6">
            <w:r>
              <w:t>0</w:t>
            </w:r>
          </w:p>
        </w:tc>
        <w:tc>
          <w:tcPr>
            <w:tcW w:w="1558" w:type="dxa"/>
          </w:tcPr>
          <w:p w14:paraId="6D9D4135" w14:textId="4F1F96DE" w:rsidR="008C11A6" w:rsidRDefault="008C11A6">
            <w:r>
              <w:t>2</w:t>
            </w:r>
          </w:p>
        </w:tc>
        <w:tc>
          <w:tcPr>
            <w:tcW w:w="1558" w:type="dxa"/>
          </w:tcPr>
          <w:p w14:paraId="44DB6E3D" w14:textId="09EBB0A6" w:rsidR="008C11A6" w:rsidRDefault="008C11A6">
            <w:r>
              <w:t>1</w:t>
            </w:r>
          </w:p>
        </w:tc>
        <w:tc>
          <w:tcPr>
            <w:tcW w:w="1559" w:type="dxa"/>
          </w:tcPr>
          <w:p w14:paraId="3120E7DD" w14:textId="31E4764B" w:rsidR="008C11A6" w:rsidRDefault="008C11A6">
            <w:r>
              <w:t>0</w:t>
            </w:r>
          </w:p>
        </w:tc>
        <w:tc>
          <w:tcPr>
            <w:tcW w:w="1559" w:type="dxa"/>
          </w:tcPr>
          <w:p w14:paraId="566BCA9F" w14:textId="249AF89C" w:rsidR="008C11A6" w:rsidRDefault="008C11A6">
            <w:r>
              <w:t>0</w:t>
            </w:r>
          </w:p>
        </w:tc>
      </w:tr>
      <w:tr w:rsidR="008C11A6" w14:paraId="5ECA78B7" w14:textId="77777777" w:rsidTr="008C11A6">
        <w:tc>
          <w:tcPr>
            <w:tcW w:w="1558" w:type="dxa"/>
          </w:tcPr>
          <w:p w14:paraId="10273EC1" w14:textId="1B181475" w:rsidR="008C11A6" w:rsidRDefault="008C11A6">
            <w:r>
              <w:t>P3</w:t>
            </w:r>
          </w:p>
        </w:tc>
        <w:tc>
          <w:tcPr>
            <w:tcW w:w="1558" w:type="dxa"/>
          </w:tcPr>
          <w:p w14:paraId="4C9F38EC" w14:textId="6B8C9F9A" w:rsidR="008C11A6" w:rsidRDefault="008C11A6">
            <w:r>
              <w:t>1</w:t>
            </w:r>
          </w:p>
        </w:tc>
        <w:tc>
          <w:tcPr>
            <w:tcW w:w="1558" w:type="dxa"/>
          </w:tcPr>
          <w:p w14:paraId="13579088" w14:textId="68403895" w:rsidR="008C11A6" w:rsidRDefault="008C11A6">
            <w:r>
              <w:t>0</w:t>
            </w:r>
          </w:p>
        </w:tc>
        <w:tc>
          <w:tcPr>
            <w:tcW w:w="1558" w:type="dxa"/>
          </w:tcPr>
          <w:p w14:paraId="21507272" w14:textId="02C7AA03" w:rsidR="008C11A6" w:rsidRDefault="008C11A6">
            <w:r>
              <w:t>3</w:t>
            </w:r>
          </w:p>
        </w:tc>
        <w:tc>
          <w:tcPr>
            <w:tcW w:w="1559" w:type="dxa"/>
          </w:tcPr>
          <w:p w14:paraId="26434C5E" w14:textId="40D1EE8F" w:rsidR="008C11A6" w:rsidRDefault="008C11A6">
            <w:r>
              <w:t>0</w:t>
            </w:r>
          </w:p>
        </w:tc>
        <w:tc>
          <w:tcPr>
            <w:tcW w:w="1559" w:type="dxa"/>
          </w:tcPr>
          <w:p w14:paraId="7ED57A87" w14:textId="50B9CA01" w:rsidR="008C11A6" w:rsidRDefault="008C11A6">
            <w:r>
              <w:t>0</w:t>
            </w:r>
          </w:p>
        </w:tc>
      </w:tr>
      <w:tr w:rsidR="008C11A6" w14:paraId="7CF1DFCB" w14:textId="77777777" w:rsidTr="008C11A6">
        <w:tc>
          <w:tcPr>
            <w:tcW w:w="1558" w:type="dxa"/>
          </w:tcPr>
          <w:p w14:paraId="1885DF12" w14:textId="6E8D09F9" w:rsidR="008C11A6" w:rsidRDefault="008C11A6">
            <w:r>
              <w:t>P3</w:t>
            </w:r>
          </w:p>
        </w:tc>
        <w:tc>
          <w:tcPr>
            <w:tcW w:w="1558" w:type="dxa"/>
          </w:tcPr>
          <w:p w14:paraId="62CB802A" w14:textId="0CD3D880" w:rsidR="008C11A6" w:rsidRDefault="008C11A6">
            <w:r>
              <w:t>0</w:t>
            </w:r>
          </w:p>
        </w:tc>
        <w:tc>
          <w:tcPr>
            <w:tcW w:w="1558" w:type="dxa"/>
          </w:tcPr>
          <w:p w14:paraId="3400C82A" w14:textId="028761FB" w:rsidR="008C11A6" w:rsidRDefault="008C11A6">
            <w:r>
              <w:t>0</w:t>
            </w:r>
          </w:p>
        </w:tc>
        <w:tc>
          <w:tcPr>
            <w:tcW w:w="1558" w:type="dxa"/>
          </w:tcPr>
          <w:p w14:paraId="1D0BC53B" w14:textId="1EC696F4" w:rsidR="008C11A6" w:rsidRDefault="008C11A6">
            <w:r>
              <w:t>1</w:t>
            </w:r>
          </w:p>
        </w:tc>
        <w:tc>
          <w:tcPr>
            <w:tcW w:w="1559" w:type="dxa"/>
          </w:tcPr>
          <w:p w14:paraId="679A3755" w14:textId="4399CE08" w:rsidR="008C11A6" w:rsidRDefault="008C11A6">
            <w:r>
              <w:t>1</w:t>
            </w:r>
          </w:p>
        </w:tc>
        <w:tc>
          <w:tcPr>
            <w:tcW w:w="1559" w:type="dxa"/>
          </w:tcPr>
          <w:p w14:paraId="22499BFC" w14:textId="7E81ED02" w:rsidR="008C11A6" w:rsidRDefault="008C11A6">
            <w:r>
              <w:t>1</w:t>
            </w:r>
          </w:p>
        </w:tc>
      </w:tr>
    </w:tbl>
    <w:p w14:paraId="5850A060" w14:textId="2ECF423E" w:rsidR="008C11A6" w:rsidRDefault="008C11A6">
      <w:r>
        <w:t xml:space="preserve">So the smallest value X can be is 1. Making A (0 0 1 1 1). P4 runs, turning A into (1 1 1 1 0)+(0 0 1 1 1) = (1 1 2 2 1). Then P1 runs since </w:t>
      </w:r>
      <w:r w:rsidR="00DC14B4">
        <w:t>it can turning A into (2 1 4 3 2). After that, P3 runs so A = (3 2 4 4 2), then P2 leaving A = (5 2 5 5 2)</w:t>
      </w:r>
      <w:r w:rsidR="00282557">
        <w:t>.</w:t>
      </w:r>
    </w:p>
    <w:sectPr w:rsidR="008C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92"/>
    <w:rsid w:val="00074E92"/>
    <w:rsid w:val="00272E82"/>
    <w:rsid w:val="00282557"/>
    <w:rsid w:val="003606B0"/>
    <w:rsid w:val="007361C7"/>
    <w:rsid w:val="00770FA5"/>
    <w:rsid w:val="008C11A6"/>
    <w:rsid w:val="009A5C19"/>
    <w:rsid w:val="00A61B3C"/>
    <w:rsid w:val="00AF53E1"/>
    <w:rsid w:val="00DC14B4"/>
    <w:rsid w:val="00FF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364B"/>
  <w15:chartTrackingRefBased/>
  <w15:docId w15:val="{839979A5-B66D-4ADE-9BC2-8FB38625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6</cp:revision>
  <dcterms:created xsi:type="dcterms:W3CDTF">2020-03-30T21:07:00Z</dcterms:created>
  <dcterms:modified xsi:type="dcterms:W3CDTF">2020-04-01T20:12:00Z</dcterms:modified>
</cp:coreProperties>
</file>