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8930D" w14:textId="1975AB78" w:rsidR="000130AA" w:rsidRDefault="000130AA">
      <w:r>
        <w:t>Theodore Jagodits / CS 677 / HW #2 Report /</w:t>
      </w:r>
    </w:p>
    <w:p w14:paraId="523FDA5B" w14:textId="57DE96BE" w:rsidR="000130AA" w:rsidRDefault="000130AA">
      <w:r>
        <w:t>“I pledge my honor that I have abided by the Stevens Honor system”</w:t>
      </w:r>
    </w:p>
    <w:p w14:paraId="1149D1B1" w14:textId="57FE1E89" w:rsidR="000130AA" w:rsidRDefault="000130AA"/>
    <w:p w14:paraId="4AE64031" w14:textId="77777777" w:rsidR="000130AA" w:rsidRDefault="000130AA">
      <w:bookmarkStart w:id="0" w:name="_GoBack"/>
      <w:bookmarkEnd w:id="0"/>
    </w:p>
    <w:sectPr w:rsidR="0001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1E"/>
    <w:rsid w:val="000130AA"/>
    <w:rsid w:val="0011791E"/>
    <w:rsid w:val="0042201E"/>
    <w:rsid w:val="0044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9D84"/>
  <w15:chartTrackingRefBased/>
  <w15:docId w15:val="{C7CC3C33-2568-440E-8F05-E7A1E420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Jagodits</dc:creator>
  <cp:keywords/>
  <dc:description/>
  <cp:lastModifiedBy>Theodore Jagodits</cp:lastModifiedBy>
  <cp:revision>2</cp:revision>
  <dcterms:created xsi:type="dcterms:W3CDTF">2020-02-20T15:58:00Z</dcterms:created>
  <dcterms:modified xsi:type="dcterms:W3CDTF">2020-02-20T15:58:00Z</dcterms:modified>
</cp:coreProperties>
</file>