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A2100" w14:textId="515884EF" w:rsidR="00CA0215" w:rsidRDefault="007916D8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CS677 Project Proposal Minimax Strategy Games</w:t>
      </w:r>
    </w:p>
    <w:p w14:paraId="5D341B35" w14:textId="1A40E3CD" w:rsidR="007916D8" w:rsidRDefault="007916D8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Theodore Jagodits</w:t>
      </w:r>
    </w:p>
    <w:p w14:paraId="466FF30F" w14:textId="1A1D5316" w:rsidR="007916D8" w:rsidRDefault="007916D8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3/4/20</w:t>
      </w:r>
    </w:p>
    <w:p w14:paraId="6E2477BA" w14:textId="2C4C3B21" w:rsidR="006661D3" w:rsidRDefault="006661D3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Abstract:</w:t>
      </w:r>
    </w:p>
    <w:p w14:paraId="03853B22" w14:textId="49C27E5E" w:rsidR="006661D3" w:rsidRPr="007916D8" w:rsidRDefault="006661D3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  <w:t xml:space="preserve">The goal is to attempt to parallelize 2 player game chess. The computation consists of calculating nearly every outcome when a player makes a move, giving the best probability to win for the player. This equation is </w:t>
      </w:r>
      <w:bookmarkStart w:id="0" w:name="_GoBack"/>
      <w:bookmarkEnd w:id="0"/>
    </w:p>
    <w:sectPr w:rsidR="006661D3" w:rsidRPr="0079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39"/>
    <w:rsid w:val="0042201E"/>
    <w:rsid w:val="00441808"/>
    <w:rsid w:val="006661D3"/>
    <w:rsid w:val="007916D8"/>
    <w:rsid w:val="00C0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CA58"/>
  <w15:chartTrackingRefBased/>
  <w15:docId w15:val="{5533476D-E502-414F-B3C4-D6CF6299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2</cp:revision>
  <dcterms:created xsi:type="dcterms:W3CDTF">2020-03-04T17:30:00Z</dcterms:created>
  <dcterms:modified xsi:type="dcterms:W3CDTF">2020-03-04T23:20:00Z</dcterms:modified>
</cp:coreProperties>
</file>