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F9920" w14:textId="685B5EF5" w:rsidR="00AD2D48" w:rsidRDefault="00F473D4">
      <w:r>
        <w:t>Final Report / EN250 / Agent Modeling on COVID-19</w:t>
      </w:r>
    </w:p>
    <w:p w14:paraId="1456BD5D" w14:textId="4527AD41" w:rsidR="00F473D4" w:rsidRDefault="00F473D4">
      <w:r>
        <w:t xml:space="preserve">Team Members: Chris </w:t>
      </w:r>
      <w:proofErr w:type="spellStart"/>
      <w:r>
        <w:t>Rudel</w:t>
      </w:r>
      <w:proofErr w:type="spellEnd"/>
      <w:r>
        <w:t>, Theodore Jagodits, Isabelle Rivera, Blake Holland</w:t>
      </w:r>
    </w:p>
    <w:p w14:paraId="47777C96" w14:textId="1658DF0C" w:rsidR="00F473D4" w:rsidRDefault="00F473D4">
      <w:r>
        <w:t>I pledge my honor that I have abided by the Stevens Honor System.</w:t>
      </w:r>
    </w:p>
    <w:p w14:paraId="6A717CB0" w14:textId="1EC96805" w:rsidR="00F473D4" w:rsidRDefault="00F473D4"/>
    <w:p w14:paraId="2FA859DD" w14:textId="77777777" w:rsidR="00F473D4" w:rsidRDefault="00F473D4"/>
    <w:sectPr w:rsidR="00F4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1B"/>
    <w:rsid w:val="00AD2D48"/>
    <w:rsid w:val="00C17D1B"/>
    <w:rsid w:val="00F4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0E12"/>
  <w15:chartTrackingRefBased/>
  <w15:docId w15:val="{715768A4-89A3-458A-962C-77DC1425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2</cp:revision>
  <dcterms:created xsi:type="dcterms:W3CDTF">2020-05-06T23:15:00Z</dcterms:created>
  <dcterms:modified xsi:type="dcterms:W3CDTF">2020-05-06T23:23:00Z</dcterms:modified>
</cp:coreProperties>
</file>