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716E0" w14:textId="192467DB" w:rsidR="008F6126" w:rsidRDefault="00ED0376">
      <w:r>
        <w:t>MA 331 / Final Project Report / Theodore Jagodits / 5/7/20</w:t>
      </w:r>
    </w:p>
    <w:p w14:paraId="24B10A1D" w14:textId="2BDA535D" w:rsidR="00ED0376" w:rsidRDefault="00ED0376">
      <w:r>
        <w:t xml:space="preserve">I pledge my honor that I have abided by the Stevens Honor System. </w:t>
      </w:r>
    </w:p>
    <w:p w14:paraId="71BCF3EB" w14:textId="78E6761A" w:rsidR="00ED0376" w:rsidRDefault="00ED0376"/>
    <w:p w14:paraId="3C4DCDD7" w14:textId="680B0C83" w:rsidR="00ED0376" w:rsidRDefault="002D0607">
      <w:pPr>
        <w:rPr>
          <w:b/>
          <w:bCs/>
        </w:rPr>
      </w:pPr>
      <w:r>
        <w:rPr>
          <w:b/>
          <w:bCs/>
        </w:rPr>
        <w:t>Introduction:</w:t>
      </w:r>
    </w:p>
    <w:p w14:paraId="548BF04D" w14:textId="54CE9BBD" w:rsidR="002D0607" w:rsidRPr="002D0607" w:rsidRDefault="002D0607">
      <w:r>
        <w:tab/>
      </w:r>
      <w:r w:rsidR="00730E02">
        <w:t xml:space="preserve">This study looks at the effects of acetic acid content, hydrogen sulfide content and lactic acid content in cheddar cheese from LaTrobe Austria. Thirty samples were taken and sampled for the chemicals mentioned above. Then they were given a score on a taste test. The score is made from </w:t>
      </w:r>
      <w:r w:rsidR="009F1F90">
        <w:t xml:space="preserve">several different tasters. This study is used to determines which variables and combination of them to predict the score value as best as possible. The data is given in an .xls file and it was used in R. </w:t>
      </w:r>
    </w:p>
    <w:p w14:paraId="0E90468F" w14:textId="194F2934" w:rsidR="002D0607" w:rsidRDefault="002D0607">
      <w:pPr>
        <w:rPr>
          <w:b/>
          <w:bCs/>
        </w:rPr>
      </w:pPr>
      <w:r>
        <w:rPr>
          <w:b/>
          <w:bCs/>
        </w:rPr>
        <w:t>Tools:</w:t>
      </w:r>
    </w:p>
    <w:p w14:paraId="71CDC39B" w14:textId="449C609D" w:rsidR="002D0607" w:rsidRPr="009F1F90" w:rsidRDefault="009F1F90" w:rsidP="005305AF">
      <w:pPr>
        <w:ind w:firstLine="720"/>
      </w:pPr>
      <w:r>
        <w:t xml:space="preserve">We use the .xls file given to us and use statistical analysis in R and some graphs in excel. </w:t>
      </w:r>
      <w:r w:rsidR="005305AF">
        <w:t xml:space="preserve"> The rest of the details are in the R code file.</w:t>
      </w:r>
    </w:p>
    <w:p w14:paraId="141AD200" w14:textId="260B027C" w:rsidR="002D0607" w:rsidRDefault="002D0607">
      <w:pPr>
        <w:rPr>
          <w:b/>
          <w:bCs/>
        </w:rPr>
      </w:pPr>
      <w:r>
        <w:rPr>
          <w:b/>
          <w:bCs/>
        </w:rPr>
        <w:t>Summary:</w:t>
      </w:r>
    </w:p>
    <w:p w14:paraId="0F6B0FF0" w14:textId="1099F6C2" w:rsidR="002D0607" w:rsidRDefault="005305AF">
      <w:r>
        <w:tab/>
        <w:t xml:space="preserve">The variables are first given a statistical summary to learn a little bit more about them. I looked at mean, median, </w:t>
      </w:r>
      <w:r w:rsidR="0073653B">
        <w:t xml:space="preserve">standard deviation and Interquartile Range. I also check for any outliers, which there are not, and the data seems to normally distributed. Then I performed a correlation test </w:t>
      </w:r>
      <w:r w:rsidR="00C73A00">
        <w:t xml:space="preserve">on the different variables on each other. H2S and Acetic are strongly correlated, since the zero-point correlation test gave me a very low p-value, so we reject the null hypothesis that the correlations are zero. </w:t>
      </w:r>
    </w:p>
    <w:p w14:paraId="50493A60" w14:textId="30CDE198" w:rsidR="00917849" w:rsidRDefault="00C73A00">
      <w:r>
        <w:tab/>
        <w:t xml:space="preserve">Using the equation </w:t>
      </w:r>
      <w:r w:rsidRPr="00C73A00">
        <w:t>y i = β0 +β1 i +ε</w:t>
      </w:r>
      <w:r w:rsidR="00B006FC">
        <w:t xml:space="preserve">i for to model (x1 … xN) for taste (y1 … yN). I propose that the null hypothesis for each case is slope 0 and the alternative hypothesis is that the slope has some significant correlation model for taste. The first model is y = -61.5 + 15.55(acetic content) </w:t>
      </w:r>
      <w:r w:rsidR="0060289F">
        <w:t>and the p-value is 0.0017, which is very low. Which means acetic content has a significant impact on the taste of the cheese. On the second model, y =</w:t>
      </w:r>
      <w:r w:rsidR="004F1B56">
        <w:t xml:space="preserve"> -9.78</w:t>
      </w:r>
      <w:r w:rsidR="0060289F">
        <w:t xml:space="preserve"> - </w:t>
      </w:r>
      <w:r w:rsidR="004F1B56">
        <w:t>+5.77(</w:t>
      </w:r>
      <w:r w:rsidR="0060289F">
        <w:t xml:space="preserve">H2S </w:t>
      </w:r>
      <w:r w:rsidR="004F1B56">
        <w:t xml:space="preserve">content) for which the p-value was almost zero, so H2S also had a significant impact on taste. For Lactic, </w:t>
      </w:r>
      <w:r w:rsidR="00917849">
        <w:t xml:space="preserve">the equation y = -29.85 + 37.72(Lactic Content) and the p-value was negligible as well. All the cases had approximately normally distributed residuals. </w:t>
      </w:r>
    </w:p>
    <w:p w14:paraId="76D1A8BE" w14:textId="77777777" w:rsidR="00375CA9" w:rsidRDefault="00917849">
      <w:r>
        <w:tab/>
        <w:t>Next, I tried a generic model that used a linear combination of the variables. The first model I tried was y = -26.94 + 3.5(</w:t>
      </w:r>
      <w:r w:rsidR="00DC2DB0">
        <w:t>A</w:t>
      </w:r>
      <w:r>
        <w:t>cetic content) + 5.15(H2S content)</w:t>
      </w:r>
      <w:r w:rsidR="00DC2DB0">
        <w:t xml:space="preserve">. The p-value for the Acetic content was .4 and the H2S was 0.0002 so we could not reject the null hypothesis for this model because of the Acetic content. The second model was Lactic and H2S, y = -27.59 + 19.89(Lactic content) + 3.95(H2S content). The p-values where both very low (0.018 and 0.0017 respectively), so these two coefficients </w:t>
      </w:r>
      <w:r w:rsidR="00A60D63">
        <w:t>were the best in this study so we select them as our best model.</w:t>
      </w:r>
      <w:r w:rsidR="00375CA9">
        <w:t xml:space="preserve"> </w:t>
      </w:r>
    </w:p>
    <w:p w14:paraId="655464CD" w14:textId="5B326A04" w:rsidR="00917849" w:rsidRDefault="00375CA9">
      <w:r>
        <w:tab/>
        <w:t xml:space="preserve">Finally I tried a model with all variables that ended up y = -28.877 + 0.32(Acetic Content) + 3.9(H2S) + 19.671(Lactic). The p-values respectively were .94, 0.0042 and 0.031. Acetic was deemed not significant so I removed it from the model and so the model was based on the previous exercise. </w:t>
      </w:r>
    </w:p>
    <w:p w14:paraId="381A009B" w14:textId="58961C63" w:rsidR="00375CA9" w:rsidRDefault="00375CA9"/>
    <w:p w14:paraId="11CBF941" w14:textId="658270F2" w:rsidR="00375CA9" w:rsidRDefault="00375CA9"/>
    <w:p w14:paraId="5833DC10" w14:textId="588E3E15" w:rsidR="00D10ADD" w:rsidRDefault="00D10ADD"/>
    <w:p w14:paraId="1D089FBF" w14:textId="5493C4B7" w:rsidR="00D10ADD" w:rsidRPr="006062C4" w:rsidRDefault="006062C4">
      <w:pPr>
        <w:rPr>
          <w:b/>
          <w:bCs/>
          <w:u w:val="single"/>
        </w:rPr>
      </w:pPr>
      <w:r w:rsidRPr="006062C4">
        <w:rPr>
          <w:b/>
          <w:bCs/>
          <w:u w:val="single"/>
        </w:rPr>
        <w:lastRenderedPageBreak/>
        <w:t>11.53</w:t>
      </w:r>
    </w:p>
    <w:p w14:paraId="43EE8A0E" w14:textId="645648C1" w:rsidR="006062C4" w:rsidRPr="006062C4" w:rsidRDefault="006062C4">
      <w:pPr>
        <w:rPr>
          <w:u w:val="single"/>
        </w:rPr>
      </w:pPr>
      <w:r w:rsidRPr="006062C4">
        <w:rPr>
          <w:u w:val="single"/>
        </w:rPr>
        <w:t>Descriptive Statistics</w:t>
      </w:r>
    </w:p>
    <w:p w14:paraId="5D32093A" w14:textId="269D4A19" w:rsidR="006062C4" w:rsidRDefault="006062C4">
      <w:r w:rsidRPr="006062C4">
        <w:rPr>
          <w:noProof/>
        </w:rPr>
        <w:drawing>
          <wp:inline distT="0" distB="0" distL="0" distR="0" wp14:anchorId="702B5E5A" wp14:editId="4ACF8A78">
            <wp:extent cx="3324689" cy="93358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24689" cy="933580"/>
                    </a:xfrm>
                    <a:prstGeom prst="rect">
                      <a:avLst/>
                    </a:prstGeom>
                  </pic:spPr>
                </pic:pic>
              </a:graphicData>
            </a:graphic>
          </wp:inline>
        </w:drawing>
      </w:r>
    </w:p>
    <w:p w14:paraId="7B307440" w14:textId="77777777" w:rsidR="006062C4" w:rsidRDefault="006062C4"/>
    <w:p w14:paraId="781148F9" w14:textId="4839276B" w:rsidR="006062C4" w:rsidRDefault="006062C4">
      <w:pPr>
        <w:rPr>
          <w:u w:val="single"/>
        </w:rPr>
      </w:pPr>
      <w:r w:rsidRPr="006062C4">
        <w:rPr>
          <w:u w:val="single"/>
        </w:rPr>
        <w:t>Stem plots of the Response and Explanatory Variables</w:t>
      </w:r>
    </w:p>
    <w:p w14:paraId="53AA1F05" w14:textId="245EBDBE" w:rsidR="006062C4" w:rsidRDefault="006062C4">
      <w:pPr>
        <w:rPr>
          <w:u w:val="single"/>
        </w:rPr>
      </w:pPr>
      <w:r w:rsidRPr="006062C4">
        <w:rPr>
          <w:noProof/>
          <w:u w:val="single"/>
        </w:rPr>
        <w:drawing>
          <wp:inline distT="0" distB="0" distL="0" distR="0" wp14:anchorId="443EE8A4" wp14:editId="3C6FB425">
            <wp:extent cx="1448002" cy="159089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48002" cy="1590897"/>
                    </a:xfrm>
                    <a:prstGeom prst="rect">
                      <a:avLst/>
                    </a:prstGeom>
                  </pic:spPr>
                </pic:pic>
              </a:graphicData>
            </a:graphic>
          </wp:inline>
        </w:drawing>
      </w:r>
    </w:p>
    <w:p w14:paraId="61A1F4BE" w14:textId="15BD4B45" w:rsidR="006062C4" w:rsidRDefault="006062C4">
      <w:pPr>
        <w:rPr>
          <w:u w:val="single"/>
        </w:rPr>
      </w:pPr>
      <w:r w:rsidRPr="006062C4">
        <w:rPr>
          <w:noProof/>
          <w:u w:val="single"/>
        </w:rPr>
        <w:drawing>
          <wp:inline distT="0" distB="0" distL="0" distR="0" wp14:anchorId="3C657E97" wp14:editId="7489D6F6">
            <wp:extent cx="1285336" cy="267878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92410" cy="2693528"/>
                    </a:xfrm>
                    <a:prstGeom prst="rect">
                      <a:avLst/>
                    </a:prstGeom>
                  </pic:spPr>
                </pic:pic>
              </a:graphicData>
            </a:graphic>
          </wp:inline>
        </w:drawing>
      </w:r>
    </w:p>
    <w:p w14:paraId="19FD6591" w14:textId="1CC8D48E" w:rsidR="006062C4" w:rsidRDefault="006062C4">
      <w:pPr>
        <w:rPr>
          <w:u w:val="single"/>
        </w:rPr>
      </w:pPr>
      <w:r w:rsidRPr="006062C4">
        <w:rPr>
          <w:noProof/>
          <w:u w:val="single"/>
        </w:rPr>
        <w:lastRenderedPageBreak/>
        <w:drawing>
          <wp:inline distT="0" distB="0" distL="0" distR="0" wp14:anchorId="1499C905" wp14:editId="6AC182EE">
            <wp:extent cx="1076475" cy="1838582"/>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76475" cy="1838582"/>
                    </a:xfrm>
                    <a:prstGeom prst="rect">
                      <a:avLst/>
                    </a:prstGeom>
                  </pic:spPr>
                </pic:pic>
              </a:graphicData>
            </a:graphic>
          </wp:inline>
        </w:drawing>
      </w:r>
    </w:p>
    <w:p w14:paraId="5F8F1B3C" w14:textId="06E4FF2E" w:rsidR="006062C4" w:rsidRDefault="006062C4">
      <w:pPr>
        <w:rPr>
          <w:u w:val="single"/>
        </w:rPr>
      </w:pPr>
      <w:r w:rsidRPr="006062C4">
        <w:rPr>
          <w:noProof/>
          <w:u w:val="single"/>
        </w:rPr>
        <w:drawing>
          <wp:inline distT="0" distB="0" distL="0" distR="0" wp14:anchorId="78F83A8C" wp14:editId="65EB172D">
            <wp:extent cx="1066949" cy="180047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66949" cy="1800476"/>
                    </a:xfrm>
                    <a:prstGeom prst="rect">
                      <a:avLst/>
                    </a:prstGeom>
                  </pic:spPr>
                </pic:pic>
              </a:graphicData>
            </a:graphic>
          </wp:inline>
        </w:drawing>
      </w:r>
    </w:p>
    <w:p w14:paraId="6D226453" w14:textId="2E914ABC" w:rsidR="006062C4" w:rsidRDefault="006062C4">
      <w:pPr>
        <w:rPr>
          <w:u w:val="single"/>
        </w:rPr>
      </w:pPr>
      <w:r>
        <w:rPr>
          <w:u w:val="single"/>
        </w:rPr>
        <w:t>Normal Quantile Plots</w:t>
      </w:r>
      <w:r w:rsidRPr="006062C4">
        <w:rPr>
          <w:noProof/>
          <w:u w:val="single"/>
        </w:rPr>
        <w:drawing>
          <wp:inline distT="0" distB="0" distL="0" distR="0" wp14:anchorId="5A6D2627" wp14:editId="10D09FDB">
            <wp:extent cx="4417797" cy="3976777"/>
            <wp:effectExtent l="0" t="0" r="190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7417" cy="3994439"/>
                    </a:xfrm>
                    <a:prstGeom prst="rect">
                      <a:avLst/>
                    </a:prstGeom>
                  </pic:spPr>
                </pic:pic>
              </a:graphicData>
            </a:graphic>
          </wp:inline>
        </w:drawing>
      </w:r>
    </w:p>
    <w:p w14:paraId="6BE51169" w14:textId="2A74B00D" w:rsidR="006062C4" w:rsidRPr="00706529" w:rsidRDefault="00706529">
      <w:r>
        <w:lastRenderedPageBreak/>
        <w:t xml:space="preserve">All the variables look approximately normal and have no obvious outliers. Lactic looks the most normal, then Taste with a slight skew. Acetic and H2S both have more of a skew but nothing out of the ordinary. We can do linear regression. </w:t>
      </w:r>
    </w:p>
    <w:p w14:paraId="0C33A0B6" w14:textId="42FE3DC6" w:rsidR="006062C4" w:rsidRDefault="00706529">
      <w:pPr>
        <w:rPr>
          <w:b/>
          <w:bCs/>
          <w:u w:val="single"/>
        </w:rPr>
      </w:pPr>
      <w:r w:rsidRPr="00706529">
        <w:rPr>
          <w:b/>
          <w:bCs/>
          <w:u w:val="single"/>
        </w:rPr>
        <w:t>11.54</w:t>
      </w:r>
    </w:p>
    <w:p w14:paraId="2E94B31E" w14:textId="2186D971" w:rsidR="00706529" w:rsidRDefault="00706529">
      <w:pPr>
        <w:rPr>
          <w:u w:val="single"/>
        </w:rPr>
      </w:pPr>
      <w:r>
        <w:rPr>
          <w:u w:val="single"/>
        </w:rPr>
        <w:t>Scatterplot of Each Variable</w:t>
      </w:r>
    </w:p>
    <w:p w14:paraId="4D509041" w14:textId="54A0CBE4" w:rsidR="00706529" w:rsidRDefault="00706529">
      <w:pPr>
        <w:rPr>
          <w:u w:val="single"/>
        </w:rPr>
      </w:pPr>
      <w:r w:rsidRPr="00706529">
        <w:rPr>
          <w:noProof/>
          <w:u w:val="single"/>
        </w:rPr>
        <w:drawing>
          <wp:inline distT="0" distB="0" distL="0" distR="0" wp14:anchorId="45C92E38" wp14:editId="269C48C7">
            <wp:extent cx="5943600" cy="1929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29765"/>
                    </a:xfrm>
                    <a:prstGeom prst="rect">
                      <a:avLst/>
                    </a:prstGeom>
                  </pic:spPr>
                </pic:pic>
              </a:graphicData>
            </a:graphic>
          </wp:inline>
        </w:drawing>
      </w:r>
    </w:p>
    <w:p w14:paraId="37BABC40" w14:textId="58EED35A" w:rsidR="00706529" w:rsidRDefault="00706529">
      <w:pPr>
        <w:rPr>
          <w:u w:val="single"/>
        </w:rPr>
      </w:pPr>
      <w:r w:rsidRPr="00706529">
        <w:rPr>
          <w:noProof/>
          <w:u w:val="single"/>
        </w:rPr>
        <w:drawing>
          <wp:inline distT="0" distB="0" distL="0" distR="0" wp14:anchorId="6EE2A8F2" wp14:editId="69D985CC">
            <wp:extent cx="5943600" cy="1773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73555"/>
                    </a:xfrm>
                    <a:prstGeom prst="rect">
                      <a:avLst/>
                    </a:prstGeom>
                  </pic:spPr>
                </pic:pic>
              </a:graphicData>
            </a:graphic>
          </wp:inline>
        </w:drawing>
      </w:r>
    </w:p>
    <w:p w14:paraId="5D2F0147" w14:textId="1F831EC2" w:rsidR="00706529" w:rsidRDefault="00706529">
      <w:pPr>
        <w:rPr>
          <w:u w:val="single"/>
        </w:rPr>
      </w:pPr>
      <w:r w:rsidRPr="00706529">
        <w:rPr>
          <w:noProof/>
          <w:u w:val="single"/>
        </w:rPr>
        <w:drawing>
          <wp:inline distT="0" distB="0" distL="0" distR="0" wp14:anchorId="18A62351" wp14:editId="31AEF1E8">
            <wp:extent cx="5943600" cy="19862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86280"/>
                    </a:xfrm>
                    <a:prstGeom prst="rect">
                      <a:avLst/>
                    </a:prstGeom>
                  </pic:spPr>
                </pic:pic>
              </a:graphicData>
            </a:graphic>
          </wp:inline>
        </w:drawing>
      </w:r>
    </w:p>
    <w:p w14:paraId="043FCB47" w14:textId="56D52799" w:rsidR="00706529" w:rsidRDefault="00706529">
      <w:pPr>
        <w:rPr>
          <w:u w:val="single"/>
        </w:rPr>
      </w:pPr>
      <w:r w:rsidRPr="00706529">
        <w:rPr>
          <w:noProof/>
          <w:u w:val="single"/>
        </w:rPr>
        <w:lastRenderedPageBreak/>
        <w:drawing>
          <wp:inline distT="0" distB="0" distL="0" distR="0" wp14:anchorId="2ED122C8" wp14:editId="28300FA6">
            <wp:extent cx="3219899" cy="119079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9899" cy="1190791"/>
                    </a:xfrm>
                    <a:prstGeom prst="rect">
                      <a:avLst/>
                    </a:prstGeom>
                  </pic:spPr>
                </pic:pic>
              </a:graphicData>
            </a:graphic>
          </wp:inline>
        </w:drawing>
      </w:r>
    </w:p>
    <w:p w14:paraId="4A5CFFAF" w14:textId="56520B27" w:rsidR="00706529" w:rsidRDefault="00706529">
      <w:pPr>
        <w:rPr>
          <w:u w:val="single"/>
        </w:rPr>
      </w:pPr>
      <w:r>
        <w:rPr>
          <w:u w:val="single"/>
        </w:rPr>
        <w:t>Pvalue Test of Zero Population Correlation Test</w:t>
      </w:r>
    </w:p>
    <w:p w14:paraId="2482B2E2" w14:textId="0F91B9D3" w:rsidR="00706529" w:rsidRDefault="00706529">
      <w:r>
        <w:t>Taste vs Acetic = 0.002</w:t>
      </w:r>
    </w:p>
    <w:p w14:paraId="649280AF" w14:textId="1E8204A3" w:rsidR="00706529" w:rsidRDefault="00706529">
      <w:r>
        <w:t>Taste vs H2s = 1e-06</w:t>
      </w:r>
    </w:p>
    <w:p w14:paraId="7CF89DD4" w14:textId="4D33C903" w:rsidR="00706529" w:rsidRDefault="00706529">
      <w:r>
        <w:t>Taste vs Lactic = 1e-05</w:t>
      </w:r>
    </w:p>
    <w:p w14:paraId="56B35141" w14:textId="59C45BA2" w:rsidR="00706529" w:rsidRDefault="00706529" w:rsidP="00774F72">
      <w:pPr>
        <w:ind w:firstLine="720"/>
      </w:pPr>
      <w:r>
        <w:t xml:space="preserve">From the correlation matrix above we can see that Taste vs. Acetic </w:t>
      </w:r>
      <w:r w:rsidR="00774F72">
        <w:t xml:space="preserve">is 0.55, Taste vs. H2S is 0.756 and Taste vs. Lactic is 0.704. The strongest relationship of them is Taste vs. H2S. The p-values above indicate that we can reject the null hypothesis for all the variables vs. Taste is 0. </w:t>
      </w:r>
    </w:p>
    <w:p w14:paraId="5CFC4053" w14:textId="362722D2" w:rsidR="00774F72" w:rsidRPr="00774F72" w:rsidRDefault="00774F72" w:rsidP="00774F72">
      <w:pPr>
        <w:rPr>
          <w:b/>
          <w:bCs/>
          <w:u w:val="single"/>
        </w:rPr>
      </w:pPr>
      <w:r w:rsidRPr="00774F72">
        <w:rPr>
          <w:b/>
          <w:bCs/>
          <w:u w:val="single"/>
        </w:rPr>
        <w:t>11.55</w:t>
      </w:r>
    </w:p>
    <w:p w14:paraId="166FAADB" w14:textId="05D35268" w:rsidR="00774F72" w:rsidRDefault="00774F72" w:rsidP="00774F72">
      <w:r>
        <w:rPr>
          <w:u w:val="single"/>
        </w:rPr>
        <w:t>Linear Regression on Taste vs. Acetic</w:t>
      </w:r>
    </w:p>
    <w:p w14:paraId="170D265E" w14:textId="2C3021CB" w:rsidR="00774F72" w:rsidRDefault="00774F72" w:rsidP="00774F72">
      <w:pPr>
        <w:rPr>
          <w:u w:val="single"/>
        </w:rPr>
      </w:pPr>
      <w:r w:rsidRPr="00774F72">
        <w:rPr>
          <w:noProof/>
          <w:u w:val="single"/>
        </w:rPr>
        <w:drawing>
          <wp:inline distT="0" distB="0" distL="0" distR="0" wp14:anchorId="62369921" wp14:editId="639D7F79">
            <wp:extent cx="5287113" cy="2962688"/>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7113" cy="2962688"/>
                    </a:xfrm>
                    <a:prstGeom prst="rect">
                      <a:avLst/>
                    </a:prstGeom>
                  </pic:spPr>
                </pic:pic>
              </a:graphicData>
            </a:graphic>
          </wp:inline>
        </w:drawing>
      </w:r>
    </w:p>
    <w:p w14:paraId="4D8D449C" w14:textId="12D8FEE2" w:rsidR="00774F72" w:rsidRDefault="00774F72" w:rsidP="00774F72">
      <w:r>
        <w:t xml:space="preserve">The model shows Taste = -61.5 + 15.55(Acetic Content) </w:t>
      </w:r>
    </w:p>
    <w:p w14:paraId="29B6CDFD" w14:textId="59907DDF" w:rsidR="00774F72" w:rsidRDefault="00FE0B6B" w:rsidP="00774F72">
      <w:r>
        <w:t>T-Stat: 3.48</w:t>
      </w:r>
    </w:p>
    <w:p w14:paraId="1739C9F4" w14:textId="4C66719E" w:rsidR="00FE0B6B" w:rsidRDefault="00FE0B6B" w:rsidP="00774F72">
      <w:r>
        <w:t>P-Value: 0.0017</w:t>
      </w:r>
    </w:p>
    <w:p w14:paraId="15CF6296" w14:textId="4B562676" w:rsidR="00FE0B6B" w:rsidRDefault="00FE0B6B" w:rsidP="00774F72">
      <w:r>
        <w:t>Confidence Interval</w:t>
      </w:r>
      <w:r w:rsidR="00BB61B9">
        <w:t xml:space="preserve"> (2.5% - 97.5%)</w:t>
      </w:r>
      <w:r>
        <w:t xml:space="preserve">: </w:t>
      </w:r>
      <w:r w:rsidR="00BB61B9">
        <w:t xml:space="preserve"> Intercept [-112.39, -10.6]; Acetic [6.44,24.9]</w:t>
      </w:r>
    </w:p>
    <w:p w14:paraId="0B6D0994" w14:textId="27F7D63F" w:rsidR="00BB61B9" w:rsidRDefault="00BB61B9" w:rsidP="00774F72">
      <w:pPr>
        <w:rPr>
          <w:u w:val="single"/>
        </w:rPr>
      </w:pPr>
      <w:r>
        <w:rPr>
          <w:u w:val="single"/>
        </w:rPr>
        <w:t>Residuals vs. Explanatory Variables</w:t>
      </w:r>
    </w:p>
    <w:p w14:paraId="69E2FFF5" w14:textId="59099E01" w:rsidR="00BB61B9" w:rsidRDefault="00BB61B9" w:rsidP="00774F72">
      <w:pPr>
        <w:rPr>
          <w:u w:val="single"/>
        </w:rPr>
      </w:pPr>
      <w:r w:rsidRPr="00BB61B9">
        <w:rPr>
          <w:noProof/>
          <w:u w:val="single"/>
        </w:rPr>
        <w:lastRenderedPageBreak/>
        <w:drawing>
          <wp:inline distT="0" distB="0" distL="0" distR="0" wp14:anchorId="213473D2" wp14:editId="323C9414">
            <wp:extent cx="5943600" cy="19710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71040"/>
                    </a:xfrm>
                    <a:prstGeom prst="rect">
                      <a:avLst/>
                    </a:prstGeom>
                  </pic:spPr>
                </pic:pic>
              </a:graphicData>
            </a:graphic>
          </wp:inline>
        </w:drawing>
      </w:r>
    </w:p>
    <w:p w14:paraId="60FF64ED" w14:textId="1C377BE9" w:rsidR="00BB61B9" w:rsidRDefault="00BB61B9" w:rsidP="00774F72">
      <w:r>
        <w:t>Analysis:</w:t>
      </w:r>
    </w:p>
    <w:p w14:paraId="179967B9" w14:textId="6E05CCD6" w:rsidR="00BB61B9" w:rsidRDefault="00BB61B9" w:rsidP="00774F72">
      <w:r>
        <w:t>Both residuals appear to be normally distributed and look like they are positively associated with H2S and Lactic Content. The P-Value was very low so there is a relationship between Taste and Acetic Content.</w:t>
      </w:r>
    </w:p>
    <w:p w14:paraId="6B0136EF" w14:textId="033D506A" w:rsidR="00BB61B9" w:rsidRDefault="00BB61B9" w:rsidP="00774F72">
      <w:pPr>
        <w:rPr>
          <w:b/>
          <w:bCs/>
          <w:u w:val="single"/>
        </w:rPr>
      </w:pPr>
      <w:r w:rsidRPr="00BB61B9">
        <w:rPr>
          <w:b/>
          <w:bCs/>
          <w:u w:val="single"/>
        </w:rPr>
        <w:t>11.56</w:t>
      </w:r>
    </w:p>
    <w:p w14:paraId="6242A96E" w14:textId="545A70B7" w:rsidR="00FA0319" w:rsidRDefault="00FA0319" w:rsidP="00774F72">
      <w:pPr>
        <w:rPr>
          <w:u w:val="single"/>
        </w:rPr>
      </w:pPr>
      <w:r>
        <w:rPr>
          <w:u w:val="single"/>
        </w:rPr>
        <w:t xml:space="preserve">Linear Regression on Taste vs. </w:t>
      </w:r>
      <w:r>
        <w:rPr>
          <w:u w:val="single"/>
        </w:rPr>
        <w:t>H2S</w:t>
      </w:r>
    </w:p>
    <w:p w14:paraId="2CA311E5" w14:textId="13CCFA9A" w:rsidR="00FA0319" w:rsidRDefault="00FA0319" w:rsidP="00774F72">
      <w:r w:rsidRPr="00FA0319">
        <w:rPr>
          <w:u w:val="single"/>
        </w:rPr>
        <w:drawing>
          <wp:inline distT="0" distB="0" distL="0" distR="0" wp14:anchorId="16693399" wp14:editId="5CED39BD">
            <wp:extent cx="5182323" cy="282932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2323" cy="2829320"/>
                    </a:xfrm>
                    <a:prstGeom prst="rect">
                      <a:avLst/>
                    </a:prstGeom>
                  </pic:spPr>
                </pic:pic>
              </a:graphicData>
            </a:graphic>
          </wp:inline>
        </w:drawing>
      </w:r>
    </w:p>
    <w:p w14:paraId="39B6B1D9" w14:textId="2A60CF62" w:rsidR="00FA0319" w:rsidRDefault="00FA0319" w:rsidP="00774F72">
      <w:r>
        <w:t>Taste = -9.78 + 5.77(H2S Content)</w:t>
      </w:r>
    </w:p>
    <w:p w14:paraId="5F00B8B1" w14:textId="7C819977" w:rsidR="00FA0319" w:rsidRDefault="00FA0319" w:rsidP="00774F72">
      <w:r>
        <w:t>T-Stat: 6.107</w:t>
      </w:r>
    </w:p>
    <w:p w14:paraId="12E95994" w14:textId="30705F07" w:rsidR="00FA0319" w:rsidRDefault="00FA0319" w:rsidP="00774F72">
      <w:r>
        <w:t>P-Value: approx. 0</w:t>
      </w:r>
    </w:p>
    <w:p w14:paraId="61FA4BC9" w14:textId="326C8856" w:rsidR="00FA0319" w:rsidRDefault="00FA0319" w:rsidP="00774F72">
      <w:r>
        <w:t xml:space="preserve">Confidence Interval 97.5: </w:t>
      </w:r>
      <w:r w:rsidR="00EC53FC">
        <w:t>Intercept [-21.99,2.42]; H2S [3.84,7.71]</w:t>
      </w:r>
    </w:p>
    <w:p w14:paraId="08B71A5F" w14:textId="7E29C5DA" w:rsidR="00EC53FC" w:rsidRDefault="00EC53FC" w:rsidP="00774F72">
      <w:pPr>
        <w:rPr>
          <w:u w:val="single"/>
        </w:rPr>
      </w:pPr>
      <w:r w:rsidRPr="00EC53FC">
        <w:rPr>
          <w:u w:val="single"/>
        </w:rPr>
        <w:t>Residuals Graph</w:t>
      </w:r>
    </w:p>
    <w:p w14:paraId="239840AC" w14:textId="0AC449AA" w:rsidR="00EC53FC" w:rsidRDefault="00EC53FC" w:rsidP="00774F72">
      <w:pPr>
        <w:rPr>
          <w:u w:val="single"/>
        </w:rPr>
      </w:pPr>
      <w:r w:rsidRPr="00EC53FC">
        <w:rPr>
          <w:u w:val="single"/>
        </w:rPr>
        <w:lastRenderedPageBreak/>
        <w:drawing>
          <wp:inline distT="0" distB="0" distL="0" distR="0" wp14:anchorId="0A22E995" wp14:editId="7D539692">
            <wp:extent cx="5943600" cy="1851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51660"/>
                    </a:xfrm>
                    <a:prstGeom prst="rect">
                      <a:avLst/>
                    </a:prstGeom>
                  </pic:spPr>
                </pic:pic>
              </a:graphicData>
            </a:graphic>
          </wp:inline>
        </w:drawing>
      </w:r>
    </w:p>
    <w:p w14:paraId="274AC485" w14:textId="50C0129B" w:rsidR="00EC53FC" w:rsidRDefault="00EC53FC" w:rsidP="00774F72">
      <w:pPr>
        <w:rPr>
          <w:u w:val="single"/>
        </w:rPr>
      </w:pPr>
      <w:r>
        <w:rPr>
          <w:u w:val="single"/>
        </w:rPr>
        <w:t>Taste vs. H2S Linear Regression Analysis</w:t>
      </w:r>
    </w:p>
    <w:p w14:paraId="7396A723" w14:textId="7DC5BFD4" w:rsidR="00EC53FC" w:rsidRDefault="00EC53FC" w:rsidP="00774F72">
      <w:r>
        <w:t>The residuals look to have an approximately normal distribution and there no clear patterns so random, between the residuals of the two other comparisons. The P-Value appears to be close to zero, so we can confidently say that there is a relationship between the variables taste and H2S.</w:t>
      </w:r>
    </w:p>
    <w:p w14:paraId="265D15DD" w14:textId="12E6941E" w:rsidR="00EC53FC" w:rsidRDefault="00EC53FC" w:rsidP="00774F72">
      <w:pPr>
        <w:rPr>
          <w:b/>
          <w:bCs/>
          <w:u w:val="single"/>
        </w:rPr>
      </w:pPr>
      <w:r>
        <w:rPr>
          <w:b/>
          <w:bCs/>
          <w:u w:val="single"/>
        </w:rPr>
        <w:t>11.57</w:t>
      </w:r>
    </w:p>
    <w:p w14:paraId="32CD0942" w14:textId="236AA5A9" w:rsidR="007C0E61" w:rsidRPr="007C0E61" w:rsidRDefault="007C0E61" w:rsidP="00774F72">
      <w:pPr>
        <w:rPr>
          <w:u w:val="single"/>
        </w:rPr>
      </w:pPr>
      <w:r>
        <w:rPr>
          <w:u w:val="single"/>
        </w:rPr>
        <w:t>Linear Regression of Taste vs. Lactic</w:t>
      </w:r>
    </w:p>
    <w:p w14:paraId="7329A404" w14:textId="27912817" w:rsidR="00EC53FC" w:rsidRDefault="007C0E61" w:rsidP="00774F72">
      <w:pPr>
        <w:rPr>
          <w:b/>
          <w:bCs/>
        </w:rPr>
      </w:pPr>
      <w:r w:rsidRPr="007C0E61">
        <w:rPr>
          <w:b/>
          <w:bCs/>
          <w:u w:val="single"/>
        </w:rPr>
        <w:drawing>
          <wp:inline distT="0" distB="0" distL="0" distR="0" wp14:anchorId="58C4BCF9" wp14:editId="0E928F53">
            <wp:extent cx="4906060" cy="2857899"/>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6060" cy="2857899"/>
                    </a:xfrm>
                    <a:prstGeom prst="rect">
                      <a:avLst/>
                    </a:prstGeom>
                  </pic:spPr>
                </pic:pic>
              </a:graphicData>
            </a:graphic>
          </wp:inline>
        </w:drawing>
      </w:r>
    </w:p>
    <w:p w14:paraId="06BBB208" w14:textId="2874C728" w:rsidR="007C0E61" w:rsidRDefault="007C0E61" w:rsidP="00774F72">
      <w:r>
        <w:t>Taste = -29.86 + 37.72(Lactic Content)</w:t>
      </w:r>
    </w:p>
    <w:p w14:paraId="230906C0" w14:textId="1ECC244B" w:rsidR="007C0E61" w:rsidRDefault="007C0E61" w:rsidP="00774F72">
      <w:r>
        <w:t>T-Stat: 5.249</w:t>
      </w:r>
    </w:p>
    <w:p w14:paraId="18990A92" w14:textId="0E60F1F2" w:rsidR="007C0E61" w:rsidRDefault="007C0E61" w:rsidP="00774F72">
      <w:r>
        <w:t>P-Value: Approx. 0</w:t>
      </w:r>
    </w:p>
    <w:p w14:paraId="382E91F4" w14:textId="5F8AFC67" w:rsidR="007C0E61" w:rsidRDefault="007C0E61" w:rsidP="00774F72">
      <w:r>
        <w:t>Confidence Interval 97.5%: Intercept [-51.5,-8.18]; Lactic Content [23, 52.44]</w:t>
      </w:r>
    </w:p>
    <w:p w14:paraId="7201F626" w14:textId="06B36EB4" w:rsidR="007C0E61" w:rsidRDefault="007C0E61" w:rsidP="00774F72">
      <w:pPr>
        <w:rPr>
          <w:u w:val="single"/>
        </w:rPr>
      </w:pPr>
      <w:r>
        <w:rPr>
          <w:u w:val="single"/>
        </w:rPr>
        <w:t>Regression of residuals vs. remaining Variables</w:t>
      </w:r>
    </w:p>
    <w:p w14:paraId="2CAA9D53" w14:textId="46A6A5B4" w:rsidR="007C0E61" w:rsidRDefault="007C0E61" w:rsidP="00774F72">
      <w:pPr>
        <w:rPr>
          <w:u w:val="single"/>
        </w:rPr>
      </w:pPr>
      <w:r w:rsidRPr="007C0E61">
        <w:rPr>
          <w:u w:val="single"/>
        </w:rPr>
        <w:lastRenderedPageBreak/>
        <w:drawing>
          <wp:inline distT="0" distB="0" distL="0" distR="0" wp14:anchorId="3833F762" wp14:editId="50401D08">
            <wp:extent cx="5943600" cy="20542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54225"/>
                    </a:xfrm>
                    <a:prstGeom prst="rect">
                      <a:avLst/>
                    </a:prstGeom>
                  </pic:spPr>
                </pic:pic>
              </a:graphicData>
            </a:graphic>
          </wp:inline>
        </w:drawing>
      </w:r>
    </w:p>
    <w:p w14:paraId="022FD684" w14:textId="32B62165" w:rsidR="007C0E61" w:rsidRDefault="00E87603" w:rsidP="00774F72">
      <w:pPr>
        <w:rPr>
          <w:u w:val="single"/>
        </w:rPr>
      </w:pPr>
      <w:r>
        <w:rPr>
          <w:u w:val="single"/>
        </w:rPr>
        <w:t>Taste vs. Lactic Analysis</w:t>
      </w:r>
    </w:p>
    <w:p w14:paraId="102BFF61" w14:textId="2B34C28B" w:rsidR="00E87603" w:rsidRDefault="00E87603" w:rsidP="00774F72">
      <w:r>
        <w:t xml:space="preserve">The residuals look to have a normal distribution and there is no clear pattern between the residuals and the other variables. The p-value for the test is almost zero, so we can conclude there is a relationship between Taste and Lactic. </w:t>
      </w:r>
    </w:p>
    <w:p w14:paraId="22181947" w14:textId="7A57F998" w:rsidR="00E87603" w:rsidRDefault="00E87603" w:rsidP="00774F72">
      <w:pPr>
        <w:rPr>
          <w:b/>
          <w:bCs/>
          <w:u w:val="single"/>
        </w:rPr>
      </w:pPr>
      <w:r>
        <w:rPr>
          <w:b/>
          <w:bCs/>
          <w:u w:val="single"/>
        </w:rPr>
        <w:t>11.58</w:t>
      </w:r>
    </w:p>
    <w:tbl>
      <w:tblPr>
        <w:tblStyle w:val="TableGrid"/>
        <w:tblW w:w="0" w:type="auto"/>
        <w:tblLook w:val="04A0" w:firstRow="1" w:lastRow="0" w:firstColumn="1" w:lastColumn="0" w:noHBand="0" w:noVBand="1"/>
      </w:tblPr>
      <w:tblGrid>
        <w:gridCol w:w="2337"/>
        <w:gridCol w:w="2337"/>
        <w:gridCol w:w="2338"/>
        <w:gridCol w:w="2338"/>
      </w:tblGrid>
      <w:tr w:rsidR="00E87603" w14:paraId="5BC41F1F" w14:textId="77777777" w:rsidTr="00E87603">
        <w:tc>
          <w:tcPr>
            <w:tcW w:w="2337" w:type="dxa"/>
          </w:tcPr>
          <w:p w14:paraId="1A118E25" w14:textId="77777777" w:rsidR="00E87603" w:rsidRDefault="00E87603" w:rsidP="00774F72">
            <w:pPr>
              <w:rPr>
                <w:b/>
                <w:bCs/>
                <w:u w:val="single"/>
              </w:rPr>
            </w:pPr>
          </w:p>
        </w:tc>
        <w:tc>
          <w:tcPr>
            <w:tcW w:w="2337" w:type="dxa"/>
          </w:tcPr>
          <w:p w14:paraId="2E86F390" w14:textId="6A0FE124" w:rsidR="00E87603" w:rsidRPr="00E87603" w:rsidRDefault="00E87603" w:rsidP="00774F72">
            <w:pPr>
              <w:rPr>
                <w:u w:val="single"/>
              </w:rPr>
            </w:pPr>
            <w:r>
              <w:rPr>
                <w:u w:val="single"/>
              </w:rPr>
              <w:t>Taste vs. Acetic</w:t>
            </w:r>
          </w:p>
        </w:tc>
        <w:tc>
          <w:tcPr>
            <w:tcW w:w="2338" w:type="dxa"/>
          </w:tcPr>
          <w:p w14:paraId="0A3AB827" w14:textId="76CE3FE5" w:rsidR="00E87603" w:rsidRPr="00E87603" w:rsidRDefault="00E87603" w:rsidP="00774F72">
            <w:pPr>
              <w:rPr>
                <w:u w:val="single"/>
              </w:rPr>
            </w:pPr>
            <w:r>
              <w:rPr>
                <w:u w:val="single"/>
              </w:rPr>
              <w:t>Taste vs. H2S</w:t>
            </w:r>
          </w:p>
        </w:tc>
        <w:tc>
          <w:tcPr>
            <w:tcW w:w="2338" w:type="dxa"/>
          </w:tcPr>
          <w:p w14:paraId="09B765AC" w14:textId="56BB7967" w:rsidR="00E87603" w:rsidRPr="00E87603" w:rsidRDefault="00E87603" w:rsidP="00774F72">
            <w:pPr>
              <w:rPr>
                <w:u w:val="single"/>
              </w:rPr>
            </w:pPr>
            <w:r>
              <w:rPr>
                <w:u w:val="single"/>
              </w:rPr>
              <w:t>Taste vs. Lactic</w:t>
            </w:r>
          </w:p>
        </w:tc>
      </w:tr>
      <w:tr w:rsidR="00E87603" w14:paraId="5B9B2E88" w14:textId="77777777" w:rsidTr="00E87603">
        <w:tc>
          <w:tcPr>
            <w:tcW w:w="2337" w:type="dxa"/>
          </w:tcPr>
          <w:p w14:paraId="0DEAC57A" w14:textId="2B423228" w:rsidR="00E87603" w:rsidRPr="00E87603" w:rsidRDefault="00E87603" w:rsidP="00774F72">
            <w:pPr>
              <w:rPr>
                <w:u w:val="single"/>
              </w:rPr>
            </w:pPr>
            <w:r>
              <w:rPr>
                <w:u w:val="single"/>
              </w:rPr>
              <w:t>F</w:t>
            </w:r>
          </w:p>
        </w:tc>
        <w:tc>
          <w:tcPr>
            <w:tcW w:w="2337" w:type="dxa"/>
          </w:tcPr>
          <w:p w14:paraId="02A68B4D" w14:textId="24DD3DA4" w:rsidR="00E87603" w:rsidRPr="00E87603" w:rsidRDefault="00E87603" w:rsidP="00774F72">
            <w:r>
              <w:t>12.1</w:t>
            </w:r>
          </w:p>
        </w:tc>
        <w:tc>
          <w:tcPr>
            <w:tcW w:w="2338" w:type="dxa"/>
          </w:tcPr>
          <w:p w14:paraId="4A3AC25E" w14:textId="3F196DCA" w:rsidR="00E87603" w:rsidRPr="00E87603" w:rsidRDefault="00E87603" w:rsidP="00774F72">
            <w:r>
              <w:t>37.3</w:t>
            </w:r>
          </w:p>
        </w:tc>
        <w:tc>
          <w:tcPr>
            <w:tcW w:w="2338" w:type="dxa"/>
          </w:tcPr>
          <w:p w14:paraId="4B3F6F3C" w14:textId="49108BB8" w:rsidR="00E87603" w:rsidRPr="00E87603" w:rsidRDefault="00E87603" w:rsidP="00774F72">
            <w:r>
              <w:t>27.5</w:t>
            </w:r>
          </w:p>
        </w:tc>
      </w:tr>
      <w:tr w:rsidR="00E87603" w14:paraId="202822EF" w14:textId="77777777" w:rsidTr="00E87603">
        <w:tc>
          <w:tcPr>
            <w:tcW w:w="2337" w:type="dxa"/>
          </w:tcPr>
          <w:p w14:paraId="6B54FA29" w14:textId="43213B69" w:rsidR="00E87603" w:rsidRPr="00E87603" w:rsidRDefault="00E87603" w:rsidP="00774F72">
            <w:pPr>
              <w:rPr>
                <w:u w:val="single"/>
              </w:rPr>
            </w:pPr>
            <w:r>
              <w:rPr>
                <w:u w:val="single"/>
              </w:rPr>
              <w:t>P-Value</w:t>
            </w:r>
          </w:p>
        </w:tc>
        <w:tc>
          <w:tcPr>
            <w:tcW w:w="2337" w:type="dxa"/>
          </w:tcPr>
          <w:p w14:paraId="360DE02B" w14:textId="4E7AD224" w:rsidR="00E87603" w:rsidRPr="00E87603" w:rsidRDefault="00E87603" w:rsidP="00774F72">
            <w:r>
              <w:t>0.0017</w:t>
            </w:r>
          </w:p>
        </w:tc>
        <w:tc>
          <w:tcPr>
            <w:tcW w:w="2338" w:type="dxa"/>
          </w:tcPr>
          <w:p w14:paraId="4D5DB367" w14:textId="0497289C" w:rsidR="00E87603" w:rsidRPr="00E87603" w:rsidRDefault="00E87603" w:rsidP="00774F72">
            <w:r>
              <w:t>Approx. 0</w:t>
            </w:r>
          </w:p>
        </w:tc>
        <w:tc>
          <w:tcPr>
            <w:tcW w:w="2338" w:type="dxa"/>
          </w:tcPr>
          <w:p w14:paraId="1EB851D5" w14:textId="7A0B0EFD" w:rsidR="00E87603" w:rsidRPr="00E87603" w:rsidRDefault="00E87603" w:rsidP="00774F72">
            <w:r>
              <w:t>Approx. 0</w:t>
            </w:r>
          </w:p>
        </w:tc>
      </w:tr>
      <w:tr w:rsidR="00E87603" w14:paraId="500641EF" w14:textId="77777777" w:rsidTr="00E87603">
        <w:tc>
          <w:tcPr>
            <w:tcW w:w="2337" w:type="dxa"/>
          </w:tcPr>
          <w:p w14:paraId="3ED0FA66" w14:textId="27BDC2C8" w:rsidR="00E87603" w:rsidRPr="00E87603" w:rsidRDefault="00E87603" w:rsidP="00774F72">
            <w:pPr>
              <w:rPr>
                <w:u w:val="single"/>
              </w:rPr>
            </w:pPr>
            <w:r>
              <w:rPr>
                <w:u w:val="single"/>
              </w:rPr>
              <w:t>R-squared</w:t>
            </w:r>
          </w:p>
        </w:tc>
        <w:tc>
          <w:tcPr>
            <w:tcW w:w="2337" w:type="dxa"/>
          </w:tcPr>
          <w:p w14:paraId="7222F125" w14:textId="76095DA6" w:rsidR="00E87603" w:rsidRPr="00E87603" w:rsidRDefault="00E87603" w:rsidP="00774F72">
            <w:r>
              <w:t>10.32</w:t>
            </w:r>
          </w:p>
        </w:tc>
        <w:tc>
          <w:tcPr>
            <w:tcW w:w="2338" w:type="dxa"/>
          </w:tcPr>
          <w:p w14:paraId="418A0D54" w14:textId="7013D296" w:rsidR="00E87603" w:rsidRPr="00E87603" w:rsidRDefault="00E87603" w:rsidP="00774F72">
            <w:r>
              <w:t>10.83</w:t>
            </w:r>
          </w:p>
        </w:tc>
        <w:tc>
          <w:tcPr>
            <w:tcW w:w="2338" w:type="dxa"/>
          </w:tcPr>
          <w:p w14:paraId="682E3724" w14:textId="3448D0BE" w:rsidR="00E87603" w:rsidRPr="00E87603" w:rsidRDefault="00E87603" w:rsidP="00774F72">
            <w:r>
              <w:t>11.75</w:t>
            </w:r>
          </w:p>
        </w:tc>
      </w:tr>
      <w:tr w:rsidR="00E87603" w14:paraId="51201E8D" w14:textId="77777777" w:rsidTr="00E87603">
        <w:tc>
          <w:tcPr>
            <w:tcW w:w="2337" w:type="dxa"/>
          </w:tcPr>
          <w:p w14:paraId="1B1C5035" w14:textId="43F53C5F" w:rsidR="00E87603" w:rsidRPr="00E87603" w:rsidRDefault="00E87603" w:rsidP="00774F72">
            <w:pPr>
              <w:rPr>
                <w:u w:val="single"/>
              </w:rPr>
            </w:pPr>
            <w:r>
              <w:rPr>
                <w:u w:val="single"/>
              </w:rPr>
              <w:t>Formula</w:t>
            </w:r>
          </w:p>
        </w:tc>
        <w:tc>
          <w:tcPr>
            <w:tcW w:w="2337" w:type="dxa"/>
          </w:tcPr>
          <w:p w14:paraId="283DC7B0" w14:textId="4C9AB978" w:rsidR="00E87603" w:rsidRPr="00E87603" w:rsidRDefault="00E87603" w:rsidP="00774F72">
            <w:r>
              <w:t>Taste = -61.5 + 15.55(Acetic Content)</w:t>
            </w:r>
          </w:p>
        </w:tc>
        <w:tc>
          <w:tcPr>
            <w:tcW w:w="2338" w:type="dxa"/>
          </w:tcPr>
          <w:p w14:paraId="3F4CA93B" w14:textId="77777777" w:rsidR="00E87603" w:rsidRDefault="00E87603" w:rsidP="00E87603">
            <w:r>
              <w:t>Taste = -9.78 + 5.77(H2S Content)</w:t>
            </w:r>
          </w:p>
          <w:p w14:paraId="65227AE2" w14:textId="77777777" w:rsidR="00E87603" w:rsidRPr="00E87603" w:rsidRDefault="00E87603" w:rsidP="00774F72"/>
        </w:tc>
        <w:tc>
          <w:tcPr>
            <w:tcW w:w="2338" w:type="dxa"/>
          </w:tcPr>
          <w:p w14:paraId="0AB909B0" w14:textId="77777777" w:rsidR="00E87603" w:rsidRDefault="00E87603" w:rsidP="00E87603">
            <w:r>
              <w:t>Taste = -29.86 + 37.72(Lactic Content)</w:t>
            </w:r>
          </w:p>
          <w:p w14:paraId="76D12908" w14:textId="77777777" w:rsidR="00E87603" w:rsidRPr="00E87603" w:rsidRDefault="00E87603" w:rsidP="00774F72"/>
        </w:tc>
      </w:tr>
    </w:tbl>
    <w:p w14:paraId="1C0F40EB" w14:textId="718015C7" w:rsidR="00E87603" w:rsidRDefault="00E87603" w:rsidP="00774F72">
      <w:pPr>
        <w:rPr>
          <w:b/>
          <w:bCs/>
          <w:u w:val="single"/>
        </w:rPr>
      </w:pPr>
    </w:p>
    <w:p w14:paraId="59D06243" w14:textId="1622FB75" w:rsidR="009D6A04" w:rsidRDefault="009D6A04" w:rsidP="009D6A04">
      <w:pPr>
        <w:ind w:firstLine="720"/>
      </w:pPr>
      <w:r>
        <w:t xml:space="preserve">Looking at the values in the table above we can see that H2S was the most likely to predict taste and Acetic was the least likely. Each model assumes that only that chemical was involved in making it taste well. However, that is usually not the case as different chemicals blend with each other to make us taste. I found that the study took log transformations acetic and H2S content, it might be difficult to compare them. </w:t>
      </w:r>
    </w:p>
    <w:p w14:paraId="571583B4" w14:textId="584F2DAC" w:rsidR="009D6A04" w:rsidRDefault="009D6A04" w:rsidP="009D6A04">
      <w:pPr>
        <w:rPr>
          <w:b/>
          <w:bCs/>
          <w:u w:val="single"/>
        </w:rPr>
      </w:pPr>
      <w:r>
        <w:rPr>
          <w:b/>
          <w:bCs/>
          <w:u w:val="single"/>
        </w:rPr>
        <w:t>11.59</w:t>
      </w:r>
    </w:p>
    <w:p w14:paraId="7097FCC4" w14:textId="347E89F3" w:rsidR="009D6A04" w:rsidRDefault="009D6A04" w:rsidP="009D6A04">
      <w:r>
        <w:tab/>
        <w:t xml:space="preserve">Using Acetic and H2S content as the variables to describe taste, it gives the following formula. </w:t>
      </w:r>
    </w:p>
    <w:p w14:paraId="757EF781" w14:textId="78515462" w:rsidR="009D6A04" w:rsidRDefault="009D6A04" w:rsidP="009D6A04">
      <w:r>
        <w:t xml:space="preserve">Taste = </w:t>
      </w:r>
      <w:r w:rsidR="008F3118">
        <w:t>3.8(Acetic Content) + 5.15(H2S Content) – 26.94</w:t>
      </w:r>
    </w:p>
    <w:p w14:paraId="631F3766" w14:textId="2468911A" w:rsidR="008F3118" w:rsidRDefault="008F3118" w:rsidP="009D6A04">
      <w:pPr>
        <w:rPr>
          <w:u w:val="single"/>
        </w:rPr>
      </w:pPr>
      <w:r>
        <w:rPr>
          <w:u w:val="single"/>
        </w:rPr>
        <w:t>Residuals</w:t>
      </w:r>
    </w:p>
    <w:tbl>
      <w:tblPr>
        <w:tblStyle w:val="TableGrid"/>
        <w:tblW w:w="0" w:type="auto"/>
        <w:tblLook w:val="04A0" w:firstRow="1" w:lastRow="0" w:firstColumn="1" w:lastColumn="0" w:noHBand="0" w:noVBand="1"/>
      </w:tblPr>
      <w:tblGrid>
        <w:gridCol w:w="1870"/>
        <w:gridCol w:w="1870"/>
        <w:gridCol w:w="1870"/>
        <w:gridCol w:w="1870"/>
        <w:gridCol w:w="1870"/>
      </w:tblGrid>
      <w:tr w:rsidR="008F3118" w14:paraId="1A620308" w14:textId="77777777" w:rsidTr="008F3118">
        <w:tc>
          <w:tcPr>
            <w:tcW w:w="1870" w:type="dxa"/>
          </w:tcPr>
          <w:p w14:paraId="097BEBA5" w14:textId="6441443B" w:rsidR="008F3118" w:rsidRDefault="008F3118" w:rsidP="009D6A04">
            <w:r>
              <w:t>Min</w:t>
            </w:r>
          </w:p>
        </w:tc>
        <w:tc>
          <w:tcPr>
            <w:tcW w:w="1870" w:type="dxa"/>
          </w:tcPr>
          <w:p w14:paraId="720BD21C" w14:textId="4E1EAFB1" w:rsidR="008F3118" w:rsidRDefault="008F3118" w:rsidP="009D6A04">
            <w:r>
              <w:t>1</w:t>
            </w:r>
            <w:r w:rsidRPr="008F3118">
              <w:rPr>
                <w:vertAlign w:val="superscript"/>
              </w:rPr>
              <w:t>st</w:t>
            </w:r>
            <w:r>
              <w:t xml:space="preserve"> Quartile</w:t>
            </w:r>
          </w:p>
        </w:tc>
        <w:tc>
          <w:tcPr>
            <w:tcW w:w="1870" w:type="dxa"/>
          </w:tcPr>
          <w:p w14:paraId="4A886CB7" w14:textId="0D2A9FD2" w:rsidR="008F3118" w:rsidRDefault="008F3118" w:rsidP="009D6A04">
            <w:r>
              <w:t>Median</w:t>
            </w:r>
          </w:p>
        </w:tc>
        <w:tc>
          <w:tcPr>
            <w:tcW w:w="1870" w:type="dxa"/>
          </w:tcPr>
          <w:p w14:paraId="6EBF7BB9" w14:textId="3801B016" w:rsidR="008F3118" w:rsidRDefault="008F3118" w:rsidP="009D6A04">
            <w:r>
              <w:t>3</w:t>
            </w:r>
            <w:r w:rsidRPr="008F3118">
              <w:rPr>
                <w:vertAlign w:val="superscript"/>
              </w:rPr>
              <w:t>rd</w:t>
            </w:r>
            <w:r>
              <w:t xml:space="preserve"> Quartile</w:t>
            </w:r>
          </w:p>
        </w:tc>
        <w:tc>
          <w:tcPr>
            <w:tcW w:w="1870" w:type="dxa"/>
          </w:tcPr>
          <w:p w14:paraId="42FA60D7" w14:textId="136E0BC4" w:rsidR="008F3118" w:rsidRDefault="008F3118" w:rsidP="009D6A04">
            <w:r>
              <w:t>Max</w:t>
            </w:r>
          </w:p>
        </w:tc>
      </w:tr>
      <w:tr w:rsidR="008F3118" w14:paraId="7D2D6C17" w14:textId="77777777" w:rsidTr="008F3118">
        <w:tc>
          <w:tcPr>
            <w:tcW w:w="1870" w:type="dxa"/>
          </w:tcPr>
          <w:p w14:paraId="3D1B051A" w14:textId="08373582" w:rsidR="008F3118" w:rsidRDefault="008F3118" w:rsidP="009D6A04">
            <w:r>
              <w:t>-16.11</w:t>
            </w:r>
          </w:p>
        </w:tc>
        <w:tc>
          <w:tcPr>
            <w:tcW w:w="1870" w:type="dxa"/>
          </w:tcPr>
          <w:p w14:paraId="509F7CF4" w14:textId="0520362F" w:rsidR="008F3118" w:rsidRDefault="008F3118" w:rsidP="009D6A04">
            <w:r>
              <w:t>-6.89</w:t>
            </w:r>
          </w:p>
        </w:tc>
        <w:tc>
          <w:tcPr>
            <w:tcW w:w="1870" w:type="dxa"/>
          </w:tcPr>
          <w:p w14:paraId="11897390" w14:textId="4142B281" w:rsidR="008F3118" w:rsidRDefault="008F3118" w:rsidP="009D6A04">
            <w:r>
              <w:t>-1.67</w:t>
            </w:r>
          </w:p>
        </w:tc>
        <w:tc>
          <w:tcPr>
            <w:tcW w:w="1870" w:type="dxa"/>
          </w:tcPr>
          <w:p w14:paraId="61230366" w14:textId="0B6A9B0F" w:rsidR="008F3118" w:rsidRDefault="008F3118" w:rsidP="009D6A04">
            <w:r>
              <w:t>6.59</w:t>
            </w:r>
          </w:p>
        </w:tc>
        <w:tc>
          <w:tcPr>
            <w:tcW w:w="1870" w:type="dxa"/>
          </w:tcPr>
          <w:p w14:paraId="174640B7" w14:textId="494649A2" w:rsidR="008F3118" w:rsidRDefault="008F3118" w:rsidP="009D6A04">
            <w:r>
              <w:t>23.7</w:t>
            </w:r>
          </w:p>
        </w:tc>
      </w:tr>
    </w:tbl>
    <w:p w14:paraId="76D25905" w14:textId="4AD2EA12" w:rsidR="008F3118" w:rsidRDefault="008F3118" w:rsidP="009D6A04">
      <w:pPr>
        <w:rPr>
          <w:u w:val="single"/>
        </w:rPr>
      </w:pPr>
      <w:r>
        <w:rPr>
          <w:u w:val="single"/>
        </w:rPr>
        <w:t>Coefficients</w:t>
      </w:r>
    </w:p>
    <w:tbl>
      <w:tblPr>
        <w:tblStyle w:val="TableGrid"/>
        <w:tblW w:w="0" w:type="auto"/>
        <w:tblLook w:val="04A0" w:firstRow="1" w:lastRow="0" w:firstColumn="1" w:lastColumn="0" w:noHBand="0" w:noVBand="1"/>
      </w:tblPr>
      <w:tblGrid>
        <w:gridCol w:w="1483"/>
        <w:gridCol w:w="1693"/>
        <w:gridCol w:w="1588"/>
        <w:gridCol w:w="1595"/>
        <w:gridCol w:w="1508"/>
      </w:tblGrid>
      <w:tr w:rsidR="008F3118" w14:paraId="66D910F8" w14:textId="77777777" w:rsidTr="008F3118">
        <w:tc>
          <w:tcPr>
            <w:tcW w:w="1483" w:type="dxa"/>
          </w:tcPr>
          <w:p w14:paraId="57256143" w14:textId="77777777" w:rsidR="008F3118" w:rsidRDefault="008F3118" w:rsidP="009D6A04"/>
        </w:tc>
        <w:tc>
          <w:tcPr>
            <w:tcW w:w="1693" w:type="dxa"/>
          </w:tcPr>
          <w:p w14:paraId="0F4B98F3" w14:textId="55F5F0D8" w:rsidR="008F3118" w:rsidRDefault="008F3118" w:rsidP="009D6A04">
            <w:r>
              <w:t xml:space="preserve">Estimated </w:t>
            </w:r>
          </w:p>
        </w:tc>
        <w:tc>
          <w:tcPr>
            <w:tcW w:w="1588" w:type="dxa"/>
          </w:tcPr>
          <w:p w14:paraId="623754B4" w14:textId="09476224" w:rsidR="008F3118" w:rsidRDefault="008F3118" w:rsidP="009D6A04">
            <w:r>
              <w:t>Std. Error</w:t>
            </w:r>
          </w:p>
        </w:tc>
        <w:tc>
          <w:tcPr>
            <w:tcW w:w="1595" w:type="dxa"/>
          </w:tcPr>
          <w:p w14:paraId="7FB96098" w14:textId="5D05E835" w:rsidR="008F3118" w:rsidRDefault="008F3118" w:rsidP="009D6A04">
            <w:r>
              <w:t>t-value</w:t>
            </w:r>
          </w:p>
        </w:tc>
        <w:tc>
          <w:tcPr>
            <w:tcW w:w="1508" w:type="dxa"/>
          </w:tcPr>
          <w:p w14:paraId="05BB93F2" w14:textId="2489ACC3" w:rsidR="008F3118" w:rsidRDefault="008F3118" w:rsidP="009D6A04">
            <w:r>
              <w:t>Pr(&gt;|t|)</w:t>
            </w:r>
          </w:p>
        </w:tc>
      </w:tr>
      <w:tr w:rsidR="008F3118" w14:paraId="339478D6" w14:textId="77777777" w:rsidTr="008F3118">
        <w:tc>
          <w:tcPr>
            <w:tcW w:w="1483" w:type="dxa"/>
          </w:tcPr>
          <w:p w14:paraId="404BE42E" w14:textId="16D4874E" w:rsidR="008F3118" w:rsidRDefault="008F3118" w:rsidP="009D6A04">
            <w:r>
              <w:t>Intercept</w:t>
            </w:r>
          </w:p>
        </w:tc>
        <w:tc>
          <w:tcPr>
            <w:tcW w:w="1693" w:type="dxa"/>
          </w:tcPr>
          <w:p w14:paraId="306CD5E2" w14:textId="0DE82E19" w:rsidR="008F3118" w:rsidRDefault="008F3118" w:rsidP="009D6A04">
            <w:r>
              <w:t>-26.94</w:t>
            </w:r>
          </w:p>
        </w:tc>
        <w:tc>
          <w:tcPr>
            <w:tcW w:w="1588" w:type="dxa"/>
          </w:tcPr>
          <w:p w14:paraId="5A560622" w14:textId="4E0A7F5B" w:rsidR="008F3118" w:rsidRDefault="008F3118" w:rsidP="009D6A04">
            <w:r>
              <w:t>21.19</w:t>
            </w:r>
          </w:p>
        </w:tc>
        <w:tc>
          <w:tcPr>
            <w:tcW w:w="1595" w:type="dxa"/>
          </w:tcPr>
          <w:p w14:paraId="313627AF" w14:textId="2C4B5F3D" w:rsidR="008F3118" w:rsidRDefault="008F3118" w:rsidP="009D6A04">
            <w:r>
              <w:t>-1.27</w:t>
            </w:r>
          </w:p>
        </w:tc>
        <w:tc>
          <w:tcPr>
            <w:tcW w:w="1508" w:type="dxa"/>
          </w:tcPr>
          <w:p w14:paraId="059D3C8B" w14:textId="29CCE60E" w:rsidR="008F3118" w:rsidRDefault="008F3118" w:rsidP="009D6A04">
            <w:r>
              <w:t>0.21</w:t>
            </w:r>
          </w:p>
        </w:tc>
      </w:tr>
      <w:tr w:rsidR="008F3118" w14:paraId="4A600424" w14:textId="77777777" w:rsidTr="008F3118">
        <w:tc>
          <w:tcPr>
            <w:tcW w:w="1483" w:type="dxa"/>
          </w:tcPr>
          <w:p w14:paraId="7D272B81" w14:textId="08A42E45" w:rsidR="008F3118" w:rsidRDefault="008F3118" w:rsidP="009D6A04">
            <w:r>
              <w:lastRenderedPageBreak/>
              <w:t>Acetic</w:t>
            </w:r>
          </w:p>
        </w:tc>
        <w:tc>
          <w:tcPr>
            <w:tcW w:w="1693" w:type="dxa"/>
          </w:tcPr>
          <w:p w14:paraId="61EC6E99" w14:textId="10A2B33E" w:rsidR="008F3118" w:rsidRDefault="008F3118" w:rsidP="009D6A04">
            <w:r>
              <w:t>3.8</w:t>
            </w:r>
          </w:p>
        </w:tc>
        <w:tc>
          <w:tcPr>
            <w:tcW w:w="1588" w:type="dxa"/>
          </w:tcPr>
          <w:p w14:paraId="465BE103" w14:textId="3CEF3ACC" w:rsidR="008F3118" w:rsidRDefault="008F3118" w:rsidP="009D6A04">
            <w:r>
              <w:t>4.51</w:t>
            </w:r>
          </w:p>
        </w:tc>
        <w:tc>
          <w:tcPr>
            <w:tcW w:w="1595" w:type="dxa"/>
          </w:tcPr>
          <w:p w14:paraId="4DD40C7A" w14:textId="7A9E6B51" w:rsidR="008F3118" w:rsidRDefault="008F3118" w:rsidP="009D6A04">
            <w:r>
              <w:t>0.84</w:t>
            </w:r>
          </w:p>
        </w:tc>
        <w:tc>
          <w:tcPr>
            <w:tcW w:w="1508" w:type="dxa"/>
          </w:tcPr>
          <w:p w14:paraId="5AEF7CBC" w14:textId="4AC93E25" w:rsidR="008F3118" w:rsidRDefault="008F3118" w:rsidP="009D6A04">
            <w:r>
              <w:t>0.406</w:t>
            </w:r>
          </w:p>
        </w:tc>
      </w:tr>
      <w:tr w:rsidR="008F3118" w14:paraId="23BE0FF2" w14:textId="77777777" w:rsidTr="008F3118">
        <w:tc>
          <w:tcPr>
            <w:tcW w:w="1483" w:type="dxa"/>
          </w:tcPr>
          <w:p w14:paraId="06A6D972" w14:textId="56427993" w:rsidR="008F3118" w:rsidRDefault="008F3118" w:rsidP="009D6A04">
            <w:r>
              <w:t>H2S</w:t>
            </w:r>
          </w:p>
        </w:tc>
        <w:tc>
          <w:tcPr>
            <w:tcW w:w="1693" w:type="dxa"/>
          </w:tcPr>
          <w:p w14:paraId="608BC68C" w14:textId="02F22EB8" w:rsidR="008F3118" w:rsidRDefault="008F3118" w:rsidP="009D6A04">
            <w:r>
              <w:t>5.15</w:t>
            </w:r>
          </w:p>
        </w:tc>
        <w:tc>
          <w:tcPr>
            <w:tcW w:w="1588" w:type="dxa"/>
          </w:tcPr>
          <w:p w14:paraId="6D4CD128" w14:textId="08983DB0" w:rsidR="008F3118" w:rsidRDefault="008F3118" w:rsidP="009D6A04">
            <w:r>
              <w:t>1.21</w:t>
            </w:r>
          </w:p>
        </w:tc>
        <w:tc>
          <w:tcPr>
            <w:tcW w:w="1595" w:type="dxa"/>
          </w:tcPr>
          <w:p w14:paraId="3700E5BD" w14:textId="40DC6A1E" w:rsidR="008F3118" w:rsidRDefault="008F3118" w:rsidP="009D6A04">
            <w:r>
              <w:t>4.26</w:t>
            </w:r>
          </w:p>
        </w:tc>
        <w:tc>
          <w:tcPr>
            <w:tcW w:w="1508" w:type="dxa"/>
          </w:tcPr>
          <w:p w14:paraId="387A6764" w14:textId="7313D636" w:rsidR="008F3118" w:rsidRDefault="008F3118" w:rsidP="009D6A04">
            <w:r>
              <w:t>0.0002</w:t>
            </w:r>
          </w:p>
        </w:tc>
      </w:tr>
    </w:tbl>
    <w:p w14:paraId="186A9460" w14:textId="77777777" w:rsidR="008F3118" w:rsidRPr="008F3118" w:rsidRDefault="008F3118" w:rsidP="009D6A04"/>
    <w:p w14:paraId="231CF673" w14:textId="5538BC5E" w:rsidR="008F3118" w:rsidRDefault="008F3118" w:rsidP="009D6A04">
      <w:r>
        <w:t>Residual Standard Error: 10.9 with 27 degrees of freedom</w:t>
      </w:r>
    </w:p>
    <w:p w14:paraId="7C9F4ECB" w14:textId="3D0DCB99" w:rsidR="008F3118" w:rsidRDefault="008F3118" w:rsidP="009D6A04">
      <w:r>
        <w:t>Multiple R-squared: 0.582</w:t>
      </w:r>
    </w:p>
    <w:p w14:paraId="5548915C" w14:textId="722AFC5B" w:rsidR="008F3118" w:rsidRDefault="008F3118" w:rsidP="009D6A04">
      <w:r>
        <w:t>Adjusted R-squared: 0.551</w:t>
      </w:r>
    </w:p>
    <w:p w14:paraId="76201A21" w14:textId="0676C90F" w:rsidR="008F3118" w:rsidRDefault="008F3118" w:rsidP="009D6A04">
      <w:r>
        <w:t xml:space="preserve">F-stat: </w:t>
      </w:r>
      <w:r w:rsidR="000E08D3">
        <w:t>18.8 on 2 and 27 d.o.f.</w:t>
      </w:r>
    </w:p>
    <w:p w14:paraId="160BE951" w14:textId="25CFE22B" w:rsidR="000E08D3" w:rsidRDefault="000E08D3" w:rsidP="009D6A04">
      <w:r>
        <w:t>p-value: approx. 0</w:t>
      </w:r>
    </w:p>
    <w:p w14:paraId="33245BA5" w14:textId="296FBA2B" w:rsidR="000E08D3" w:rsidRDefault="005B1B4F" w:rsidP="009D6A04">
      <w:pPr>
        <w:rPr>
          <w:u w:val="single"/>
        </w:rPr>
      </w:pPr>
      <w:r>
        <w:rPr>
          <w:u w:val="single"/>
        </w:rPr>
        <w:t>Confidence Interval</w:t>
      </w:r>
    </w:p>
    <w:tbl>
      <w:tblPr>
        <w:tblStyle w:val="TableGrid"/>
        <w:tblW w:w="0" w:type="auto"/>
        <w:tblLook w:val="04A0" w:firstRow="1" w:lastRow="0" w:firstColumn="1" w:lastColumn="0" w:noHBand="0" w:noVBand="1"/>
      </w:tblPr>
      <w:tblGrid>
        <w:gridCol w:w="3116"/>
        <w:gridCol w:w="3117"/>
        <w:gridCol w:w="3117"/>
      </w:tblGrid>
      <w:tr w:rsidR="005B1B4F" w14:paraId="08094C00" w14:textId="77777777" w:rsidTr="005B1B4F">
        <w:tc>
          <w:tcPr>
            <w:tcW w:w="3116" w:type="dxa"/>
          </w:tcPr>
          <w:p w14:paraId="660EC37F" w14:textId="77777777" w:rsidR="005B1B4F" w:rsidRDefault="005B1B4F" w:rsidP="009D6A04">
            <w:pPr>
              <w:rPr>
                <w:u w:val="single"/>
              </w:rPr>
            </w:pPr>
          </w:p>
        </w:tc>
        <w:tc>
          <w:tcPr>
            <w:tcW w:w="3117" w:type="dxa"/>
          </w:tcPr>
          <w:p w14:paraId="5F6EC4BD" w14:textId="1E733B44" w:rsidR="005B1B4F" w:rsidRDefault="005B1B4F" w:rsidP="009D6A04">
            <w:pPr>
              <w:rPr>
                <w:u w:val="single"/>
              </w:rPr>
            </w:pPr>
            <w:r>
              <w:rPr>
                <w:u w:val="single"/>
              </w:rPr>
              <w:t>2.5 %</w:t>
            </w:r>
          </w:p>
        </w:tc>
        <w:tc>
          <w:tcPr>
            <w:tcW w:w="3117" w:type="dxa"/>
          </w:tcPr>
          <w:p w14:paraId="377E6C30" w14:textId="31C3100C" w:rsidR="005B1B4F" w:rsidRDefault="005B1B4F" w:rsidP="009D6A04">
            <w:pPr>
              <w:rPr>
                <w:u w:val="single"/>
              </w:rPr>
            </w:pPr>
            <w:r>
              <w:rPr>
                <w:u w:val="single"/>
              </w:rPr>
              <w:t>97.5 %</w:t>
            </w:r>
          </w:p>
        </w:tc>
      </w:tr>
      <w:tr w:rsidR="005B1B4F" w14:paraId="418A10E9" w14:textId="77777777" w:rsidTr="005B1B4F">
        <w:tc>
          <w:tcPr>
            <w:tcW w:w="3116" w:type="dxa"/>
          </w:tcPr>
          <w:p w14:paraId="67B55851" w14:textId="0DE2DF70" w:rsidR="005B1B4F" w:rsidRDefault="005B1B4F" w:rsidP="009D6A04">
            <w:pPr>
              <w:rPr>
                <w:u w:val="single"/>
              </w:rPr>
            </w:pPr>
            <w:r>
              <w:rPr>
                <w:u w:val="single"/>
              </w:rPr>
              <w:t>Intercept</w:t>
            </w:r>
          </w:p>
        </w:tc>
        <w:tc>
          <w:tcPr>
            <w:tcW w:w="3117" w:type="dxa"/>
          </w:tcPr>
          <w:p w14:paraId="3309FDBC" w14:textId="7DC365F9" w:rsidR="005B1B4F" w:rsidRPr="005B1B4F" w:rsidRDefault="005B1B4F" w:rsidP="009D6A04">
            <w:r>
              <w:t>-70.43</w:t>
            </w:r>
          </w:p>
        </w:tc>
        <w:tc>
          <w:tcPr>
            <w:tcW w:w="3117" w:type="dxa"/>
          </w:tcPr>
          <w:p w14:paraId="2157D4C3" w14:textId="293DA6CD" w:rsidR="005B1B4F" w:rsidRPr="005B1B4F" w:rsidRDefault="005B1B4F" w:rsidP="009D6A04">
            <w:r>
              <w:t>16.55</w:t>
            </w:r>
          </w:p>
        </w:tc>
      </w:tr>
      <w:tr w:rsidR="005B1B4F" w14:paraId="2F900D57" w14:textId="77777777" w:rsidTr="005B1B4F">
        <w:tc>
          <w:tcPr>
            <w:tcW w:w="3116" w:type="dxa"/>
          </w:tcPr>
          <w:p w14:paraId="68B78CD7" w14:textId="03C891D1" w:rsidR="005B1B4F" w:rsidRDefault="005B1B4F" w:rsidP="009D6A04">
            <w:pPr>
              <w:rPr>
                <w:u w:val="single"/>
              </w:rPr>
            </w:pPr>
            <w:r>
              <w:rPr>
                <w:u w:val="single"/>
              </w:rPr>
              <w:t>Acetic</w:t>
            </w:r>
          </w:p>
        </w:tc>
        <w:tc>
          <w:tcPr>
            <w:tcW w:w="3117" w:type="dxa"/>
          </w:tcPr>
          <w:p w14:paraId="64A2F7E8" w14:textId="05DACBA6" w:rsidR="005B1B4F" w:rsidRPr="005B1B4F" w:rsidRDefault="005B1B4F" w:rsidP="009D6A04">
            <w:r>
              <w:t>-5.44</w:t>
            </w:r>
          </w:p>
        </w:tc>
        <w:tc>
          <w:tcPr>
            <w:tcW w:w="3117" w:type="dxa"/>
          </w:tcPr>
          <w:p w14:paraId="5B0D7D62" w14:textId="171E72A9" w:rsidR="005B1B4F" w:rsidRPr="005B1B4F" w:rsidRDefault="005B1B4F" w:rsidP="009D6A04">
            <w:r>
              <w:t>13.05</w:t>
            </w:r>
          </w:p>
        </w:tc>
      </w:tr>
      <w:tr w:rsidR="005B1B4F" w14:paraId="4992B96C" w14:textId="77777777" w:rsidTr="005B1B4F">
        <w:tc>
          <w:tcPr>
            <w:tcW w:w="3116" w:type="dxa"/>
          </w:tcPr>
          <w:p w14:paraId="445C9C4B" w14:textId="79AF7EDB" w:rsidR="005B1B4F" w:rsidRDefault="005B1B4F" w:rsidP="009D6A04">
            <w:pPr>
              <w:rPr>
                <w:u w:val="single"/>
              </w:rPr>
            </w:pPr>
            <w:r>
              <w:rPr>
                <w:u w:val="single"/>
              </w:rPr>
              <w:t>H2S</w:t>
            </w:r>
          </w:p>
        </w:tc>
        <w:tc>
          <w:tcPr>
            <w:tcW w:w="3117" w:type="dxa"/>
          </w:tcPr>
          <w:p w14:paraId="2FE4D359" w14:textId="10A46F4C" w:rsidR="005B1B4F" w:rsidRPr="005B1B4F" w:rsidRDefault="005B1B4F" w:rsidP="009D6A04">
            <w:r>
              <w:t>2.66</w:t>
            </w:r>
          </w:p>
        </w:tc>
        <w:tc>
          <w:tcPr>
            <w:tcW w:w="3117" w:type="dxa"/>
          </w:tcPr>
          <w:p w14:paraId="788CB899" w14:textId="6CA9539A" w:rsidR="005B1B4F" w:rsidRPr="005B1B4F" w:rsidRDefault="005B1B4F" w:rsidP="009D6A04">
            <w:pPr>
              <w:rPr>
                <w:u w:val="single"/>
              </w:rPr>
            </w:pPr>
            <w:r>
              <w:rPr>
                <w:u w:val="single"/>
              </w:rPr>
              <w:t>7.63</w:t>
            </w:r>
          </w:p>
        </w:tc>
      </w:tr>
    </w:tbl>
    <w:p w14:paraId="3E45D392" w14:textId="30CC0B15" w:rsidR="005B1B4F" w:rsidRDefault="005B1B4F" w:rsidP="009D6A04">
      <w:pPr>
        <w:rPr>
          <w:u w:val="single"/>
        </w:rPr>
      </w:pPr>
      <w:r>
        <w:rPr>
          <w:u w:val="single"/>
        </w:rPr>
        <w:t>Analysis of Variance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1B4F" w14:paraId="55B2E91A" w14:textId="77777777" w:rsidTr="005B1B4F">
        <w:tc>
          <w:tcPr>
            <w:tcW w:w="1558" w:type="dxa"/>
          </w:tcPr>
          <w:p w14:paraId="0DE48124" w14:textId="77777777" w:rsidR="005B1B4F" w:rsidRDefault="005B1B4F" w:rsidP="009D6A04"/>
        </w:tc>
        <w:tc>
          <w:tcPr>
            <w:tcW w:w="1558" w:type="dxa"/>
          </w:tcPr>
          <w:p w14:paraId="123B0C2F" w14:textId="7154EA94" w:rsidR="005B1B4F" w:rsidRDefault="005B1B4F" w:rsidP="009D6A04">
            <w:r>
              <w:t>Df</w:t>
            </w:r>
          </w:p>
        </w:tc>
        <w:tc>
          <w:tcPr>
            <w:tcW w:w="1558" w:type="dxa"/>
          </w:tcPr>
          <w:p w14:paraId="7E4F3333" w14:textId="40507388" w:rsidR="005B1B4F" w:rsidRDefault="005B1B4F" w:rsidP="009D6A04">
            <w:r>
              <w:t>Sum square</w:t>
            </w:r>
          </w:p>
        </w:tc>
        <w:tc>
          <w:tcPr>
            <w:tcW w:w="1558" w:type="dxa"/>
          </w:tcPr>
          <w:p w14:paraId="3F6C1A59" w14:textId="4FE08818" w:rsidR="005B1B4F" w:rsidRDefault="005B1B4F" w:rsidP="009D6A04">
            <w:r>
              <w:t>Mean Square</w:t>
            </w:r>
          </w:p>
        </w:tc>
        <w:tc>
          <w:tcPr>
            <w:tcW w:w="1559" w:type="dxa"/>
          </w:tcPr>
          <w:p w14:paraId="313B94AF" w14:textId="26AE3690" w:rsidR="005B1B4F" w:rsidRDefault="005B1B4F" w:rsidP="009D6A04">
            <w:r>
              <w:t>F value</w:t>
            </w:r>
          </w:p>
        </w:tc>
        <w:tc>
          <w:tcPr>
            <w:tcW w:w="1559" w:type="dxa"/>
          </w:tcPr>
          <w:p w14:paraId="55C3DAEF" w14:textId="1D7B61C2" w:rsidR="005B1B4F" w:rsidRDefault="005B1B4F" w:rsidP="009D6A04">
            <w:r>
              <w:t>Pr(&gt;F)</w:t>
            </w:r>
          </w:p>
        </w:tc>
      </w:tr>
      <w:tr w:rsidR="005B1B4F" w14:paraId="4EDEDE96" w14:textId="77777777" w:rsidTr="005B1B4F">
        <w:tc>
          <w:tcPr>
            <w:tcW w:w="1558" w:type="dxa"/>
          </w:tcPr>
          <w:p w14:paraId="4BA561F6" w14:textId="42A0207D" w:rsidR="005B1B4F" w:rsidRDefault="005B1B4F" w:rsidP="009D6A04">
            <w:r>
              <w:t>Acetic</w:t>
            </w:r>
          </w:p>
        </w:tc>
        <w:tc>
          <w:tcPr>
            <w:tcW w:w="1558" w:type="dxa"/>
          </w:tcPr>
          <w:p w14:paraId="22ABFA34" w14:textId="1167FE14" w:rsidR="005B1B4F" w:rsidRDefault="005B1B4F" w:rsidP="009D6A04">
            <w:r>
              <w:t>1</w:t>
            </w:r>
          </w:p>
        </w:tc>
        <w:tc>
          <w:tcPr>
            <w:tcW w:w="1558" w:type="dxa"/>
          </w:tcPr>
          <w:p w14:paraId="3AAA5C95" w14:textId="57BEE4CB" w:rsidR="005B1B4F" w:rsidRDefault="005B1B4F" w:rsidP="009D6A04">
            <w:r>
              <w:t>2314</w:t>
            </w:r>
          </w:p>
        </w:tc>
        <w:tc>
          <w:tcPr>
            <w:tcW w:w="1558" w:type="dxa"/>
          </w:tcPr>
          <w:p w14:paraId="34AE82BE" w14:textId="0CD7A672" w:rsidR="005B1B4F" w:rsidRDefault="005B1B4F" w:rsidP="009D6A04">
            <w:r>
              <w:t>2314</w:t>
            </w:r>
          </w:p>
        </w:tc>
        <w:tc>
          <w:tcPr>
            <w:tcW w:w="1559" w:type="dxa"/>
          </w:tcPr>
          <w:p w14:paraId="25DA78DC" w14:textId="515A89F7" w:rsidR="005B1B4F" w:rsidRDefault="005B1B4F" w:rsidP="009D6A04">
            <w:r>
              <w:t>19.5</w:t>
            </w:r>
          </w:p>
        </w:tc>
        <w:tc>
          <w:tcPr>
            <w:tcW w:w="1559" w:type="dxa"/>
          </w:tcPr>
          <w:p w14:paraId="495B4E7D" w14:textId="76A07D47" w:rsidR="005B1B4F" w:rsidRDefault="005B1B4F" w:rsidP="009D6A04">
            <w:r>
              <w:t>0.00015</w:t>
            </w:r>
          </w:p>
        </w:tc>
      </w:tr>
      <w:tr w:rsidR="005B1B4F" w14:paraId="6F7911A6" w14:textId="77777777" w:rsidTr="005B1B4F">
        <w:tc>
          <w:tcPr>
            <w:tcW w:w="1558" w:type="dxa"/>
          </w:tcPr>
          <w:p w14:paraId="570DFDC7" w14:textId="59E2BCBE" w:rsidR="005B1B4F" w:rsidRDefault="005B1B4F" w:rsidP="009D6A04">
            <w:r>
              <w:t>H2S</w:t>
            </w:r>
          </w:p>
        </w:tc>
        <w:tc>
          <w:tcPr>
            <w:tcW w:w="1558" w:type="dxa"/>
          </w:tcPr>
          <w:p w14:paraId="4ECD9A9A" w14:textId="5D8AEF86" w:rsidR="005B1B4F" w:rsidRDefault="005B1B4F" w:rsidP="009D6A04">
            <w:r>
              <w:t>1</w:t>
            </w:r>
          </w:p>
        </w:tc>
        <w:tc>
          <w:tcPr>
            <w:tcW w:w="1558" w:type="dxa"/>
          </w:tcPr>
          <w:p w14:paraId="40B0E195" w14:textId="7307E2A0" w:rsidR="005B1B4F" w:rsidRDefault="005B1B4F" w:rsidP="009D6A04">
            <w:r>
              <w:t>2147</w:t>
            </w:r>
          </w:p>
        </w:tc>
        <w:tc>
          <w:tcPr>
            <w:tcW w:w="1558" w:type="dxa"/>
          </w:tcPr>
          <w:p w14:paraId="5CCAF096" w14:textId="3D4E2A7A" w:rsidR="005B1B4F" w:rsidRDefault="005B1B4F" w:rsidP="009D6A04">
            <w:r>
              <w:t>2147</w:t>
            </w:r>
          </w:p>
        </w:tc>
        <w:tc>
          <w:tcPr>
            <w:tcW w:w="1559" w:type="dxa"/>
          </w:tcPr>
          <w:p w14:paraId="707C9410" w14:textId="53E87A09" w:rsidR="005B1B4F" w:rsidRDefault="005B1B4F" w:rsidP="009D6A04">
            <w:r>
              <w:t>18.1</w:t>
            </w:r>
          </w:p>
        </w:tc>
        <w:tc>
          <w:tcPr>
            <w:tcW w:w="1559" w:type="dxa"/>
          </w:tcPr>
          <w:p w14:paraId="76492764" w14:textId="025FD3D4" w:rsidR="005B1B4F" w:rsidRDefault="005B1B4F" w:rsidP="009D6A04">
            <w:r>
              <w:t>0.00022</w:t>
            </w:r>
          </w:p>
        </w:tc>
      </w:tr>
      <w:tr w:rsidR="005B1B4F" w14:paraId="13AD2914" w14:textId="77777777" w:rsidTr="005B1B4F">
        <w:tc>
          <w:tcPr>
            <w:tcW w:w="1558" w:type="dxa"/>
          </w:tcPr>
          <w:p w14:paraId="12A703EB" w14:textId="69AAFD60" w:rsidR="005B1B4F" w:rsidRDefault="005B1B4F" w:rsidP="009D6A04">
            <w:r>
              <w:t>Residuals</w:t>
            </w:r>
          </w:p>
        </w:tc>
        <w:tc>
          <w:tcPr>
            <w:tcW w:w="1558" w:type="dxa"/>
          </w:tcPr>
          <w:p w14:paraId="2C4E1687" w14:textId="31833F81" w:rsidR="005B1B4F" w:rsidRDefault="005B1B4F" w:rsidP="009D6A04">
            <w:r>
              <w:t>27</w:t>
            </w:r>
          </w:p>
        </w:tc>
        <w:tc>
          <w:tcPr>
            <w:tcW w:w="1558" w:type="dxa"/>
          </w:tcPr>
          <w:p w14:paraId="4AC30FCF" w14:textId="631508CC" w:rsidR="005B1B4F" w:rsidRDefault="005B1B4F" w:rsidP="009D6A04">
            <w:r>
              <w:t>3202</w:t>
            </w:r>
          </w:p>
        </w:tc>
        <w:tc>
          <w:tcPr>
            <w:tcW w:w="1558" w:type="dxa"/>
          </w:tcPr>
          <w:p w14:paraId="38425F14" w14:textId="737B3289" w:rsidR="005B1B4F" w:rsidRDefault="005B1B4F" w:rsidP="009D6A04">
            <w:r>
              <w:t>119</w:t>
            </w:r>
          </w:p>
        </w:tc>
        <w:tc>
          <w:tcPr>
            <w:tcW w:w="1559" w:type="dxa"/>
          </w:tcPr>
          <w:p w14:paraId="654644CD" w14:textId="189E948C" w:rsidR="005B1B4F" w:rsidRDefault="005B1B4F" w:rsidP="009D6A04">
            <w:r>
              <w:t>-</w:t>
            </w:r>
          </w:p>
        </w:tc>
        <w:tc>
          <w:tcPr>
            <w:tcW w:w="1559" w:type="dxa"/>
          </w:tcPr>
          <w:p w14:paraId="53CA51B3" w14:textId="314E25A3" w:rsidR="005B1B4F" w:rsidRDefault="005B1B4F" w:rsidP="009D6A04">
            <w:r>
              <w:t>-</w:t>
            </w:r>
          </w:p>
        </w:tc>
      </w:tr>
    </w:tbl>
    <w:p w14:paraId="1ED1EA3D" w14:textId="64A4AB41" w:rsidR="005B1B4F" w:rsidRDefault="000B2C7D" w:rsidP="009D6A04">
      <w:r>
        <w:t xml:space="preserve">After looking at the P-values of acetic, H2s and lactic. I conclude that for multiple values acetic is not fit for the formula because of the very high p-value(.406) meaning it does not correlate well with the other variables. Acetic and Lactic together correlate very well on their own but not with Lactic. </w:t>
      </w:r>
    </w:p>
    <w:p w14:paraId="1C4AC55E" w14:textId="2D840526" w:rsidR="000B2C7D" w:rsidRDefault="000B2C7D" w:rsidP="009D6A04">
      <w:pPr>
        <w:rPr>
          <w:b/>
          <w:bCs/>
          <w:u w:val="single"/>
        </w:rPr>
      </w:pPr>
      <w:r>
        <w:rPr>
          <w:b/>
          <w:bCs/>
          <w:u w:val="single"/>
        </w:rPr>
        <w:t>11.60</w:t>
      </w:r>
    </w:p>
    <w:p w14:paraId="3CC63DEC" w14:textId="1A2EC186" w:rsidR="000B2C7D" w:rsidRDefault="000B2C7D" w:rsidP="009D6A04">
      <w:r>
        <w:t>The new formula to predict taste: Taste=19.89(Lactic Content) + 3.95(H2S) – 27.59</w:t>
      </w:r>
    </w:p>
    <w:p w14:paraId="05DAC8ED" w14:textId="77777777" w:rsidR="000B2C7D" w:rsidRDefault="000B2C7D" w:rsidP="000B2C7D">
      <w:pPr>
        <w:rPr>
          <w:u w:val="single"/>
        </w:rPr>
      </w:pPr>
      <w:r>
        <w:rPr>
          <w:u w:val="single"/>
        </w:rPr>
        <w:t>Residuals</w:t>
      </w:r>
    </w:p>
    <w:tbl>
      <w:tblPr>
        <w:tblStyle w:val="TableGrid"/>
        <w:tblW w:w="0" w:type="auto"/>
        <w:tblLook w:val="04A0" w:firstRow="1" w:lastRow="0" w:firstColumn="1" w:lastColumn="0" w:noHBand="0" w:noVBand="1"/>
      </w:tblPr>
      <w:tblGrid>
        <w:gridCol w:w="1870"/>
        <w:gridCol w:w="1870"/>
        <w:gridCol w:w="1870"/>
        <w:gridCol w:w="1870"/>
        <w:gridCol w:w="1870"/>
      </w:tblGrid>
      <w:tr w:rsidR="000B2C7D" w14:paraId="6C8CDAA7" w14:textId="77777777" w:rsidTr="006A445E">
        <w:tc>
          <w:tcPr>
            <w:tcW w:w="1870" w:type="dxa"/>
          </w:tcPr>
          <w:p w14:paraId="355ADFA6" w14:textId="77777777" w:rsidR="000B2C7D" w:rsidRDefault="000B2C7D" w:rsidP="006A445E">
            <w:r>
              <w:t>Min</w:t>
            </w:r>
          </w:p>
        </w:tc>
        <w:tc>
          <w:tcPr>
            <w:tcW w:w="1870" w:type="dxa"/>
          </w:tcPr>
          <w:p w14:paraId="7A42BBF1" w14:textId="77777777" w:rsidR="000B2C7D" w:rsidRDefault="000B2C7D" w:rsidP="006A445E">
            <w:r>
              <w:t>1</w:t>
            </w:r>
            <w:r w:rsidRPr="008F3118">
              <w:rPr>
                <w:vertAlign w:val="superscript"/>
              </w:rPr>
              <w:t>st</w:t>
            </w:r>
            <w:r>
              <w:t xml:space="preserve"> Quartile</w:t>
            </w:r>
          </w:p>
        </w:tc>
        <w:tc>
          <w:tcPr>
            <w:tcW w:w="1870" w:type="dxa"/>
          </w:tcPr>
          <w:p w14:paraId="6D31082E" w14:textId="77777777" w:rsidR="000B2C7D" w:rsidRDefault="000B2C7D" w:rsidP="006A445E">
            <w:r>
              <w:t>Median</w:t>
            </w:r>
          </w:p>
        </w:tc>
        <w:tc>
          <w:tcPr>
            <w:tcW w:w="1870" w:type="dxa"/>
          </w:tcPr>
          <w:p w14:paraId="0D13C1D4" w14:textId="77777777" w:rsidR="000B2C7D" w:rsidRDefault="000B2C7D" w:rsidP="006A445E">
            <w:r>
              <w:t>3</w:t>
            </w:r>
            <w:r w:rsidRPr="008F3118">
              <w:rPr>
                <w:vertAlign w:val="superscript"/>
              </w:rPr>
              <w:t>rd</w:t>
            </w:r>
            <w:r>
              <w:t xml:space="preserve"> Quartile</w:t>
            </w:r>
          </w:p>
        </w:tc>
        <w:tc>
          <w:tcPr>
            <w:tcW w:w="1870" w:type="dxa"/>
          </w:tcPr>
          <w:p w14:paraId="49FF91E5" w14:textId="77777777" w:rsidR="000B2C7D" w:rsidRDefault="000B2C7D" w:rsidP="006A445E">
            <w:r>
              <w:t>Max</w:t>
            </w:r>
          </w:p>
        </w:tc>
      </w:tr>
      <w:tr w:rsidR="000B2C7D" w14:paraId="1D4C77E6" w14:textId="77777777" w:rsidTr="006A445E">
        <w:tc>
          <w:tcPr>
            <w:tcW w:w="1870" w:type="dxa"/>
          </w:tcPr>
          <w:p w14:paraId="72AD180D" w14:textId="07F302BB" w:rsidR="000B2C7D" w:rsidRDefault="000B2C7D" w:rsidP="006A445E">
            <w:r>
              <w:t>-</w:t>
            </w:r>
            <w:r>
              <w:t>17.34</w:t>
            </w:r>
          </w:p>
        </w:tc>
        <w:tc>
          <w:tcPr>
            <w:tcW w:w="1870" w:type="dxa"/>
          </w:tcPr>
          <w:p w14:paraId="75808D66" w14:textId="4124DB5C" w:rsidR="000B2C7D" w:rsidRDefault="000B2C7D" w:rsidP="006A445E">
            <w:r>
              <w:t>-6.53</w:t>
            </w:r>
          </w:p>
        </w:tc>
        <w:tc>
          <w:tcPr>
            <w:tcW w:w="1870" w:type="dxa"/>
          </w:tcPr>
          <w:p w14:paraId="5FBD8ACC" w14:textId="07E242C9" w:rsidR="000B2C7D" w:rsidRDefault="000B2C7D" w:rsidP="006A445E">
            <w:r>
              <w:t>-1.</w:t>
            </w:r>
            <w:r>
              <w:t>16</w:t>
            </w:r>
          </w:p>
        </w:tc>
        <w:tc>
          <w:tcPr>
            <w:tcW w:w="1870" w:type="dxa"/>
          </w:tcPr>
          <w:p w14:paraId="0582A0FC" w14:textId="46B90AD8" w:rsidR="000B2C7D" w:rsidRDefault="000B2C7D" w:rsidP="006A445E">
            <w:r>
              <w:t>4.84</w:t>
            </w:r>
          </w:p>
        </w:tc>
        <w:tc>
          <w:tcPr>
            <w:tcW w:w="1870" w:type="dxa"/>
          </w:tcPr>
          <w:p w14:paraId="7F669419" w14:textId="7BAAA7B1" w:rsidR="000B2C7D" w:rsidRDefault="000B2C7D" w:rsidP="006A445E">
            <w:r>
              <w:t>25.62</w:t>
            </w:r>
          </w:p>
        </w:tc>
      </w:tr>
    </w:tbl>
    <w:p w14:paraId="382143C7" w14:textId="77777777" w:rsidR="000B2C7D" w:rsidRDefault="000B2C7D" w:rsidP="000B2C7D">
      <w:pPr>
        <w:rPr>
          <w:u w:val="single"/>
        </w:rPr>
      </w:pPr>
      <w:r>
        <w:rPr>
          <w:u w:val="single"/>
        </w:rPr>
        <w:t>Coefficients</w:t>
      </w:r>
    </w:p>
    <w:tbl>
      <w:tblPr>
        <w:tblStyle w:val="TableGrid"/>
        <w:tblW w:w="0" w:type="auto"/>
        <w:tblLook w:val="04A0" w:firstRow="1" w:lastRow="0" w:firstColumn="1" w:lastColumn="0" w:noHBand="0" w:noVBand="1"/>
      </w:tblPr>
      <w:tblGrid>
        <w:gridCol w:w="1483"/>
        <w:gridCol w:w="1693"/>
        <w:gridCol w:w="1588"/>
        <w:gridCol w:w="1595"/>
        <w:gridCol w:w="1508"/>
      </w:tblGrid>
      <w:tr w:rsidR="000B2C7D" w14:paraId="46DCE209" w14:textId="77777777" w:rsidTr="006A445E">
        <w:tc>
          <w:tcPr>
            <w:tcW w:w="1483" w:type="dxa"/>
          </w:tcPr>
          <w:p w14:paraId="6F32005B" w14:textId="77777777" w:rsidR="000B2C7D" w:rsidRDefault="000B2C7D" w:rsidP="006A445E"/>
        </w:tc>
        <w:tc>
          <w:tcPr>
            <w:tcW w:w="1693" w:type="dxa"/>
          </w:tcPr>
          <w:p w14:paraId="6C44A5CE" w14:textId="77777777" w:rsidR="000B2C7D" w:rsidRDefault="000B2C7D" w:rsidP="006A445E">
            <w:r>
              <w:t xml:space="preserve">Estimated </w:t>
            </w:r>
          </w:p>
        </w:tc>
        <w:tc>
          <w:tcPr>
            <w:tcW w:w="1588" w:type="dxa"/>
          </w:tcPr>
          <w:p w14:paraId="2099CEB1" w14:textId="77777777" w:rsidR="000B2C7D" w:rsidRDefault="000B2C7D" w:rsidP="006A445E">
            <w:r>
              <w:t>Std. Error</w:t>
            </w:r>
          </w:p>
        </w:tc>
        <w:tc>
          <w:tcPr>
            <w:tcW w:w="1595" w:type="dxa"/>
          </w:tcPr>
          <w:p w14:paraId="479B23B5" w14:textId="77777777" w:rsidR="000B2C7D" w:rsidRDefault="000B2C7D" w:rsidP="006A445E">
            <w:r>
              <w:t>t-value</w:t>
            </w:r>
          </w:p>
        </w:tc>
        <w:tc>
          <w:tcPr>
            <w:tcW w:w="1508" w:type="dxa"/>
          </w:tcPr>
          <w:p w14:paraId="25B5B491" w14:textId="77777777" w:rsidR="000B2C7D" w:rsidRDefault="000B2C7D" w:rsidP="006A445E">
            <w:r>
              <w:t>Pr(&gt;|t|)</w:t>
            </w:r>
          </w:p>
        </w:tc>
      </w:tr>
      <w:tr w:rsidR="000B2C7D" w14:paraId="319575CE" w14:textId="77777777" w:rsidTr="006A445E">
        <w:tc>
          <w:tcPr>
            <w:tcW w:w="1483" w:type="dxa"/>
          </w:tcPr>
          <w:p w14:paraId="22D8586D" w14:textId="77777777" w:rsidR="000B2C7D" w:rsidRDefault="000B2C7D" w:rsidP="006A445E">
            <w:r>
              <w:t>Intercept</w:t>
            </w:r>
          </w:p>
        </w:tc>
        <w:tc>
          <w:tcPr>
            <w:tcW w:w="1693" w:type="dxa"/>
          </w:tcPr>
          <w:p w14:paraId="60C50950" w14:textId="13BE389A" w:rsidR="000B2C7D" w:rsidRDefault="000B2C7D" w:rsidP="006A445E">
            <w:r>
              <w:t>-27.94</w:t>
            </w:r>
          </w:p>
        </w:tc>
        <w:tc>
          <w:tcPr>
            <w:tcW w:w="1588" w:type="dxa"/>
          </w:tcPr>
          <w:p w14:paraId="0203395A" w14:textId="6CA0F5DA" w:rsidR="000B2C7D" w:rsidRDefault="000B2C7D" w:rsidP="006A445E">
            <w:r>
              <w:t>8.98</w:t>
            </w:r>
          </w:p>
        </w:tc>
        <w:tc>
          <w:tcPr>
            <w:tcW w:w="1595" w:type="dxa"/>
          </w:tcPr>
          <w:p w14:paraId="50BBEBC4" w14:textId="06573BBB" w:rsidR="000B2C7D" w:rsidRDefault="000B2C7D" w:rsidP="006A445E">
            <w:r>
              <w:t>-3.07</w:t>
            </w:r>
          </w:p>
        </w:tc>
        <w:tc>
          <w:tcPr>
            <w:tcW w:w="1508" w:type="dxa"/>
          </w:tcPr>
          <w:p w14:paraId="54508F47" w14:textId="08A2B28F" w:rsidR="000B2C7D" w:rsidRDefault="000B2C7D" w:rsidP="006A445E">
            <w:r>
              <w:t>0</w:t>
            </w:r>
            <w:r>
              <w:t>.0048</w:t>
            </w:r>
          </w:p>
        </w:tc>
      </w:tr>
      <w:tr w:rsidR="000B2C7D" w14:paraId="37B072B9" w14:textId="77777777" w:rsidTr="006A445E">
        <w:tc>
          <w:tcPr>
            <w:tcW w:w="1483" w:type="dxa"/>
          </w:tcPr>
          <w:p w14:paraId="4DD51F99" w14:textId="2424F002" w:rsidR="000B2C7D" w:rsidRDefault="000B2C7D" w:rsidP="006A445E">
            <w:r>
              <w:t>Lactic</w:t>
            </w:r>
          </w:p>
        </w:tc>
        <w:tc>
          <w:tcPr>
            <w:tcW w:w="1693" w:type="dxa"/>
          </w:tcPr>
          <w:p w14:paraId="042A2087" w14:textId="0863CBFF" w:rsidR="000B2C7D" w:rsidRDefault="000B2C7D" w:rsidP="000B2C7D">
            <w:pPr>
              <w:tabs>
                <w:tab w:val="left" w:pos="978"/>
              </w:tabs>
            </w:pPr>
            <w:r>
              <w:t>19.89</w:t>
            </w:r>
          </w:p>
        </w:tc>
        <w:tc>
          <w:tcPr>
            <w:tcW w:w="1588" w:type="dxa"/>
          </w:tcPr>
          <w:p w14:paraId="5F2E9CC1" w14:textId="1BBAB8F1" w:rsidR="000B2C7D" w:rsidRDefault="000B2C7D" w:rsidP="006A445E">
            <w:r>
              <w:t>7.96</w:t>
            </w:r>
          </w:p>
        </w:tc>
        <w:tc>
          <w:tcPr>
            <w:tcW w:w="1595" w:type="dxa"/>
          </w:tcPr>
          <w:p w14:paraId="1A407D6B" w14:textId="4B0C5834" w:rsidR="000B2C7D" w:rsidRDefault="000B2C7D" w:rsidP="006A445E">
            <w:r>
              <w:t>2.5</w:t>
            </w:r>
          </w:p>
        </w:tc>
        <w:tc>
          <w:tcPr>
            <w:tcW w:w="1508" w:type="dxa"/>
          </w:tcPr>
          <w:p w14:paraId="37183B87" w14:textId="1AFDF473" w:rsidR="000B2C7D" w:rsidRDefault="000B2C7D" w:rsidP="006A445E">
            <w:r>
              <w:t>0.0188</w:t>
            </w:r>
          </w:p>
        </w:tc>
      </w:tr>
      <w:tr w:rsidR="000B2C7D" w14:paraId="0A11A5F3" w14:textId="77777777" w:rsidTr="006A445E">
        <w:tc>
          <w:tcPr>
            <w:tcW w:w="1483" w:type="dxa"/>
          </w:tcPr>
          <w:p w14:paraId="072E0465" w14:textId="77777777" w:rsidR="000B2C7D" w:rsidRDefault="000B2C7D" w:rsidP="006A445E">
            <w:r>
              <w:t>H2S</w:t>
            </w:r>
          </w:p>
        </w:tc>
        <w:tc>
          <w:tcPr>
            <w:tcW w:w="1693" w:type="dxa"/>
          </w:tcPr>
          <w:p w14:paraId="0B6B3A5C" w14:textId="693B1BF8" w:rsidR="000B2C7D" w:rsidRDefault="000B2C7D" w:rsidP="006A445E">
            <w:r>
              <w:t>3.95</w:t>
            </w:r>
          </w:p>
        </w:tc>
        <w:tc>
          <w:tcPr>
            <w:tcW w:w="1588" w:type="dxa"/>
          </w:tcPr>
          <w:p w14:paraId="2BAAA095" w14:textId="361F35A2" w:rsidR="000B2C7D" w:rsidRDefault="000B2C7D" w:rsidP="006A445E">
            <w:r>
              <w:t>1.14</w:t>
            </w:r>
          </w:p>
        </w:tc>
        <w:tc>
          <w:tcPr>
            <w:tcW w:w="1595" w:type="dxa"/>
          </w:tcPr>
          <w:p w14:paraId="4BDF40B5" w14:textId="02DB4AAC" w:rsidR="000B2C7D" w:rsidRDefault="000B2C7D" w:rsidP="006A445E">
            <w:r>
              <w:t>3.47</w:t>
            </w:r>
          </w:p>
        </w:tc>
        <w:tc>
          <w:tcPr>
            <w:tcW w:w="1508" w:type="dxa"/>
          </w:tcPr>
          <w:p w14:paraId="4EC22BA8" w14:textId="3B191476" w:rsidR="000B2C7D" w:rsidRDefault="000B2C7D" w:rsidP="006A445E">
            <w:r>
              <w:t>0.00</w:t>
            </w:r>
            <w:r>
              <w:t>17</w:t>
            </w:r>
          </w:p>
        </w:tc>
      </w:tr>
    </w:tbl>
    <w:p w14:paraId="3326A115" w14:textId="77777777" w:rsidR="002B57CF" w:rsidRDefault="002B57CF" w:rsidP="002B57CF">
      <w:pPr>
        <w:rPr>
          <w:u w:val="single"/>
        </w:rPr>
      </w:pPr>
      <w:r>
        <w:rPr>
          <w:u w:val="single"/>
        </w:rPr>
        <w:t>Confidence Interval</w:t>
      </w:r>
    </w:p>
    <w:tbl>
      <w:tblPr>
        <w:tblStyle w:val="TableGrid"/>
        <w:tblW w:w="0" w:type="auto"/>
        <w:tblLook w:val="04A0" w:firstRow="1" w:lastRow="0" w:firstColumn="1" w:lastColumn="0" w:noHBand="0" w:noVBand="1"/>
      </w:tblPr>
      <w:tblGrid>
        <w:gridCol w:w="3116"/>
        <w:gridCol w:w="3117"/>
        <w:gridCol w:w="3117"/>
      </w:tblGrid>
      <w:tr w:rsidR="002B57CF" w14:paraId="3EEDC64B" w14:textId="77777777" w:rsidTr="006A445E">
        <w:tc>
          <w:tcPr>
            <w:tcW w:w="3116" w:type="dxa"/>
          </w:tcPr>
          <w:p w14:paraId="6BFE7B1E" w14:textId="77777777" w:rsidR="002B57CF" w:rsidRDefault="002B57CF" w:rsidP="006A445E">
            <w:pPr>
              <w:rPr>
                <w:u w:val="single"/>
              </w:rPr>
            </w:pPr>
          </w:p>
        </w:tc>
        <w:tc>
          <w:tcPr>
            <w:tcW w:w="3117" w:type="dxa"/>
          </w:tcPr>
          <w:p w14:paraId="1CC61B99" w14:textId="77777777" w:rsidR="002B57CF" w:rsidRDefault="002B57CF" w:rsidP="006A445E">
            <w:pPr>
              <w:rPr>
                <w:u w:val="single"/>
              </w:rPr>
            </w:pPr>
            <w:r>
              <w:rPr>
                <w:u w:val="single"/>
              </w:rPr>
              <w:t>2.5 %</w:t>
            </w:r>
          </w:p>
        </w:tc>
        <w:tc>
          <w:tcPr>
            <w:tcW w:w="3117" w:type="dxa"/>
          </w:tcPr>
          <w:p w14:paraId="771D6D0F" w14:textId="77777777" w:rsidR="002B57CF" w:rsidRDefault="002B57CF" w:rsidP="006A445E">
            <w:pPr>
              <w:rPr>
                <w:u w:val="single"/>
              </w:rPr>
            </w:pPr>
            <w:r>
              <w:rPr>
                <w:u w:val="single"/>
              </w:rPr>
              <w:t>97.5 %</w:t>
            </w:r>
          </w:p>
        </w:tc>
      </w:tr>
      <w:tr w:rsidR="002B57CF" w14:paraId="71B7E309" w14:textId="77777777" w:rsidTr="006A445E">
        <w:tc>
          <w:tcPr>
            <w:tcW w:w="3116" w:type="dxa"/>
          </w:tcPr>
          <w:p w14:paraId="42DD102D" w14:textId="77777777" w:rsidR="002B57CF" w:rsidRDefault="002B57CF" w:rsidP="006A445E">
            <w:pPr>
              <w:rPr>
                <w:u w:val="single"/>
              </w:rPr>
            </w:pPr>
            <w:r>
              <w:rPr>
                <w:u w:val="single"/>
              </w:rPr>
              <w:t>Intercept</w:t>
            </w:r>
          </w:p>
        </w:tc>
        <w:tc>
          <w:tcPr>
            <w:tcW w:w="3117" w:type="dxa"/>
          </w:tcPr>
          <w:p w14:paraId="35C25B86" w14:textId="1EC1831E" w:rsidR="002B57CF" w:rsidRPr="005B1B4F" w:rsidRDefault="002B57CF" w:rsidP="006A445E">
            <w:r>
              <w:t>-</w:t>
            </w:r>
            <w:r>
              <w:t>46</w:t>
            </w:r>
          </w:p>
        </w:tc>
        <w:tc>
          <w:tcPr>
            <w:tcW w:w="3117" w:type="dxa"/>
          </w:tcPr>
          <w:p w14:paraId="7C3E00F6" w14:textId="753F3D5F" w:rsidR="002B57CF" w:rsidRPr="005B1B4F" w:rsidRDefault="002B57CF" w:rsidP="006A445E">
            <w:r>
              <w:t>-9.16</w:t>
            </w:r>
          </w:p>
        </w:tc>
      </w:tr>
      <w:tr w:rsidR="002B57CF" w14:paraId="6EF9C4DE" w14:textId="77777777" w:rsidTr="006A445E">
        <w:tc>
          <w:tcPr>
            <w:tcW w:w="3116" w:type="dxa"/>
          </w:tcPr>
          <w:p w14:paraId="368DD245" w14:textId="432812A8" w:rsidR="002B57CF" w:rsidRDefault="002F30CD" w:rsidP="006A445E">
            <w:pPr>
              <w:rPr>
                <w:u w:val="single"/>
              </w:rPr>
            </w:pPr>
            <w:r>
              <w:rPr>
                <w:u w:val="single"/>
              </w:rPr>
              <w:t>Lactic</w:t>
            </w:r>
          </w:p>
        </w:tc>
        <w:tc>
          <w:tcPr>
            <w:tcW w:w="3117" w:type="dxa"/>
          </w:tcPr>
          <w:p w14:paraId="79C88099" w14:textId="2114DD57" w:rsidR="002B57CF" w:rsidRPr="005B1B4F" w:rsidRDefault="002B57CF" w:rsidP="006A445E">
            <w:r>
              <w:t>3.56</w:t>
            </w:r>
          </w:p>
        </w:tc>
        <w:tc>
          <w:tcPr>
            <w:tcW w:w="3117" w:type="dxa"/>
          </w:tcPr>
          <w:p w14:paraId="1BFA5E20" w14:textId="3FBB5660" w:rsidR="002B57CF" w:rsidRPr="005B1B4F" w:rsidRDefault="002B57CF" w:rsidP="006A445E">
            <w:r>
              <w:t>36.22</w:t>
            </w:r>
          </w:p>
        </w:tc>
      </w:tr>
      <w:tr w:rsidR="002B57CF" w14:paraId="22C5F708" w14:textId="77777777" w:rsidTr="006A445E">
        <w:tc>
          <w:tcPr>
            <w:tcW w:w="3116" w:type="dxa"/>
          </w:tcPr>
          <w:p w14:paraId="7F027148" w14:textId="77777777" w:rsidR="002B57CF" w:rsidRDefault="002B57CF" w:rsidP="006A445E">
            <w:pPr>
              <w:rPr>
                <w:u w:val="single"/>
              </w:rPr>
            </w:pPr>
            <w:r>
              <w:rPr>
                <w:u w:val="single"/>
              </w:rPr>
              <w:t>H2S</w:t>
            </w:r>
          </w:p>
        </w:tc>
        <w:tc>
          <w:tcPr>
            <w:tcW w:w="3117" w:type="dxa"/>
          </w:tcPr>
          <w:p w14:paraId="1BC0C215" w14:textId="43C9DC62" w:rsidR="002B57CF" w:rsidRPr="005B1B4F" w:rsidRDefault="002B57CF" w:rsidP="006A445E">
            <w:r>
              <w:t>1.62</w:t>
            </w:r>
          </w:p>
        </w:tc>
        <w:tc>
          <w:tcPr>
            <w:tcW w:w="3117" w:type="dxa"/>
          </w:tcPr>
          <w:p w14:paraId="4CE25AE6" w14:textId="623E6E87" w:rsidR="002B57CF" w:rsidRPr="002B57CF" w:rsidRDefault="002B57CF" w:rsidP="006A445E">
            <w:r>
              <w:t>6.28</w:t>
            </w:r>
          </w:p>
        </w:tc>
      </w:tr>
    </w:tbl>
    <w:p w14:paraId="3C418393" w14:textId="77777777" w:rsidR="002B57CF" w:rsidRDefault="002B57CF" w:rsidP="002B57CF">
      <w:pPr>
        <w:rPr>
          <w:u w:val="single"/>
        </w:rPr>
      </w:pPr>
      <w:r>
        <w:rPr>
          <w:u w:val="single"/>
        </w:rPr>
        <w:t>Analysis of Variance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B57CF" w14:paraId="0E2B2BDD" w14:textId="77777777" w:rsidTr="006A445E">
        <w:tc>
          <w:tcPr>
            <w:tcW w:w="1558" w:type="dxa"/>
          </w:tcPr>
          <w:p w14:paraId="38617AF1" w14:textId="77777777" w:rsidR="002B57CF" w:rsidRDefault="002B57CF" w:rsidP="006A445E"/>
        </w:tc>
        <w:tc>
          <w:tcPr>
            <w:tcW w:w="1558" w:type="dxa"/>
          </w:tcPr>
          <w:p w14:paraId="0EB62F8B" w14:textId="77777777" w:rsidR="002B57CF" w:rsidRDefault="002B57CF" w:rsidP="006A445E">
            <w:r>
              <w:t>Df</w:t>
            </w:r>
          </w:p>
        </w:tc>
        <w:tc>
          <w:tcPr>
            <w:tcW w:w="1558" w:type="dxa"/>
          </w:tcPr>
          <w:p w14:paraId="7E4A9F9D" w14:textId="77777777" w:rsidR="002B57CF" w:rsidRDefault="002B57CF" w:rsidP="006A445E">
            <w:r>
              <w:t>Sum square</w:t>
            </w:r>
          </w:p>
        </w:tc>
        <w:tc>
          <w:tcPr>
            <w:tcW w:w="1558" w:type="dxa"/>
          </w:tcPr>
          <w:p w14:paraId="0FDA4C1D" w14:textId="77777777" w:rsidR="002B57CF" w:rsidRDefault="002B57CF" w:rsidP="006A445E">
            <w:r>
              <w:t>Mean Square</w:t>
            </w:r>
          </w:p>
        </w:tc>
        <w:tc>
          <w:tcPr>
            <w:tcW w:w="1559" w:type="dxa"/>
          </w:tcPr>
          <w:p w14:paraId="44A6B499" w14:textId="77777777" w:rsidR="002B57CF" w:rsidRDefault="002B57CF" w:rsidP="006A445E">
            <w:r>
              <w:t>F value</w:t>
            </w:r>
          </w:p>
        </w:tc>
        <w:tc>
          <w:tcPr>
            <w:tcW w:w="1559" w:type="dxa"/>
          </w:tcPr>
          <w:p w14:paraId="4A6B3709" w14:textId="77777777" w:rsidR="002B57CF" w:rsidRDefault="002B57CF" w:rsidP="006A445E">
            <w:r>
              <w:t>Pr(&gt;F)</w:t>
            </w:r>
          </w:p>
        </w:tc>
      </w:tr>
      <w:tr w:rsidR="002B57CF" w14:paraId="14DF5603" w14:textId="77777777" w:rsidTr="006A445E">
        <w:tc>
          <w:tcPr>
            <w:tcW w:w="1558" w:type="dxa"/>
          </w:tcPr>
          <w:p w14:paraId="293E7DBA" w14:textId="2D359306" w:rsidR="002B57CF" w:rsidRDefault="002F30CD" w:rsidP="006A445E">
            <w:r>
              <w:t>Lactic</w:t>
            </w:r>
          </w:p>
        </w:tc>
        <w:tc>
          <w:tcPr>
            <w:tcW w:w="1558" w:type="dxa"/>
          </w:tcPr>
          <w:p w14:paraId="5D6A0423" w14:textId="77777777" w:rsidR="002B57CF" w:rsidRDefault="002B57CF" w:rsidP="006A445E">
            <w:r>
              <w:t>1</w:t>
            </w:r>
          </w:p>
        </w:tc>
        <w:tc>
          <w:tcPr>
            <w:tcW w:w="1558" w:type="dxa"/>
          </w:tcPr>
          <w:p w14:paraId="472D9C10" w14:textId="6EEBE114" w:rsidR="002B57CF" w:rsidRDefault="002B57CF" w:rsidP="006A445E">
            <w:r>
              <w:t>3800</w:t>
            </w:r>
          </w:p>
        </w:tc>
        <w:tc>
          <w:tcPr>
            <w:tcW w:w="1558" w:type="dxa"/>
          </w:tcPr>
          <w:p w14:paraId="3BC8FA7D" w14:textId="1B94567A" w:rsidR="002B57CF" w:rsidRDefault="002B57CF" w:rsidP="006A445E">
            <w:r>
              <w:t>3800</w:t>
            </w:r>
          </w:p>
        </w:tc>
        <w:tc>
          <w:tcPr>
            <w:tcW w:w="1559" w:type="dxa"/>
          </w:tcPr>
          <w:p w14:paraId="283E5DBC" w14:textId="5D8BC373" w:rsidR="002B57CF" w:rsidRDefault="002B57CF" w:rsidP="006A445E">
            <w:r>
              <w:t>38.5</w:t>
            </w:r>
          </w:p>
        </w:tc>
        <w:tc>
          <w:tcPr>
            <w:tcW w:w="1559" w:type="dxa"/>
          </w:tcPr>
          <w:p w14:paraId="7B9EC458" w14:textId="57DE4FB2" w:rsidR="002B57CF" w:rsidRDefault="00CE06F4" w:rsidP="006A445E">
            <w:r>
              <w:t>Approx. 0</w:t>
            </w:r>
          </w:p>
        </w:tc>
      </w:tr>
      <w:tr w:rsidR="002B57CF" w14:paraId="2DC3CEDC" w14:textId="77777777" w:rsidTr="006A445E">
        <w:tc>
          <w:tcPr>
            <w:tcW w:w="1558" w:type="dxa"/>
          </w:tcPr>
          <w:p w14:paraId="56F3763F" w14:textId="77777777" w:rsidR="002B57CF" w:rsidRDefault="002B57CF" w:rsidP="006A445E">
            <w:r>
              <w:t>H2S</w:t>
            </w:r>
          </w:p>
        </w:tc>
        <w:tc>
          <w:tcPr>
            <w:tcW w:w="1558" w:type="dxa"/>
          </w:tcPr>
          <w:p w14:paraId="550C41D3" w14:textId="77777777" w:rsidR="002B57CF" w:rsidRDefault="002B57CF" w:rsidP="006A445E">
            <w:r>
              <w:t>1</w:t>
            </w:r>
          </w:p>
        </w:tc>
        <w:tc>
          <w:tcPr>
            <w:tcW w:w="1558" w:type="dxa"/>
          </w:tcPr>
          <w:p w14:paraId="52462DEB" w14:textId="14D46585" w:rsidR="002B57CF" w:rsidRDefault="00CE06F4" w:rsidP="006A445E">
            <w:r>
              <w:t>1194</w:t>
            </w:r>
          </w:p>
        </w:tc>
        <w:tc>
          <w:tcPr>
            <w:tcW w:w="1558" w:type="dxa"/>
          </w:tcPr>
          <w:p w14:paraId="695C6A48" w14:textId="0DAB02CE" w:rsidR="002B57CF" w:rsidRDefault="00CE06F4" w:rsidP="006A445E">
            <w:r>
              <w:t>1194</w:t>
            </w:r>
          </w:p>
        </w:tc>
        <w:tc>
          <w:tcPr>
            <w:tcW w:w="1559" w:type="dxa"/>
          </w:tcPr>
          <w:p w14:paraId="19664B2A" w14:textId="0E2F2A8A" w:rsidR="002B57CF" w:rsidRDefault="002B57CF" w:rsidP="006A445E">
            <w:r>
              <w:t>1</w:t>
            </w:r>
            <w:r w:rsidR="00CE06F4">
              <w:t>2.1</w:t>
            </w:r>
          </w:p>
        </w:tc>
        <w:tc>
          <w:tcPr>
            <w:tcW w:w="1559" w:type="dxa"/>
          </w:tcPr>
          <w:p w14:paraId="045E392B" w14:textId="15EB59ED" w:rsidR="002B57CF" w:rsidRDefault="00CE06F4" w:rsidP="006A445E">
            <w:r>
              <w:t>0.0017</w:t>
            </w:r>
          </w:p>
        </w:tc>
      </w:tr>
      <w:tr w:rsidR="00793EC6" w14:paraId="7AAC310D" w14:textId="77777777" w:rsidTr="006A445E">
        <w:tc>
          <w:tcPr>
            <w:tcW w:w="1558" w:type="dxa"/>
          </w:tcPr>
          <w:p w14:paraId="51CC2553" w14:textId="7A43B7C7" w:rsidR="00793EC6" w:rsidRDefault="00793EC6" w:rsidP="006A445E">
            <w:r>
              <w:t>Residuals</w:t>
            </w:r>
          </w:p>
        </w:tc>
        <w:tc>
          <w:tcPr>
            <w:tcW w:w="1558" w:type="dxa"/>
          </w:tcPr>
          <w:p w14:paraId="1FC0C57C" w14:textId="5C33C678" w:rsidR="00793EC6" w:rsidRDefault="00793EC6" w:rsidP="006A445E">
            <w:r>
              <w:t>27</w:t>
            </w:r>
          </w:p>
        </w:tc>
        <w:tc>
          <w:tcPr>
            <w:tcW w:w="1558" w:type="dxa"/>
          </w:tcPr>
          <w:p w14:paraId="4164E1D7" w14:textId="7D2EE5F6" w:rsidR="00793EC6" w:rsidRDefault="00793EC6" w:rsidP="006A445E">
            <w:r>
              <w:t>2669</w:t>
            </w:r>
          </w:p>
        </w:tc>
        <w:tc>
          <w:tcPr>
            <w:tcW w:w="1558" w:type="dxa"/>
          </w:tcPr>
          <w:p w14:paraId="5638CCFF" w14:textId="28DC52BF" w:rsidR="00793EC6" w:rsidRDefault="00793EC6" w:rsidP="006A445E">
            <w:r>
              <w:t>99</w:t>
            </w:r>
          </w:p>
        </w:tc>
        <w:tc>
          <w:tcPr>
            <w:tcW w:w="1559" w:type="dxa"/>
          </w:tcPr>
          <w:p w14:paraId="5C1D2EF2" w14:textId="275F428E" w:rsidR="00793EC6" w:rsidRDefault="00793EC6" w:rsidP="006A445E">
            <w:r>
              <w:t>-</w:t>
            </w:r>
          </w:p>
        </w:tc>
        <w:tc>
          <w:tcPr>
            <w:tcW w:w="1559" w:type="dxa"/>
          </w:tcPr>
          <w:p w14:paraId="669EF1B9" w14:textId="0C88FAE9" w:rsidR="00793EC6" w:rsidRDefault="00793EC6" w:rsidP="006A445E">
            <w:r>
              <w:t>-</w:t>
            </w:r>
          </w:p>
        </w:tc>
      </w:tr>
    </w:tbl>
    <w:p w14:paraId="0EC2FF89" w14:textId="427FA0B0" w:rsidR="000B2C7D" w:rsidRDefault="000B2C7D" w:rsidP="009D6A04"/>
    <w:p w14:paraId="35444E63" w14:textId="6879A399" w:rsidR="00CE06F4" w:rsidRDefault="00CE06F4" w:rsidP="009D6A04">
      <w:r>
        <w:t xml:space="preserve">Residual Standard Error: </w:t>
      </w:r>
      <w:r w:rsidR="002F30CD">
        <w:t>9.94 with 27 degrees of freedom</w:t>
      </w:r>
    </w:p>
    <w:p w14:paraId="1D86011F" w14:textId="47053ABB" w:rsidR="002F30CD" w:rsidRDefault="002F30CD" w:rsidP="009D6A04">
      <w:r>
        <w:t>Multiple R-squared: 0.653</w:t>
      </w:r>
    </w:p>
    <w:p w14:paraId="2EAAE483" w14:textId="3C10FE66" w:rsidR="002F30CD" w:rsidRDefault="002F30CD" w:rsidP="009D6A04">
      <w:r>
        <w:t>Adjusted R-squared: 0.626</w:t>
      </w:r>
    </w:p>
    <w:p w14:paraId="72FC6598" w14:textId="2DECEB5A" w:rsidR="002F30CD" w:rsidRDefault="002F30CD" w:rsidP="009D6A04">
      <w:r>
        <w:t>F-stat: 25.3 with 2 and 27 d.f.</w:t>
      </w:r>
    </w:p>
    <w:p w14:paraId="750DAB0B" w14:textId="74EA7236" w:rsidR="002F30CD" w:rsidRDefault="00793EC6" w:rsidP="009D6A04">
      <w:r>
        <w:t>p-value: approx. 0</w:t>
      </w:r>
    </w:p>
    <w:p w14:paraId="731E853D" w14:textId="3C42ED00" w:rsidR="00793EC6" w:rsidRDefault="00793EC6" w:rsidP="009D6A04">
      <w:pPr>
        <w:rPr>
          <w:u w:val="single"/>
        </w:rPr>
      </w:pPr>
      <w:r>
        <w:rPr>
          <w:u w:val="single"/>
        </w:rPr>
        <w:t>Analysis</w:t>
      </w:r>
    </w:p>
    <w:p w14:paraId="6E8AFAC7" w14:textId="566860BC" w:rsidR="00793EC6" w:rsidRDefault="00793EC6" w:rsidP="00793EC6">
      <w:pPr>
        <w:ind w:firstLine="720"/>
      </w:pPr>
      <w:r>
        <w:t xml:space="preserve">Looking the values in the tables, we can see that lactic and h2s both have a significant impact on the model. The correlation was 0.645 which is a very strong correlation. But also, the variables still have a statistical significance compared to the other problem. The residuals are approximately normal. </w:t>
      </w:r>
    </w:p>
    <w:p w14:paraId="3C25293A" w14:textId="3C4C8582" w:rsidR="002F517C" w:rsidRDefault="002F517C" w:rsidP="002F517C">
      <w:pPr>
        <w:rPr>
          <w:b/>
          <w:bCs/>
          <w:u w:val="single"/>
        </w:rPr>
      </w:pPr>
      <w:r>
        <w:rPr>
          <w:b/>
          <w:bCs/>
          <w:u w:val="single"/>
        </w:rPr>
        <w:t>11.61</w:t>
      </w:r>
    </w:p>
    <w:p w14:paraId="5EAAAADC" w14:textId="35CB75E3" w:rsidR="002F517C" w:rsidRDefault="002F517C" w:rsidP="002F517C">
      <w:r>
        <w:t>The final model uses all 3 variables in the formula. Taste = 0.328(acetic content) + 3.912(H2S content) + 19.671(Lactic content) – 28.877.</w:t>
      </w:r>
    </w:p>
    <w:p w14:paraId="0CEBEE73" w14:textId="77777777" w:rsidR="002F517C" w:rsidRDefault="002F517C" w:rsidP="002F517C">
      <w:pPr>
        <w:rPr>
          <w:u w:val="single"/>
        </w:rPr>
      </w:pPr>
      <w:r>
        <w:rPr>
          <w:u w:val="single"/>
        </w:rPr>
        <w:t>Residuals</w:t>
      </w:r>
    </w:p>
    <w:tbl>
      <w:tblPr>
        <w:tblStyle w:val="TableGrid"/>
        <w:tblW w:w="0" w:type="auto"/>
        <w:tblLook w:val="04A0" w:firstRow="1" w:lastRow="0" w:firstColumn="1" w:lastColumn="0" w:noHBand="0" w:noVBand="1"/>
      </w:tblPr>
      <w:tblGrid>
        <w:gridCol w:w="1870"/>
        <w:gridCol w:w="1870"/>
        <w:gridCol w:w="1870"/>
        <w:gridCol w:w="1870"/>
        <w:gridCol w:w="1870"/>
      </w:tblGrid>
      <w:tr w:rsidR="002F517C" w14:paraId="69707457" w14:textId="77777777" w:rsidTr="006A445E">
        <w:tc>
          <w:tcPr>
            <w:tcW w:w="1870" w:type="dxa"/>
          </w:tcPr>
          <w:p w14:paraId="52275B83" w14:textId="77777777" w:rsidR="002F517C" w:rsidRDefault="002F517C" w:rsidP="006A445E">
            <w:r>
              <w:t>Min</w:t>
            </w:r>
          </w:p>
        </w:tc>
        <w:tc>
          <w:tcPr>
            <w:tcW w:w="1870" w:type="dxa"/>
          </w:tcPr>
          <w:p w14:paraId="4AEE9119" w14:textId="77777777" w:rsidR="002F517C" w:rsidRDefault="002F517C" w:rsidP="006A445E">
            <w:r>
              <w:t>1</w:t>
            </w:r>
            <w:r w:rsidRPr="008F3118">
              <w:rPr>
                <w:vertAlign w:val="superscript"/>
              </w:rPr>
              <w:t>st</w:t>
            </w:r>
            <w:r>
              <w:t xml:space="preserve"> Quartile</w:t>
            </w:r>
          </w:p>
        </w:tc>
        <w:tc>
          <w:tcPr>
            <w:tcW w:w="1870" w:type="dxa"/>
          </w:tcPr>
          <w:p w14:paraId="3D414420" w14:textId="77777777" w:rsidR="002F517C" w:rsidRDefault="002F517C" w:rsidP="006A445E">
            <w:r>
              <w:t>Median</w:t>
            </w:r>
          </w:p>
        </w:tc>
        <w:tc>
          <w:tcPr>
            <w:tcW w:w="1870" w:type="dxa"/>
          </w:tcPr>
          <w:p w14:paraId="0BDF4383" w14:textId="77777777" w:rsidR="002F517C" w:rsidRDefault="002F517C" w:rsidP="006A445E">
            <w:r>
              <w:t>3</w:t>
            </w:r>
            <w:r w:rsidRPr="008F3118">
              <w:rPr>
                <w:vertAlign w:val="superscript"/>
              </w:rPr>
              <w:t>rd</w:t>
            </w:r>
            <w:r>
              <w:t xml:space="preserve"> Quartile</w:t>
            </w:r>
          </w:p>
        </w:tc>
        <w:tc>
          <w:tcPr>
            <w:tcW w:w="1870" w:type="dxa"/>
          </w:tcPr>
          <w:p w14:paraId="0F2DC1CC" w14:textId="77777777" w:rsidR="002F517C" w:rsidRDefault="002F517C" w:rsidP="006A445E">
            <w:r>
              <w:t>Max</w:t>
            </w:r>
          </w:p>
        </w:tc>
      </w:tr>
      <w:tr w:rsidR="002F517C" w14:paraId="7A0A6D7F" w14:textId="77777777" w:rsidTr="006A445E">
        <w:tc>
          <w:tcPr>
            <w:tcW w:w="1870" w:type="dxa"/>
          </w:tcPr>
          <w:p w14:paraId="1A2C2784" w14:textId="2A44060A" w:rsidR="002F517C" w:rsidRDefault="002F517C" w:rsidP="006A445E">
            <w:r>
              <w:t>-17.39</w:t>
            </w:r>
          </w:p>
        </w:tc>
        <w:tc>
          <w:tcPr>
            <w:tcW w:w="1870" w:type="dxa"/>
          </w:tcPr>
          <w:p w14:paraId="2AF4BABC" w14:textId="7C134398" w:rsidR="002F517C" w:rsidRDefault="002F517C" w:rsidP="006A445E">
            <w:r>
              <w:t>-6.</w:t>
            </w:r>
            <w:r>
              <w:t>61</w:t>
            </w:r>
          </w:p>
        </w:tc>
        <w:tc>
          <w:tcPr>
            <w:tcW w:w="1870" w:type="dxa"/>
          </w:tcPr>
          <w:p w14:paraId="09AC9897" w14:textId="6927FE83" w:rsidR="002F517C" w:rsidRDefault="002F517C" w:rsidP="006A445E">
            <w:r>
              <w:t>-1.</w:t>
            </w:r>
            <w:r>
              <w:t>01</w:t>
            </w:r>
          </w:p>
        </w:tc>
        <w:tc>
          <w:tcPr>
            <w:tcW w:w="1870" w:type="dxa"/>
          </w:tcPr>
          <w:p w14:paraId="3D66879C" w14:textId="4603B12F" w:rsidR="002F517C" w:rsidRDefault="002F517C" w:rsidP="006A445E">
            <w:r>
              <w:t>4.</w:t>
            </w:r>
            <w:r>
              <w:t>91</w:t>
            </w:r>
          </w:p>
        </w:tc>
        <w:tc>
          <w:tcPr>
            <w:tcW w:w="1870" w:type="dxa"/>
          </w:tcPr>
          <w:p w14:paraId="216D52B3" w14:textId="4A45019B" w:rsidR="002F517C" w:rsidRDefault="002F517C" w:rsidP="006A445E">
            <w:r>
              <w:t>25.45</w:t>
            </w:r>
          </w:p>
        </w:tc>
      </w:tr>
    </w:tbl>
    <w:p w14:paraId="59764E25" w14:textId="5EECE2D8" w:rsidR="002F517C" w:rsidRDefault="002F517C" w:rsidP="002F517C">
      <w:r w:rsidRPr="002F517C">
        <w:drawing>
          <wp:inline distT="0" distB="0" distL="0" distR="0" wp14:anchorId="1637A460" wp14:editId="6FA9C4B9">
            <wp:extent cx="2886478" cy="2762636"/>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6478" cy="2762636"/>
                    </a:xfrm>
                    <a:prstGeom prst="rect">
                      <a:avLst/>
                    </a:prstGeom>
                  </pic:spPr>
                </pic:pic>
              </a:graphicData>
            </a:graphic>
          </wp:inline>
        </w:drawing>
      </w:r>
    </w:p>
    <w:p w14:paraId="3D6A9A70" w14:textId="77777777" w:rsidR="002F517C" w:rsidRDefault="002F517C" w:rsidP="002F517C">
      <w:pPr>
        <w:rPr>
          <w:u w:val="single"/>
        </w:rPr>
      </w:pPr>
      <w:r>
        <w:rPr>
          <w:u w:val="single"/>
        </w:rPr>
        <w:t>Coefficients</w:t>
      </w:r>
    </w:p>
    <w:tbl>
      <w:tblPr>
        <w:tblStyle w:val="TableGrid"/>
        <w:tblW w:w="0" w:type="auto"/>
        <w:tblLook w:val="04A0" w:firstRow="1" w:lastRow="0" w:firstColumn="1" w:lastColumn="0" w:noHBand="0" w:noVBand="1"/>
      </w:tblPr>
      <w:tblGrid>
        <w:gridCol w:w="1483"/>
        <w:gridCol w:w="1693"/>
        <w:gridCol w:w="1588"/>
        <w:gridCol w:w="1595"/>
        <w:gridCol w:w="1508"/>
      </w:tblGrid>
      <w:tr w:rsidR="002F517C" w14:paraId="2F5A8BFB" w14:textId="77777777" w:rsidTr="006A445E">
        <w:tc>
          <w:tcPr>
            <w:tcW w:w="1483" w:type="dxa"/>
          </w:tcPr>
          <w:p w14:paraId="3DB38551" w14:textId="77777777" w:rsidR="002F517C" w:rsidRDefault="002F517C" w:rsidP="006A445E"/>
        </w:tc>
        <w:tc>
          <w:tcPr>
            <w:tcW w:w="1693" w:type="dxa"/>
          </w:tcPr>
          <w:p w14:paraId="2B0E4AF8" w14:textId="77777777" w:rsidR="002F517C" w:rsidRDefault="002F517C" w:rsidP="006A445E">
            <w:r>
              <w:t xml:space="preserve">Estimated </w:t>
            </w:r>
          </w:p>
        </w:tc>
        <w:tc>
          <w:tcPr>
            <w:tcW w:w="1588" w:type="dxa"/>
          </w:tcPr>
          <w:p w14:paraId="5E5EDE10" w14:textId="77777777" w:rsidR="002F517C" w:rsidRDefault="002F517C" w:rsidP="006A445E">
            <w:r>
              <w:t>Std. Error</w:t>
            </w:r>
          </w:p>
        </w:tc>
        <w:tc>
          <w:tcPr>
            <w:tcW w:w="1595" w:type="dxa"/>
          </w:tcPr>
          <w:p w14:paraId="787A0112" w14:textId="77777777" w:rsidR="002F517C" w:rsidRDefault="002F517C" w:rsidP="006A445E">
            <w:r>
              <w:t>t-value</w:t>
            </w:r>
          </w:p>
        </w:tc>
        <w:tc>
          <w:tcPr>
            <w:tcW w:w="1508" w:type="dxa"/>
          </w:tcPr>
          <w:p w14:paraId="7B881A01" w14:textId="77777777" w:rsidR="002F517C" w:rsidRDefault="002F517C" w:rsidP="006A445E">
            <w:r>
              <w:t>Pr(&gt;|t|)</w:t>
            </w:r>
          </w:p>
        </w:tc>
      </w:tr>
      <w:tr w:rsidR="002F517C" w14:paraId="39BEE75D" w14:textId="77777777" w:rsidTr="006A445E">
        <w:tc>
          <w:tcPr>
            <w:tcW w:w="1483" w:type="dxa"/>
          </w:tcPr>
          <w:p w14:paraId="3FB8DA26" w14:textId="77777777" w:rsidR="002F517C" w:rsidRDefault="002F517C" w:rsidP="006A445E">
            <w:r>
              <w:lastRenderedPageBreak/>
              <w:t>Intercept</w:t>
            </w:r>
          </w:p>
        </w:tc>
        <w:tc>
          <w:tcPr>
            <w:tcW w:w="1693" w:type="dxa"/>
          </w:tcPr>
          <w:p w14:paraId="3195C5F6" w14:textId="32361168" w:rsidR="002F517C" w:rsidRDefault="002C094E" w:rsidP="006A445E">
            <w:r>
              <w:t>-28.87</w:t>
            </w:r>
          </w:p>
        </w:tc>
        <w:tc>
          <w:tcPr>
            <w:tcW w:w="1588" w:type="dxa"/>
          </w:tcPr>
          <w:p w14:paraId="59D84642" w14:textId="40DD3858" w:rsidR="002F517C" w:rsidRDefault="002C094E" w:rsidP="006A445E">
            <w:r>
              <w:t>19.735</w:t>
            </w:r>
          </w:p>
        </w:tc>
        <w:tc>
          <w:tcPr>
            <w:tcW w:w="1595" w:type="dxa"/>
          </w:tcPr>
          <w:p w14:paraId="590C2E49" w14:textId="3D7EB235" w:rsidR="002F517C" w:rsidRDefault="002F517C" w:rsidP="006A445E">
            <w:r>
              <w:t>-</w:t>
            </w:r>
            <w:r w:rsidR="002C094E">
              <w:t>1.46</w:t>
            </w:r>
          </w:p>
        </w:tc>
        <w:tc>
          <w:tcPr>
            <w:tcW w:w="1508" w:type="dxa"/>
          </w:tcPr>
          <w:p w14:paraId="43589E54" w14:textId="6F1E4015" w:rsidR="002F517C" w:rsidRDefault="002F517C" w:rsidP="006A445E">
            <w:r>
              <w:t>0.</w:t>
            </w:r>
            <w:r w:rsidR="002C094E">
              <w:t>155</w:t>
            </w:r>
          </w:p>
        </w:tc>
      </w:tr>
      <w:tr w:rsidR="002F517C" w14:paraId="62530A02" w14:textId="77777777" w:rsidTr="006A445E">
        <w:tc>
          <w:tcPr>
            <w:tcW w:w="1483" w:type="dxa"/>
          </w:tcPr>
          <w:p w14:paraId="6BBEB55F" w14:textId="19E0E1B0" w:rsidR="002F517C" w:rsidRDefault="002C094E" w:rsidP="006A445E">
            <w:r>
              <w:t>Acetic</w:t>
            </w:r>
          </w:p>
        </w:tc>
        <w:tc>
          <w:tcPr>
            <w:tcW w:w="1693" w:type="dxa"/>
          </w:tcPr>
          <w:p w14:paraId="0E40EE82" w14:textId="6DB80B08" w:rsidR="002F517C" w:rsidRDefault="002C094E" w:rsidP="006A445E">
            <w:pPr>
              <w:tabs>
                <w:tab w:val="left" w:pos="978"/>
              </w:tabs>
            </w:pPr>
            <w:r>
              <w:t>0.28</w:t>
            </w:r>
          </w:p>
        </w:tc>
        <w:tc>
          <w:tcPr>
            <w:tcW w:w="1588" w:type="dxa"/>
          </w:tcPr>
          <w:p w14:paraId="6C0AA167" w14:textId="78A02FB9" w:rsidR="002F517C" w:rsidRDefault="002C094E" w:rsidP="006A445E">
            <w:r>
              <w:t>4.46</w:t>
            </w:r>
          </w:p>
        </w:tc>
        <w:tc>
          <w:tcPr>
            <w:tcW w:w="1595" w:type="dxa"/>
          </w:tcPr>
          <w:p w14:paraId="6EDEE4C0" w14:textId="360407D5" w:rsidR="002F517C" w:rsidRDefault="002C094E" w:rsidP="006A445E">
            <w:r>
              <w:t>0.07</w:t>
            </w:r>
          </w:p>
        </w:tc>
        <w:tc>
          <w:tcPr>
            <w:tcW w:w="1508" w:type="dxa"/>
          </w:tcPr>
          <w:p w14:paraId="77FA8F29" w14:textId="0687F6BA" w:rsidR="002F517C" w:rsidRDefault="002C094E" w:rsidP="006A445E">
            <w:r>
              <w:t>0.942</w:t>
            </w:r>
          </w:p>
        </w:tc>
      </w:tr>
      <w:tr w:rsidR="002F517C" w14:paraId="1FAAD88F" w14:textId="77777777" w:rsidTr="006A445E">
        <w:tc>
          <w:tcPr>
            <w:tcW w:w="1483" w:type="dxa"/>
          </w:tcPr>
          <w:p w14:paraId="26B3E125" w14:textId="77777777" w:rsidR="002F517C" w:rsidRDefault="002F517C" w:rsidP="006A445E">
            <w:r>
              <w:t>H2S</w:t>
            </w:r>
          </w:p>
        </w:tc>
        <w:tc>
          <w:tcPr>
            <w:tcW w:w="1693" w:type="dxa"/>
          </w:tcPr>
          <w:p w14:paraId="5DD109ED" w14:textId="5655BF35" w:rsidR="002F517C" w:rsidRDefault="002C094E" w:rsidP="006A445E">
            <w:r>
              <w:t>3.912</w:t>
            </w:r>
          </w:p>
        </w:tc>
        <w:tc>
          <w:tcPr>
            <w:tcW w:w="1588" w:type="dxa"/>
          </w:tcPr>
          <w:p w14:paraId="3776BFDC" w14:textId="7FD7C0F1" w:rsidR="002F517C" w:rsidRDefault="002F517C" w:rsidP="006A445E">
            <w:r>
              <w:t>1.</w:t>
            </w:r>
            <w:r w:rsidR="002C094E">
              <w:t>24</w:t>
            </w:r>
          </w:p>
        </w:tc>
        <w:tc>
          <w:tcPr>
            <w:tcW w:w="1595" w:type="dxa"/>
          </w:tcPr>
          <w:p w14:paraId="61AB30F0" w14:textId="7C382075" w:rsidR="002F517C" w:rsidRDefault="002F517C" w:rsidP="006A445E">
            <w:r>
              <w:t>3.</w:t>
            </w:r>
            <w:r w:rsidR="002C094E">
              <w:t>13</w:t>
            </w:r>
          </w:p>
        </w:tc>
        <w:tc>
          <w:tcPr>
            <w:tcW w:w="1508" w:type="dxa"/>
          </w:tcPr>
          <w:p w14:paraId="7F81551B" w14:textId="39854F55" w:rsidR="002F517C" w:rsidRDefault="002F517C" w:rsidP="006A445E">
            <w:r>
              <w:t>0.00</w:t>
            </w:r>
            <w:r w:rsidR="002C094E">
              <w:t>42</w:t>
            </w:r>
          </w:p>
        </w:tc>
      </w:tr>
      <w:tr w:rsidR="002C094E" w14:paraId="69E82CF2" w14:textId="77777777" w:rsidTr="006A445E">
        <w:tc>
          <w:tcPr>
            <w:tcW w:w="1483" w:type="dxa"/>
          </w:tcPr>
          <w:p w14:paraId="7BED6F25" w14:textId="11AEDA60" w:rsidR="002C094E" w:rsidRDefault="002C094E" w:rsidP="006A445E">
            <w:r>
              <w:t>Lactic</w:t>
            </w:r>
          </w:p>
        </w:tc>
        <w:tc>
          <w:tcPr>
            <w:tcW w:w="1693" w:type="dxa"/>
          </w:tcPr>
          <w:p w14:paraId="5ECDD739" w14:textId="72411C49" w:rsidR="002C094E" w:rsidRDefault="002C094E" w:rsidP="006A445E">
            <w:r>
              <w:t>19.671</w:t>
            </w:r>
          </w:p>
        </w:tc>
        <w:tc>
          <w:tcPr>
            <w:tcW w:w="1588" w:type="dxa"/>
          </w:tcPr>
          <w:p w14:paraId="19C69E6B" w14:textId="3C3A336B" w:rsidR="002C094E" w:rsidRDefault="002C094E" w:rsidP="006A445E">
            <w:r>
              <w:t>8.629</w:t>
            </w:r>
          </w:p>
        </w:tc>
        <w:tc>
          <w:tcPr>
            <w:tcW w:w="1595" w:type="dxa"/>
          </w:tcPr>
          <w:p w14:paraId="73B83A3F" w14:textId="16F8C9DF" w:rsidR="002C094E" w:rsidRDefault="002C094E" w:rsidP="006A445E">
            <w:r>
              <w:t>2.28</w:t>
            </w:r>
          </w:p>
        </w:tc>
        <w:tc>
          <w:tcPr>
            <w:tcW w:w="1508" w:type="dxa"/>
          </w:tcPr>
          <w:p w14:paraId="7D9F78BF" w14:textId="16BE5FFB" w:rsidR="002C094E" w:rsidRDefault="002C094E" w:rsidP="006A445E">
            <w:r>
              <w:t>0.0311</w:t>
            </w:r>
          </w:p>
        </w:tc>
      </w:tr>
    </w:tbl>
    <w:p w14:paraId="40C75934" w14:textId="7359633A" w:rsidR="002F517C" w:rsidRDefault="002C094E" w:rsidP="002F517C">
      <w:r>
        <w:t xml:space="preserve">Residual Standard Error: 10.1 with 26 degrees of freedom. </w:t>
      </w:r>
    </w:p>
    <w:p w14:paraId="47408E46" w14:textId="456D1736" w:rsidR="002C094E" w:rsidRDefault="002C094E" w:rsidP="002F517C">
      <w:r>
        <w:t>Multiple R-squared: 0.652</w:t>
      </w:r>
    </w:p>
    <w:p w14:paraId="052044BE" w14:textId="3145643A" w:rsidR="002C094E" w:rsidRDefault="002C094E" w:rsidP="002F517C">
      <w:r>
        <w:t>Adjusted R-squared: 0.612</w:t>
      </w:r>
    </w:p>
    <w:p w14:paraId="4E22C07E" w14:textId="33343CB9" w:rsidR="002C094E" w:rsidRDefault="00750D8A" w:rsidP="002F517C">
      <w:r>
        <w:t>F-stat: 16.2 with 3 and 26 d.f.</w:t>
      </w:r>
    </w:p>
    <w:p w14:paraId="760A602B" w14:textId="7B4F1DDF" w:rsidR="00750D8A" w:rsidRDefault="00750D8A" w:rsidP="002F517C">
      <w:r>
        <w:t>p-value: approx. 0</w:t>
      </w:r>
    </w:p>
    <w:p w14:paraId="3CB399F2" w14:textId="77777777" w:rsidR="00750D8A" w:rsidRDefault="00750D8A" w:rsidP="00750D8A">
      <w:pPr>
        <w:rPr>
          <w:u w:val="single"/>
        </w:rPr>
      </w:pPr>
      <w:r>
        <w:rPr>
          <w:u w:val="single"/>
        </w:rPr>
        <w:t>Confidence Interval</w:t>
      </w:r>
    </w:p>
    <w:tbl>
      <w:tblPr>
        <w:tblStyle w:val="TableGrid"/>
        <w:tblW w:w="0" w:type="auto"/>
        <w:tblLook w:val="04A0" w:firstRow="1" w:lastRow="0" w:firstColumn="1" w:lastColumn="0" w:noHBand="0" w:noVBand="1"/>
      </w:tblPr>
      <w:tblGrid>
        <w:gridCol w:w="3116"/>
        <w:gridCol w:w="3117"/>
        <w:gridCol w:w="3117"/>
      </w:tblGrid>
      <w:tr w:rsidR="00750D8A" w14:paraId="48079259" w14:textId="77777777" w:rsidTr="006A445E">
        <w:tc>
          <w:tcPr>
            <w:tcW w:w="3116" w:type="dxa"/>
          </w:tcPr>
          <w:p w14:paraId="5125A74A" w14:textId="77777777" w:rsidR="00750D8A" w:rsidRDefault="00750D8A" w:rsidP="006A445E">
            <w:pPr>
              <w:rPr>
                <w:u w:val="single"/>
              </w:rPr>
            </w:pPr>
          </w:p>
        </w:tc>
        <w:tc>
          <w:tcPr>
            <w:tcW w:w="3117" w:type="dxa"/>
          </w:tcPr>
          <w:p w14:paraId="2C8F9B93" w14:textId="77777777" w:rsidR="00750D8A" w:rsidRDefault="00750D8A" w:rsidP="006A445E">
            <w:pPr>
              <w:rPr>
                <w:u w:val="single"/>
              </w:rPr>
            </w:pPr>
            <w:r>
              <w:rPr>
                <w:u w:val="single"/>
              </w:rPr>
              <w:t>2.5 %</w:t>
            </w:r>
          </w:p>
        </w:tc>
        <w:tc>
          <w:tcPr>
            <w:tcW w:w="3117" w:type="dxa"/>
          </w:tcPr>
          <w:p w14:paraId="1C501A24" w14:textId="77777777" w:rsidR="00750D8A" w:rsidRDefault="00750D8A" w:rsidP="006A445E">
            <w:pPr>
              <w:rPr>
                <w:u w:val="single"/>
              </w:rPr>
            </w:pPr>
            <w:r>
              <w:rPr>
                <w:u w:val="single"/>
              </w:rPr>
              <w:t>97.5 %</w:t>
            </w:r>
          </w:p>
        </w:tc>
      </w:tr>
      <w:tr w:rsidR="00750D8A" w14:paraId="11530D02" w14:textId="77777777" w:rsidTr="006A445E">
        <w:tc>
          <w:tcPr>
            <w:tcW w:w="3116" w:type="dxa"/>
          </w:tcPr>
          <w:p w14:paraId="65862DCE" w14:textId="77777777" w:rsidR="00750D8A" w:rsidRDefault="00750D8A" w:rsidP="006A445E">
            <w:pPr>
              <w:rPr>
                <w:u w:val="single"/>
              </w:rPr>
            </w:pPr>
            <w:r>
              <w:rPr>
                <w:u w:val="single"/>
              </w:rPr>
              <w:t>Intercept</w:t>
            </w:r>
          </w:p>
        </w:tc>
        <w:tc>
          <w:tcPr>
            <w:tcW w:w="3117" w:type="dxa"/>
          </w:tcPr>
          <w:p w14:paraId="679830FE" w14:textId="5B5119A0" w:rsidR="00750D8A" w:rsidRPr="005B1B4F" w:rsidRDefault="00750D8A" w:rsidP="006A445E">
            <w:r>
              <w:t>-</w:t>
            </w:r>
            <w:r>
              <w:t>69.44</w:t>
            </w:r>
          </w:p>
        </w:tc>
        <w:tc>
          <w:tcPr>
            <w:tcW w:w="3117" w:type="dxa"/>
          </w:tcPr>
          <w:p w14:paraId="549C7576" w14:textId="27CFBD48" w:rsidR="00750D8A" w:rsidRPr="005B1B4F" w:rsidRDefault="00750D8A" w:rsidP="006A445E">
            <w:r>
              <w:t>11.69</w:t>
            </w:r>
          </w:p>
        </w:tc>
      </w:tr>
      <w:tr w:rsidR="00750D8A" w14:paraId="5ACC12B4" w14:textId="77777777" w:rsidTr="006A445E">
        <w:tc>
          <w:tcPr>
            <w:tcW w:w="3116" w:type="dxa"/>
          </w:tcPr>
          <w:p w14:paraId="3A26B0BC" w14:textId="038E9461" w:rsidR="00750D8A" w:rsidRDefault="00750D8A" w:rsidP="006A445E">
            <w:pPr>
              <w:rPr>
                <w:u w:val="single"/>
              </w:rPr>
            </w:pPr>
            <w:r>
              <w:rPr>
                <w:u w:val="single"/>
              </w:rPr>
              <w:t>Acetic</w:t>
            </w:r>
          </w:p>
        </w:tc>
        <w:tc>
          <w:tcPr>
            <w:tcW w:w="3117" w:type="dxa"/>
          </w:tcPr>
          <w:p w14:paraId="7957002C" w14:textId="4B089952" w:rsidR="00750D8A" w:rsidRPr="005B1B4F" w:rsidRDefault="00750D8A" w:rsidP="006A445E">
            <w:r>
              <w:t>-8.84</w:t>
            </w:r>
          </w:p>
        </w:tc>
        <w:tc>
          <w:tcPr>
            <w:tcW w:w="3117" w:type="dxa"/>
          </w:tcPr>
          <w:p w14:paraId="19AE9D0F" w14:textId="5EAB24CA" w:rsidR="00750D8A" w:rsidRPr="005B1B4F" w:rsidRDefault="00750D8A" w:rsidP="006A445E">
            <w:r>
              <w:t>9.49</w:t>
            </w:r>
          </w:p>
        </w:tc>
      </w:tr>
      <w:tr w:rsidR="00750D8A" w14:paraId="5E59165C" w14:textId="77777777" w:rsidTr="006A445E">
        <w:tc>
          <w:tcPr>
            <w:tcW w:w="3116" w:type="dxa"/>
          </w:tcPr>
          <w:p w14:paraId="61F65D74" w14:textId="77777777" w:rsidR="00750D8A" w:rsidRDefault="00750D8A" w:rsidP="006A445E">
            <w:pPr>
              <w:rPr>
                <w:u w:val="single"/>
              </w:rPr>
            </w:pPr>
            <w:r>
              <w:rPr>
                <w:u w:val="single"/>
              </w:rPr>
              <w:t>H2S</w:t>
            </w:r>
          </w:p>
        </w:tc>
        <w:tc>
          <w:tcPr>
            <w:tcW w:w="3117" w:type="dxa"/>
          </w:tcPr>
          <w:p w14:paraId="436C11B8" w14:textId="4F4246CA" w:rsidR="00750D8A" w:rsidRPr="005B1B4F" w:rsidRDefault="00750D8A" w:rsidP="006A445E">
            <w:r>
              <w:t>1.35</w:t>
            </w:r>
          </w:p>
        </w:tc>
        <w:tc>
          <w:tcPr>
            <w:tcW w:w="3117" w:type="dxa"/>
          </w:tcPr>
          <w:p w14:paraId="23F08CDF" w14:textId="4B4E9C08" w:rsidR="00750D8A" w:rsidRPr="002B57CF" w:rsidRDefault="00750D8A" w:rsidP="006A445E">
            <w:r>
              <w:t>6.48</w:t>
            </w:r>
          </w:p>
        </w:tc>
      </w:tr>
      <w:tr w:rsidR="00750D8A" w14:paraId="62D0940D" w14:textId="77777777" w:rsidTr="006A445E">
        <w:tc>
          <w:tcPr>
            <w:tcW w:w="3116" w:type="dxa"/>
          </w:tcPr>
          <w:p w14:paraId="5B9A0F03" w14:textId="7F0F0B6A" w:rsidR="00750D8A" w:rsidRDefault="00750D8A" w:rsidP="006A445E">
            <w:pPr>
              <w:rPr>
                <w:u w:val="single"/>
              </w:rPr>
            </w:pPr>
            <w:r>
              <w:rPr>
                <w:u w:val="single"/>
              </w:rPr>
              <w:t>Lactic</w:t>
            </w:r>
          </w:p>
        </w:tc>
        <w:tc>
          <w:tcPr>
            <w:tcW w:w="3117" w:type="dxa"/>
          </w:tcPr>
          <w:p w14:paraId="403EDFEC" w14:textId="50E56D57" w:rsidR="00750D8A" w:rsidRDefault="00750D8A" w:rsidP="006A445E">
            <w:r>
              <w:t>1.93</w:t>
            </w:r>
          </w:p>
        </w:tc>
        <w:tc>
          <w:tcPr>
            <w:tcW w:w="3117" w:type="dxa"/>
          </w:tcPr>
          <w:p w14:paraId="472147E9" w14:textId="17BFF6A0" w:rsidR="00750D8A" w:rsidRDefault="00750D8A" w:rsidP="006A445E">
            <w:r>
              <w:t>37.41</w:t>
            </w:r>
          </w:p>
        </w:tc>
      </w:tr>
    </w:tbl>
    <w:p w14:paraId="7F191275" w14:textId="77777777" w:rsidR="00750D8A" w:rsidRDefault="00750D8A" w:rsidP="00750D8A">
      <w:pPr>
        <w:rPr>
          <w:u w:val="single"/>
        </w:rPr>
      </w:pPr>
      <w:r>
        <w:rPr>
          <w:u w:val="single"/>
        </w:rPr>
        <w:t>Analysis of Variance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50D8A" w14:paraId="34A2177F" w14:textId="77777777" w:rsidTr="006A445E">
        <w:tc>
          <w:tcPr>
            <w:tcW w:w="1558" w:type="dxa"/>
          </w:tcPr>
          <w:p w14:paraId="7FE61B18" w14:textId="77777777" w:rsidR="00750D8A" w:rsidRDefault="00750D8A" w:rsidP="006A445E"/>
        </w:tc>
        <w:tc>
          <w:tcPr>
            <w:tcW w:w="1558" w:type="dxa"/>
          </w:tcPr>
          <w:p w14:paraId="39AA6D04" w14:textId="77777777" w:rsidR="00750D8A" w:rsidRDefault="00750D8A" w:rsidP="006A445E">
            <w:r>
              <w:t>Df</w:t>
            </w:r>
          </w:p>
        </w:tc>
        <w:tc>
          <w:tcPr>
            <w:tcW w:w="1558" w:type="dxa"/>
          </w:tcPr>
          <w:p w14:paraId="5A2511B0" w14:textId="77777777" w:rsidR="00750D8A" w:rsidRDefault="00750D8A" w:rsidP="006A445E">
            <w:r>
              <w:t>Sum square</w:t>
            </w:r>
          </w:p>
        </w:tc>
        <w:tc>
          <w:tcPr>
            <w:tcW w:w="1558" w:type="dxa"/>
          </w:tcPr>
          <w:p w14:paraId="5B24619B" w14:textId="77777777" w:rsidR="00750D8A" w:rsidRDefault="00750D8A" w:rsidP="006A445E">
            <w:r>
              <w:t>Mean Square</w:t>
            </w:r>
          </w:p>
        </w:tc>
        <w:tc>
          <w:tcPr>
            <w:tcW w:w="1559" w:type="dxa"/>
          </w:tcPr>
          <w:p w14:paraId="1DC15AE4" w14:textId="77777777" w:rsidR="00750D8A" w:rsidRDefault="00750D8A" w:rsidP="006A445E">
            <w:r>
              <w:t>F value</w:t>
            </w:r>
          </w:p>
        </w:tc>
        <w:tc>
          <w:tcPr>
            <w:tcW w:w="1559" w:type="dxa"/>
          </w:tcPr>
          <w:p w14:paraId="1DC89FAB" w14:textId="77777777" w:rsidR="00750D8A" w:rsidRDefault="00750D8A" w:rsidP="006A445E">
            <w:r>
              <w:t>Pr(&gt;F)</w:t>
            </w:r>
          </w:p>
        </w:tc>
      </w:tr>
      <w:tr w:rsidR="00750D8A" w14:paraId="4C507966" w14:textId="77777777" w:rsidTr="006A445E">
        <w:tc>
          <w:tcPr>
            <w:tcW w:w="1558" w:type="dxa"/>
          </w:tcPr>
          <w:p w14:paraId="62905913" w14:textId="722416BC" w:rsidR="00750D8A" w:rsidRDefault="00750D8A" w:rsidP="006A445E">
            <w:r>
              <w:t>Acetic</w:t>
            </w:r>
          </w:p>
        </w:tc>
        <w:tc>
          <w:tcPr>
            <w:tcW w:w="1558" w:type="dxa"/>
          </w:tcPr>
          <w:p w14:paraId="56B6068B" w14:textId="6D890D6D" w:rsidR="00750D8A" w:rsidRDefault="00750D8A" w:rsidP="006A445E">
            <w:r>
              <w:t>1</w:t>
            </w:r>
          </w:p>
        </w:tc>
        <w:tc>
          <w:tcPr>
            <w:tcW w:w="1558" w:type="dxa"/>
          </w:tcPr>
          <w:p w14:paraId="2025D7C4" w14:textId="2D02A272" w:rsidR="00750D8A" w:rsidRDefault="002E3335" w:rsidP="006A445E">
            <w:r>
              <w:t>2314</w:t>
            </w:r>
          </w:p>
        </w:tc>
        <w:tc>
          <w:tcPr>
            <w:tcW w:w="1558" w:type="dxa"/>
          </w:tcPr>
          <w:p w14:paraId="66D348CD" w14:textId="5D87E74E" w:rsidR="00750D8A" w:rsidRDefault="002E3335" w:rsidP="006A445E">
            <w:r>
              <w:t>2314</w:t>
            </w:r>
          </w:p>
        </w:tc>
        <w:tc>
          <w:tcPr>
            <w:tcW w:w="1559" w:type="dxa"/>
          </w:tcPr>
          <w:p w14:paraId="529CCF11" w14:textId="4A0C41D0" w:rsidR="00750D8A" w:rsidRDefault="002E3335" w:rsidP="006A445E">
            <w:r>
              <w:t>22.6</w:t>
            </w:r>
          </w:p>
        </w:tc>
        <w:tc>
          <w:tcPr>
            <w:tcW w:w="1559" w:type="dxa"/>
          </w:tcPr>
          <w:p w14:paraId="64C09CE9" w14:textId="5CD3F9D9" w:rsidR="00750D8A" w:rsidRDefault="002E3335" w:rsidP="006A445E">
            <w:r>
              <w:t>Approx. 0</w:t>
            </w:r>
          </w:p>
        </w:tc>
      </w:tr>
      <w:tr w:rsidR="00750D8A" w14:paraId="70B7C3EC" w14:textId="77777777" w:rsidTr="006A445E">
        <w:tc>
          <w:tcPr>
            <w:tcW w:w="1558" w:type="dxa"/>
          </w:tcPr>
          <w:p w14:paraId="496C3BB4" w14:textId="77777777" w:rsidR="00750D8A" w:rsidRDefault="00750D8A" w:rsidP="006A445E">
            <w:r>
              <w:t>Lactic</w:t>
            </w:r>
          </w:p>
        </w:tc>
        <w:tc>
          <w:tcPr>
            <w:tcW w:w="1558" w:type="dxa"/>
          </w:tcPr>
          <w:p w14:paraId="583B36B1" w14:textId="77777777" w:rsidR="00750D8A" w:rsidRDefault="00750D8A" w:rsidP="006A445E">
            <w:r>
              <w:t>1</w:t>
            </w:r>
          </w:p>
        </w:tc>
        <w:tc>
          <w:tcPr>
            <w:tcW w:w="1558" w:type="dxa"/>
          </w:tcPr>
          <w:p w14:paraId="72ADF705" w14:textId="47E47976" w:rsidR="00750D8A" w:rsidRDefault="002E3335" w:rsidP="006A445E">
            <w:r>
              <w:t>533</w:t>
            </w:r>
          </w:p>
        </w:tc>
        <w:tc>
          <w:tcPr>
            <w:tcW w:w="1558" w:type="dxa"/>
          </w:tcPr>
          <w:p w14:paraId="16EA690A" w14:textId="3FA22B06" w:rsidR="00750D8A" w:rsidRDefault="002E3335" w:rsidP="006A445E">
            <w:r>
              <w:t>533</w:t>
            </w:r>
          </w:p>
        </w:tc>
        <w:tc>
          <w:tcPr>
            <w:tcW w:w="1559" w:type="dxa"/>
          </w:tcPr>
          <w:p w14:paraId="39CC5F9A" w14:textId="5FC3B880" w:rsidR="00750D8A" w:rsidRDefault="002E3335" w:rsidP="006A445E">
            <w:r>
              <w:t>5.2</w:t>
            </w:r>
          </w:p>
        </w:tc>
        <w:tc>
          <w:tcPr>
            <w:tcW w:w="1559" w:type="dxa"/>
          </w:tcPr>
          <w:p w14:paraId="707C6EE9" w14:textId="661DAC7A" w:rsidR="00750D8A" w:rsidRDefault="002E3335" w:rsidP="006A445E">
            <w:r>
              <w:t>0.0311</w:t>
            </w:r>
          </w:p>
        </w:tc>
      </w:tr>
      <w:tr w:rsidR="00750D8A" w14:paraId="1AC69CB2" w14:textId="77777777" w:rsidTr="006A445E">
        <w:tc>
          <w:tcPr>
            <w:tcW w:w="1558" w:type="dxa"/>
          </w:tcPr>
          <w:p w14:paraId="54E4287F" w14:textId="77777777" w:rsidR="00750D8A" w:rsidRDefault="00750D8A" w:rsidP="006A445E">
            <w:r>
              <w:t>H2S</w:t>
            </w:r>
          </w:p>
        </w:tc>
        <w:tc>
          <w:tcPr>
            <w:tcW w:w="1558" w:type="dxa"/>
          </w:tcPr>
          <w:p w14:paraId="4FF28267" w14:textId="77777777" w:rsidR="00750D8A" w:rsidRDefault="00750D8A" w:rsidP="006A445E">
            <w:r>
              <w:t>1</w:t>
            </w:r>
          </w:p>
        </w:tc>
        <w:tc>
          <w:tcPr>
            <w:tcW w:w="1558" w:type="dxa"/>
          </w:tcPr>
          <w:p w14:paraId="25818355" w14:textId="3D470612" w:rsidR="00750D8A" w:rsidRDefault="002E3335" w:rsidP="006A445E">
            <w:r>
              <w:t>2147</w:t>
            </w:r>
          </w:p>
        </w:tc>
        <w:tc>
          <w:tcPr>
            <w:tcW w:w="1558" w:type="dxa"/>
          </w:tcPr>
          <w:p w14:paraId="74982C84" w14:textId="2B35D3E5" w:rsidR="00750D8A" w:rsidRDefault="002E3335" w:rsidP="006A445E">
            <w:r>
              <w:t>2147</w:t>
            </w:r>
          </w:p>
        </w:tc>
        <w:tc>
          <w:tcPr>
            <w:tcW w:w="1559" w:type="dxa"/>
          </w:tcPr>
          <w:p w14:paraId="0CF0BF97" w14:textId="65B3FB23" w:rsidR="00750D8A" w:rsidRDefault="002E3335" w:rsidP="006A445E">
            <w:r>
              <w:t>20.9</w:t>
            </w:r>
          </w:p>
        </w:tc>
        <w:tc>
          <w:tcPr>
            <w:tcW w:w="1559" w:type="dxa"/>
          </w:tcPr>
          <w:p w14:paraId="0AF2AC3F" w14:textId="77777777" w:rsidR="00750D8A" w:rsidRDefault="00750D8A" w:rsidP="006A445E">
            <w:r>
              <w:t>0.0017</w:t>
            </w:r>
          </w:p>
        </w:tc>
      </w:tr>
      <w:tr w:rsidR="00750D8A" w14:paraId="69C4C295" w14:textId="77777777" w:rsidTr="006A445E">
        <w:tc>
          <w:tcPr>
            <w:tcW w:w="1558" w:type="dxa"/>
          </w:tcPr>
          <w:p w14:paraId="507607CB" w14:textId="77777777" w:rsidR="00750D8A" w:rsidRDefault="00750D8A" w:rsidP="006A445E">
            <w:r>
              <w:t>Residuals</w:t>
            </w:r>
          </w:p>
        </w:tc>
        <w:tc>
          <w:tcPr>
            <w:tcW w:w="1558" w:type="dxa"/>
          </w:tcPr>
          <w:p w14:paraId="5B15DA40" w14:textId="23B5384A" w:rsidR="00750D8A" w:rsidRDefault="00750D8A" w:rsidP="006A445E">
            <w:r>
              <w:t>2</w:t>
            </w:r>
            <w:r w:rsidR="002E3335">
              <w:t>6</w:t>
            </w:r>
          </w:p>
        </w:tc>
        <w:tc>
          <w:tcPr>
            <w:tcW w:w="1558" w:type="dxa"/>
          </w:tcPr>
          <w:p w14:paraId="7062AB7A" w14:textId="19081651" w:rsidR="00750D8A" w:rsidRDefault="00750D8A" w:rsidP="006A445E">
            <w:r>
              <w:t>266</w:t>
            </w:r>
            <w:r w:rsidR="002E3335">
              <w:t>8</w:t>
            </w:r>
          </w:p>
        </w:tc>
        <w:tc>
          <w:tcPr>
            <w:tcW w:w="1558" w:type="dxa"/>
          </w:tcPr>
          <w:p w14:paraId="14596C8C" w14:textId="5ECCC7FD" w:rsidR="00750D8A" w:rsidRDefault="002E3335" w:rsidP="006A445E">
            <w:r>
              <w:t>103</w:t>
            </w:r>
          </w:p>
        </w:tc>
        <w:tc>
          <w:tcPr>
            <w:tcW w:w="1559" w:type="dxa"/>
          </w:tcPr>
          <w:p w14:paraId="45A5E8D6" w14:textId="77777777" w:rsidR="00750D8A" w:rsidRDefault="00750D8A" w:rsidP="006A445E">
            <w:r>
              <w:t>-</w:t>
            </w:r>
          </w:p>
        </w:tc>
        <w:tc>
          <w:tcPr>
            <w:tcW w:w="1559" w:type="dxa"/>
          </w:tcPr>
          <w:p w14:paraId="08E23981" w14:textId="77777777" w:rsidR="00750D8A" w:rsidRDefault="00750D8A" w:rsidP="006A445E">
            <w:r>
              <w:t>-</w:t>
            </w:r>
          </w:p>
        </w:tc>
      </w:tr>
    </w:tbl>
    <w:p w14:paraId="2539F5F0" w14:textId="712126B9" w:rsidR="00750D8A" w:rsidRDefault="00750D8A" w:rsidP="002F517C"/>
    <w:p w14:paraId="40E08C1F" w14:textId="128E186F" w:rsidR="008F0244" w:rsidRDefault="002E3335" w:rsidP="002F517C">
      <w:r>
        <w:t xml:space="preserve">In the model, the p-values for acetic, h2s and lactic are 0.942, 0.0042 and 0.0311 respectively. The residuals are approximately normally distributed. The p-value for acetic is high so that means that the variable is not significant for the model. We would take out the acetic variable as the next thing </w:t>
      </w:r>
      <w:r w:rsidR="008F0244">
        <w:t xml:space="preserve">and just to multiple regression on the remaining two variables. Which I already showed in the previous problem. So, the best model would be Taste = </w:t>
      </w:r>
      <w:r w:rsidR="008F0244" w:rsidRPr="008F0244">
        <w:t>19.89(Lactic)+3.95(H2S)-27.59</w:t>
      </w:r>
      <w:r w:rsidR="008F0244">
        <w:t xml:space="preserve"> which best describes taste. This model has a lower error than the 3 variable model (9.94 vs 10.1) and also having the same multiple-R-squared value (0.652). The plots look normal, so we do not need to perform polynomial regression. </w:t>
      </w:r>
    </w:p>
    <w:p w14:paraId="704C0F25" w14:textId="0F5192B7" w:rsidR="008F0244" w:rsidRPr="002F517C" w:rsidRDefault="008F0244" w:rsidP="002F517C">
      <w:r w:rsidRPr="008F0244">
        <w:drawing>
          <wp:inline distT="0" distB="0" distL="0" distR="0" wp14:anchorId="47762A55" wp14:editId="47C54077">
            <wp:extent cx="2443277" cy="18511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60212" cy="1864026"/>
                    </a:xfrm>
                    <a:prstGeom prst="rect">
                      <a:avLst/>
                    </a:prstGeom>
                  </pic:spPr>
                </pic:pic>
              </a:graphicData>
            </a:graphic>
          </wp:inline>
        </w:drawing>
      </w:r>
    </w:p>
    <w:sectPr w:rsidR="008F0244" w:rsidRPr="002F5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99C"/>
    <w:rsid w:val="000B2C7D"/>
    <w:rsid w:val="000E08D3"/>
    <w:rsid w:val="0015399C"/>
    <w:rsid w:val="002B57CF"/>
    <w:rsid w:val="002C094E"/>
    <w:rsid w:val="002D0607"/>
    <w:rsid w:val="002E3335"/>
    <w:rsid w:val="002F30CD"/>
    <w:rsid w:val="002F517C"/>
    <w:rsid w:val="00375CA9"/>
    <w:rsid w:val="004F1B56"/>
    <w:rsid w:val="005305AF"/>
    <w:rsid w:val="005B1B4F"/>
    <w:rsid w:val="0060289F"/>
    <w:rsid w:val="006062C4"/>
    <w:rsid w:val="00706529"/>
    <w:rsid w:val="00730E02"/>
    <w:rsid w:val="0073653B"/>
    <w:rsid w:val="00750D8A"/>
    <w:rsid w:val="00774F72"/>
    <w:rsid w:val="00793EC6"/>
    <w:rsid w:val="007C0E61"/>
    <w:rsid w:val="008F0244"/>
    <w:rsid w:val="008F3118"/>
    <w:rsid w:val="008F6126"/>
    <w:rsid w:val="00917849"/>
    <w:rsid w:val="009D6A04"/>
    <w:rsid w:val="009F1F90"/>
    <w:rsid w:val="00A60D63"/>
    <w:rsid w:val="00B006FC"/>
    <w:rsid w:val="00BB61B9"/>
    <w:rsid w:val="00C73A00"/>
    <w:rsid w:val="00CE06F4"/>
    <w:rsid w:val="00D10ADD"/>
    <w:rsid w:val="00DC2DB0"/>
    <w:rsid w:val="00DF30A2"/>
    <w:rsid w:val="00E75D1B"/>
    <w:rsid w:val="00E87603"/>
    <w:rsid w:val="00EC53FC"/>
    <w:rsid w:val="00ED0376"/>
    <w:rsid w:val="00FA0319"/>
    <w:rsid w:val="00FE0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EF9B3"/>
  <w15:chartTrackingRefBased/>
  <w15:docId w15:val="{613DADB3-083D-4958-BBB1-8AF692C60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7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2295</TotalTime>
  <Pages>11</Pages>
  <Words>1434</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Jagodits</dc:creator>
  <cp:keywords/>
  <dc:description/>
  <cp:lastModifiedBy>Theodore Jagodits</cp:lastModifiedBy>
  <cp:revision>10</cp:revision>
  <dcterms:created xsi:type="dcterms:W3CDTF">2020-05-07T14:01:00Z</dcterms:created>
  <dcterms:modified xsi:type="dcterms:W3CDTF">2020-05-12T19:46:00Z</dcterms:modified>
</cp:coreProperties>
</file>