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EA0A9" w14:textId="6E575FEF" w:rsidR="00CA0215" w:rsidRDefault="00C73A19">
      <w:r>
        <w:t>Theodore Jagodits / MA 331 / HW#1</w:t>
      </w:r>
    </w:p>
    <w:p w14:paraId="6CDFCDC0" w14:textId="29083F7F" w:rsidR="00C73A19" w:rsidRDefault="00C73A19">
      <w:r>
        <w:t>I pledge my honor that I have abided by the Stevens Honor System</w:t>
      </w:r>
    </w:p>
    <w:p w14:paraId="3C78C5BA" w14:textId="095E167B" w:rsidR="00C73A19" w:rsidRDefault="007564B5">
      <w:r>
        <w:t>(</w:t>
      </w:r>
      <w:proofErr w:type="spellStart"/>
      <w:r>
        <w:t>i</w:t>
      </w:r>
      <w:proofErr w:type="spellEnd"/>
      <w:r>
        <w:t>)</w:t>
      </w:r>
    </w:p>
    <w:p w14:paraId="79911D89" w14:textId="56B54FA9" w:rsidR="007564B5" w:rsidRDefault="007564B5">
      <w:r w:rsidRPr="007564B5">
        <w:drawing>
          <wp:inline distT="0" distB="0" distL="0" distR="0" wp14:anchorId="2C77F36F" wp14:editId="5487190F">
            <wp:extent cx="1962150" cy="1094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3979" cy="110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4B5">
        <w:drawing>
          <wp:inline distT="0" distB="0" distL="0" distR="0" wp14:anchorId="04BDDEE4" wp14:editId="2538FFED">
            <wp:extent cx="1968500" cy="9953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9487" cy="100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1EA5" w14:textId="4B0BB025" w:rsidR="007564B5" w:rsidRDefault="007564B5">
      <w:pPr>
        <w:rPr>
          <w:i/>
          <w:iCs/>
        </w:rPr>
      </w:pPr>
      <w:r w:rsidRPr="007564B5">
        <w:rPr>
          <w:i/>
          <w:iCs/>
        </w:rPr>
        <w:t>Describe distribution</w:t>
      </w:r>
      <w:r w:rsidR="00364C2C">
        <w:rPr>
          <w:i/>
          <w:iCs/>
        </w:rPr>
        <w:t xml:space="preserve"> – do pie chart</w:t>
      </w:r>
    </w:p>
    <w:p w14:paraId="6E8C7127" w14:textId="3164EAE9" w:rsidR="007564B5" w:rsidRDefault="007564B5">
      <w:r>
        <w:t>(ii)</w:t>
      </w:r>
    </w:p>
    <w:p w14:paraId="0794BD7F" w14:textId="258CBCAE" w:rsidR="007564B5" w:rsidRDefault="007564B5">
      <w:r>
        <w:t>Boxplot of X:</w:t>
      </w:r>
      <w:r>
        <w:tab/>
      </w:r>
      <w:r>
        <w:tab/>
      </w:r>
      <w:r>
        <w:tab/>
      </w:r>
      <w:r>
        <w:tab/>
      </w:r>
      <w:r>
        <w:tab/>
        <w:t>Boxplot of Y:</w:t>
      </w:r>
    </w:p>
    <w:p w14:paraId="7628F257" w14:textId="232F323C" w:rsidR="007564B5" w:rsidRDefault="007564B5">
      <w:r w:rsidRPr="007564B5">
        <w:drawing>
          <wp:inline distT="0" distB="0" distL="0" distR="0" wp14:anchorId="6BEF8651" wp14:editId="19B7C4B4">
            <wp:extent cx="2362200" cy="96860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8781" cy="99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4B5">
        <w:drawing>
          <wp:inline distT="0" distB="0" distL="0" distR="0" wp14:anchorId="5DFBD8BB" wp14:editId="0A93E524">
            <wp:extent cx="2283983" cy="933358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058" cy="9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7462" w14:textId="78EDA3DD" w:rsidR="007564B5" w:rsidRPr="00364C2C" w:rsidRDefault="007564B5">
      <w:pPr>
        <w:rPr>
          <w:i/>
          <w:iCs/>
        </w:rPr>
      </w:pPr>
      <w:r w:rsidRPr="00364C2C">
        <w:rPr>
          <w:i/>
          <w:iCs/>
        </w:rPr>
        <w:t>Description equations:</w:t>
      </w:r>
    </w:p>
    <w:p w14:paraId="4FB45C61" w14:textId="1A71561B" w:rsidR="007564B5" w:rsidRDefault="00364C2C">
      <w:r>
        <w:t>(iii)</w:t>
      </w:r>
    </w:p>
    <w:p w14:paraId="09011B69" w14:textId="50BDE545" w:rsidR="00364C2C" w:rsidRDefault="00071F70">
      <w:r w:rsidRPr="00071F70">
        <w:drawing>
          <wp:inline distT="0" distB="0" distL="0" distR="0" wp14:anchorId="0F578AED" wp14:editId="2142588E">
            <wp:extent cx="2152650" cy="1176355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7823" cy="118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631B" w14:textId="34A2786B" w:rsidR="00071F70" w:rsidRDefault="00071F70">
      <w:r>
        <w:t>Correlation coefficient/ eval linear association</w:t>
      </w:r>
    </w:p>
    <w:p w14:paraId="42D7F18D" w14:textId="57F26428" w:rsidR="00071F70" w:rsidRDefault="00071F70">
      <w:r>
        <w:t>(iv)</w:t>
      </w:r>
    </w:p>
    <w:p w14:paraId="08F930B8" w14:textId="28C3574F" w:rsidR="00071F70" w:rsidRDefault="00071F70">
      <w:r>
        <w:t>Remove outliers</w:t>
      </w:r>
    </w:p>
    <w:p w14:paraId="68F93941" w14:textId="76323A53" w:rsidR="00071F70" w:rsidRDefault="00071F70">
      <w:r>
        <w:t>(v)</w:t>
      </w:r>
    </w:p>
    <w:p w14:paraId="7FF47696" w14:textId="6A69788C" w:rsidR="00071F70" w:rsidRDefault="00071F70">
      <w:proofErr w:type="spellStart"/>
      <w:r>
        <w:t>Whats</w:t>
      </w:r>
      <w:proofErr w:type="spellEnd"/>
      <w:r>
        <w:t xml:space="preserve"> the difference?</w:t>
      </w:r>
    </w:p>
    <w:p w14:paraId="6B428E6A" w14:textId="18662B70" w:rsidR="00071F70" w:rsidRDefault="00071F70">
      <w:r>
        <w:t xml:space="preserve">(vi) </w:t>
      </w:r>
    </w:p>
    <w:p w14:paraId="229D23DB" w14:textId="5051B29B" w:rsidR="00071F70" w:rsidRDefault="00071F70">
      <w:proofErr w:type="spellStart"/>
      <w:r>
        <w:t>Qq</w:t>
      </w:r>
      <w:proofErr w:type="spellEnd"/>
      <w:r>
        <w:t xml:space="preserve"> plots</w:t>
      </w:r>
    </w:p>
    <w:p w14:paraId="693DB95A" w14:textId="20008DEB" w:rsidR="00071F70" w:rsidRDefault="00071F70">
      <w:r>
        <w:t>Which one is better normal dist.?</w:t>
      </w:r>
    </w:p>
    <w:p w14:paraId="50513FCB" w14:textId="77777777" w:rsidR="00071F70" w:rsidRDefault="00071F70">
      <w:bookmarkStart w:id="0" w:name="_GoBack"/>
      <w:bookmarkEnd w:id="0"/>
    </w:p>
    <w:p w14:paraId="774C9A07" w14:textId="77777777" w:rsidR="00071F70" w:rsidRDefault="00071F70"/>
    <w:p w14:paraId="7C239F58" w14:textId="77777777" w:rsidR="00364C2C" w:rsidRPr="007564B5" w:rsidRDefault="00364C2C"/>
    <w:p w14:paraId="1C0E28F5" w14:textId="26C44FB7" w:rsidR="007564B5" w:rsidRPr="007564B5" w:rsidRDefault="007564B5"/>
    <w:p w14:paraId="1787B130" w14:textId="77777777" w:rsidR="007564B5" w:rsidRPr="007564B5" w:rsidRDefault="007564B5"/>
    <w:p w14:paraId="04AA5FF3" w14:textId="77777777" w:rsidR="007564B5" w:rsidRDefault="007564B5"/>
    <w:p w14:paraId="499C5162" w14:textId="77777777" w:rsidR="00C73A19" w:rsidRDefault="00C73A19"/>
    <w:sectPr w:rsidR="00C73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D8"/>
    <w:rsid w:val="00071F70"/>
    <w:rsid w:val="00364C2C"/>
    <w:rsid w:val="0042201E"/>
    <w:rsid w:val="00441808"/>
    <w:rsid w:val="004632D8"/>
    <w:rsid w:val="007564B5"/>
    <w:rsid w:val="00C7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5EFA"/>
  <w15:chartTrackingRefBased/>
  <w15:docId w15:val="{BB1E58F7-AFBD-498F-A983-DBC2E776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Jagodits</dc:creator>
  <cp:keywords/>
  <dc:description/>
  <cp:lastModifiedBy>Theodore Jagodits</cp:lastModifiedBy>
  <cp:revision>3</cp:revision>
  <dcterms:created xsi:type="dcterms:W3CDTF">2020-01-28T14:48:00Z</dcterms:created>
  <dcterms:modified xsi:type="dcterms:W3CDTF">2020-01-28T15:13:00Z</dcterms:modified>
</cp:coreProperties>
</file>