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04ADD" w14:textId="35058883" w:rsidR="0027570D" w:rsidRPr="00F47BC8" w:rsidRDefault="00CD0516" w:rsidP="0027570D">
      <w:pPr>
        <w:pStyle w:val="Heading2"/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Use Case 1: </w:t>
      </w:r>
      <w:r w:rsidR="007204D9" w:rsidRPr="00F47BC8">
        <w:rPr>
          <w:rFonts w:ascii="Calibri" w:hAnsi="Calibri" w:cs="Calibri"/>
        </w:rPr>
        <w:t>Add</w:t>
      </w:r>
      <w:r w:rsidR="00B25EAD" w:rsidRPr="00F47BC8">
        <w:rPr>
          <w:rFonts w:ascii="Calibri" w:hAnsi="Calibri" w:cs="Calibri"/>
        </w:rPr>
        <w:t>ing a resource</w:t>
      </w:r>
    </w:p>
    <w:p w14:paraId="71FF3548" w14:textId="2EBF5F61" w:rsidR="00CD0516" w:rsidRPr="00F47BC8" w:rsidRDefault="00444DA8" w:rsidP="00CD0516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The user intends to add a resource to the wiki. </w:t>
      </w:r>
      <w:r w:rsidR="00147562" w:rsidRPr="00F47BC8">
        <w:rPr>
          <w:rFonts w:ascii="Calibri" w:hAnsi="Calibri" w:cs="Calibri"/>
        </w:rPr>
        <w:t>Developers and managers may add resources to the wiki.</w:t>
      </w:r>
      <w:r w:rsidR="00D710B8" w:rsidRPr="00F47BC8">
        <w:rPr>
          <w:rFonts w:ascii="Calibri" w:hAnsi="Calibri" w:cs="Calibri"/>
        </w:rPr>
        <w:t xml:space="preserve"> </w:t>
      </w:r>
    </w:p>
    <w:p w14:paraId="76CC260D" w14:textId="39972693" w:rsidR="0027570D" w:rsidRPr="00F47BC8" w:rsidRDefault="009D23A1" w:rsidP="0027570D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Targeted Release</w:t>
      </w:r>
    </w:p>
    <w:p w14:paraId="24787532" w14:textId="76B79074" w:rsidR="0027570D" w:rsidRPr="00F47BC8" w:rsidRDefault="002D7E55" w:rsidP="0027570D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Initial Release</w:t>
      </w:r>
    </w:p>
    <w:p w14:paraId="5382A788" w14:textId="783C3433" w:rsidR="00846584" w:rsidRPr="00F47BC8" w:rsidRDefault="00846584" w:rsidP="00C266FE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Precondition</w:t>
      </w:r>
    </w:p>
    <w:p w14:paraId="29192F21" w14:textId="3580638C" w:rsidR="00C266FE" w:rsidRPr="00F47BC8" w:rsidRDefault="006C3512" w:rsidP="00C266FE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The u</w:t>
      </w:r>
      <w:r w:rsidR="00C266FE" w:rsidRPr="00F47BC8">
        <w:rPr>
          <w:rFonts w:ascii="Calibri" w:hAnsi="Calibri" w:cs="Calibri"/>
        </w:rPr>
        <w:t xml:space="preserve">ser </w:t>
      </w:r>
      <w:r w:rsidR="002B7489" w:rsidRPr="00F47BC8">
        <w:rPr>
          <w:rFonts w:ascii="Calibri" w:hAnsi="Calibri" w:cs="Calibri"/>
        </w:rPr>
        <w:t>is a developer or manager.</w:t>
      </w:r>
      <w:r w:rsidR="00716589" w:rsidRPr="00F47BC8">
        <w:rPr>
          <w:rFonts w:ascii="Calibri" w:hAnsi="Calibri" w:cs="Calibri"/>
        </w:rPr>
        <w:t xml:space="preserve"> The user possesses an authentication token.</w:t>
      </w:r>
    </w:p>
    <w:p w14:paraId="04886C51" w14:textId="475FA44B" w:rsidR="00846584" w:rsidRPr="00F47BC8" w:rsidRDefault="00846584" w:rsidP="00846584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Postcondition</w:t>
      </w:r>
    </w:p>
    <w:p w14:paraId="1F8512E5" w14:textId="77777777" w:rsidR="001C3234" w:rsidRPr="00F47BC8" w:rsidRDefault="006F5FB3" w:rsidP="001C3234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A new resource has been added to the server.</w:t>
      </w:r>
    </w:p>
    <w:p w14:paraId="4F32AF1C" w14:textId="77777777" w:rsidR="001C3234" w:rsidRPr="00F47BC8" w:rsidRDefault="001C3234" w:rsidP="001C3234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Trigger</w:t>
      </w:r>
    </w:p>
    <w:p w14:paraId="07BCA44C" w14:textId="52979949" w:rsidR="00846584" w:rsidRPr="00F47BC8" w:rsidRDefault="00FC1CCE" w:rsidP="00846584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The u</w:t>
      </w:r>
      <w:r w:rsidR="001C3234" w:rsidRPr="00F47BC8">
        <w:rPr>
          <w:rFonts w:ascii="Calibri" w:hAnsi="Calibri" w:cs="Calibri"/>
        </w:rPr>
        <w:t>ser sends a</w:t>
      </w:r>
      <w:r w:rsidR="00AE4ED3" w:rsidRPr="00F47BC8">
        <w:rPr>
          <w:rFonts w:ascii="Calibri" w:hAnsi="Calibri" w:cs="Calibri"/>
        </w:rPr>
        <w:t xml:space="preserve">n </w:t>
      </w:r>
      <w:r w:rsidR="009C3D65" w:rsidRPr="00F47BC8">
        <w:rPr>
          <w:rFonts w:ascii="Calibri" w:hAnsi="Calibri" w:cs="Calibri"/>
        </w:rPr>
        <w:t>“A</w:t>
      </w:r>
      <w:r w:rsidR="00AE4ED3" w:rsidRPr="00F47BC8">
        <w:rPr>
          <w:rFonts w:ascii="Calibri" w:hAnsi="Calibri" w:cs="Calibri"/>
        </w:rPr>
        <w:t xml:space="preserve">dd </w:t>
      </w:r>
      <w:r w:rsidR="009C3D65" w:rsidRPr="00F47BC8">
        <w:rPr>
          <w:rFonts w:ascii="Calibri" w:hAnsi="Calibri" w:cs="Calibri"/>
        </w:rPr>
        <w:t>R</w:t>
      </w:r>
      <w:r w:rsidR="00AE4ED3" w:rsidRPr="00F47BC8">
        <w:rPr>
          <w:rFonts w:ascii="Calibri" w:hAnsi="Calibri" w:cs="Calibri"/>
        </w:rPr>
        <w:t>esource</w:t>
      </w:r>
      <w:r w:rsidR="009C3D65" w:rsidRPr="00F47BC8">
        <w:rPr>
          <w:rFonts w:ascii="Calibri" w:hAnsi="Calibri" w:cs="Calibri"/>
        </w:rPr>
        <w:t>”</w:t>
      </w:r>
      <w:r w:rsidR="00AE4ED3" w:rsidRPr="00F47BC8">
        <w:rPr>
          <w:rFonts w:ascii="Calibri" w:hAnsi="Calibri" w:cs="Calibri"/>
        </w:rPr>
        <w:t xml:space="preserve"> </w:t>
      </w:r>
      <w:r w:rsidR="001C3234" w:rsidRPr="00F47BC8">
        <w:rPr>
          <w:rFonts w:ascii="Calibri" w:hAnsi="Calibri" w:cs="Calibri"/>
        </w:rPr>
        <w:t>request to the API.</w:t>
      </w:r>
    </w:p>
    <w:p w14:paraId="149CCE8F" w14:textId="358AD0C7" w:rsidR="00686C7E" w:rsidRPr="00F47BC8" w:rsidRDefault="00854D89" w:rsidP="00686C7E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Process</w:t>
      </w:r>
    </w:p>
    <w:p w14:paraId="174FC8C6" w14:textId="3BD75522" w:rsidR="00542D6F" w:rsidRPr="00F47BC8" w:rsidRDefault="00F00592" w:rsidP="007F79D3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>
        <w:rPr>
          <w:rFonts w:ascii="Calibri" w:hAnsi="Calibri" w:cs="Calibri"/>
        </w:rPr>
        <w:t>Validate</w:t>
      </w:r>
      <w:r w:rsidR="009C3D65" w:rsidRPr="00F47BC8">
        <w:rPr>
          <w:rFonts w:ascii="Calibri" w:hAnsi="Calibri" w:cs="Calibri"/>
        </w:rPr>
        <w:t xml:space="preserve"> the</w:t>
      </w:r>
      <w:r w:rsidR="006C1D76" w:rsidRPr="00F47BC8">
        <w:rPr>
          <w:rFonts w:ascii="Calibri" w:hAnsi="Calibri" w:cs="Calibri"/>
        </w:rPr>
        <w:t xml:space="preserve"> </w:t>
      </w:r>
      <w:r w:rsidR="00D820B6" w:rsidRPr="00F47BC8">
        <w:rPr>
          <w:rFonts w:ascii="Calibri" w:hAnsi="Calibri" w:cs="Calibri"/>
        </w:rPr>
        <w:t>authorization token</w:t>
      </w:r>
      <w:r w:rsidR="006C1D76" w:rsidRPr="00F47BC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with</w:t>
      </w:r>
      <w:r w:rsidR="009C3D65" w:rsidRPr="00F47BC8">
        <w:rPr>
          <w:rFonts w:ascii="Calibri" w:hAnsi="Calibri" w:cs="Calibri"/>
        </w:rPr>
        <w:t xml:space="preserve"> the</w:t>
      </w:r>
      <w:r w:rsidR="006C1D76" w:rsidRPr="00F47BC8">
        <w:rPr>
          <w:rFonts w:ascii="Calibri" w:hAnsi="Calibri" w:cs="Calibri"/>
        </w:rPr>
        <w:t xml:space="preserve"> authentication server</w:t>
      </w:r>
      <w:r w:rsidR="009C3D65" w:rsidRPr="00F47BC8">
        <w:rPr>
          <w:rFonts w:ascii="Calibri" w:hAnsi="Calibri" w:cs="Calibri"/>
        </w:rPr>
        <w:t>.</w:t>
      </w:r>
    </w:p>
    <w:p w14:paraId="56259BDD" w14:textId="531A47C2" w:rsidR="00DB7BAF" w:rsidRPr="00F47BC8" w:rsidRDefault="00CA063D" w:rsidP="00CA063D">
      <w:pPr>
        <w:pStyle w:val="ListParagraph"/>
        <w:numPr>
          <w:ilvl w:val="1"/>
          <w:numId w:val="34"/>
        </w:numPr>
        <w:rPr>
          <w:rFonts w:ascii="Calibri" w:hAnsi="Calibri" w:cs="Calibri"/>
        </w:rPr>
      </w:pPr>
      <w:r w:rsidRPr="00F47BC8">
        <w:rPr>
          <w:rFonts w:ascii="Calibri" w:hAnsi="Calibri" w:cs="Calibri"/>
        </w:rPr>
        <w:t>If a</w:t>
      </w:r>
      <w:r w:rsidR="00D930E8" w:rsidRPr="00F47BC8">
        <w:rPr>
          <w:rFonts w:ascii="Calibri" w:hAnsi="Calibri" w:cs="Calibri"/>
        </w:rPr>
        <w:t xml:space="preserve">uthentication </w:t>
      </w:r>
      <w:r w:rsidR="00EE1E60" w:rsidRPr="00F47BC8">
        <w:rPr>
          <w:rFonts w:ascii="Calibri" w:hAnsi="Calibri" w:cs="Calibri"/>
        </w:rPr>
        <w:t>fails</w:t>
      </w:r>
      <w:r w:rsidRPr="00F47BC8">
        <w:rPr>
          <w:rFonts w:ascii="Calibri" w:hAnsi="Calibri" w:cs="Calibri"/>
        </w:rPr>
        <w:t xml:space="preserve"> or the user does not provide a token</w:t>
      </w:r>
      <w:r w:rsidR="006052A5" w:rsidRPr="00F47BC8">
        <w:rPr>
          <w:rFonts w:ascii="Calibri" w:hAnsi="Calibri" w:cs="Calibri"/>
        </w:rPr>
        <w:t>:</w:t>
      </w:r>
      <w:r w:rsidR="00D930E8" w:rsidRPr="00F47BC8">
        <w:rPr>
          <w:rFonts w:ascii="Calibri" w:hAnsi="Calibri" w:cs="Calibri"/>
        </w:rPr>
        <w:t xml:space="preserve"> </w:t>
      </w:r>
      <w:r w:rsidR="00611023" w:rsidRPr="00F47BC8">
        <w:rPr>
          <w:rFonts w:ascii="Calibri" w:hAnsi="Calibri" w:cs="Calibri"/>
        </w:rPr>
        <w:t>stop processing</w:t>
      </w:r>
      <w:r w:rsidR="009C3D65" w:rsidRPr="00F47BC8">
        <w:rPr>
          <w:rFonts w:ascii="Calibri" w:hAnsi="Calibri" w:cs="Calibri"/>
        </w:rPr>
        <w:t xml:space="preserve"> the</w:t>
      </w:r>
      <w:r w:rsidR="00611023" w:rsidRPr="00F47BC8">
        <w:rPr>
          <w:rFonts w:ascii="Calibri" w:hAnsi="Calibri" w:cs="Calibri"/>
        </w:rPr>
        <w:t xml:space="preserve"> </w:t>
      </w:r>
      <w:r w:rsidR="00CE71B1" w:rsidRPr="00F47BC8">
        <w:rPr>
          <w:rFonts w:ascii="Calibri" w:hAnsi="Calibri" w:cs="Calibri"/>
        </w:rPr>
        <w:t>request and return</w:t>
      </w:r>
      <w:r w:rsidR="00611023" w:rsidRPr="00F47BC8">
        <w:rPr>
          <w:rFonts w:ascii="Calibri" w:hAnsi="Calibri" w:cs="Calibri"/>
        </w:rPr>
        <w:t xml:space="preserve"> </w:t>
      </w:r>
      <w:r w:rsidR="00567CF3" w:rsidRPr="00F47BC8">
        <w:rPr>
          <w:rFonts w:ascii="Calibri" w:hAnsi="Calibri" w:cs="Calibri"/>
        </w:rPr>
        <w:t>an</w:t>
      </w:r>
      <w:r w:rsidR="009C3D65" w:rsidRPr="00F47BC8">
        <w:rPr>
          <w:rFonts w:ascii="Calibri" w:hAnsi="Calibri" w:cs="Calibri"/>
        </w:rPr>
        <w:t xml:space="preserve"> </w:t>
      </w:r>
      <w:r w:rsidR="00611023" w:rsidRPr="00F47BC8">
        <w:rPr>
          <w:rFonts w:ascii="Calibri" w:hAnsi="Calibri" w:cs="Calibri"/>
        </w:rPr>
        <w:t>error to</w:t>
      </w:r>
      <w:r w:rsidR="009C3D65" w:rsidRPr="00F47BC8">
        <w:rPr>
          <w:rFonts w:ascii="Calibri" w:hAnsi="Calibri" w:cs="Calibri"/>
        </w:rPr>
        <w:t xml:space="preserve"> the</w:t>
      </w:r>
      <w:r w:rsidR="00611023" w:rsidRPr="00F47BC8">
        <w:rPr>
          <w:rFonts w:ascii="Calibri" w:hAnsi="Calibri" w:cs="Calibri"/>
        </w:rPr>
        <w:t xml:space="preserve"> user.</w:t>
      </w:r>
    </w:p>
    <w:p w14:paraId="764E1078" w14:textId="3BDC4654" w:rsidR="003F1344" w:rsidRPr="00F47BC8" w:rsidRDefault="00CA063D" w:rsidP="00917007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 w:rsidRPr="00F47BC8">
        <w:rPr>
          <w:rFonts w:ascii="Calibri" w:hAnsi="Calibri" w:cs="Calibri"/>
        </w:rPr>
        <w:t>Identify</w:t>
      </w:r>
      <w:r w:rsidR="007F3CEF" w:rsidRPr="00F47BC8">
        <w:rPr>
          <w:rFonts w:ascii="Calibri" w:hAnsi="Calibri" w:cs="Calibri"/>
        </w:rPr>
        <w:t xml:space="preserve"> </w:t>
      </w:r>
      <w:r w:rsidR="00234CD0" w:rsidRPr="00F47BC8">
        <w:rPr>
          <w:rFonts w:ascii="Calibri" w:hAnsi="Calibri" w:cs="Calibri"/>
        </w:rPr>
        <w:t>the system role possessed by the user</w:t>
      </w:r>
      <w:r w:rsidR="00BB72D6" w:rsidRPr="00F47BC8">
        <w:rPr>
          <w:rFonts w:ascii="Calibri" w:hAnsi="Calibri" w:cs="Calibri"/>
        </w:rPr>
        <w:t>.</w:t>
      </w:r>
    </w:p>
    <w:p w14:paraId="05A4051B" w14:textId="7325C5A3" w:rsidR="005F1A81" w:rsidRPr="00F47BC8" w:rsidRDefault="00917007" w:rsidP="00BD602D">
      <w:pPr>
        <w:pStyle w:val="ListParagraph"/>
        <w:numPr>
          <w:ilvl w:val="1"/>
          <w:numId w:val="34"/>
        </w:numPr>
        <w:rPr>
          <w:rFonts w:ascii="Calibri" w:hAnsi="Calibri" w:cs="Calibri"/>
        </w:rPr>
      </w:pPr>
      <w:r w:rsidRPr="00F47BC8">
        <w:rPr>
          <w:rFonts w:ascii="Calibri" w:hAnsi="Calibri" w:cs="Calibri"/>
        </w:rPr>
        <w:t>If the role is commentor or the user does not possess a role</w:t>
      </w:r>
      <w:r w:rsidR="00686C7E" w:rsidRPr="00F47BC8">
        <w:rPr>
          <w:rFonts w:ascii="Calibri" w:hAnsi="Calibri" w:cs="Calibri"/>
        </w:rPr>
        <w:t xml:space="preserve">: </w:t>
      </w:r>
      <w:r w:rsidR="00F90DCA" w:rsidRPr="00F47BC8">
        <w:rPr>
          <w:rFonts w:ascii="Calibri" w:hAnsi="Calibri" w:cs="Calibri"/>
        </w:rPr>
        <w:t xml:space="preserve">stop processing the </w:t>
      </w:r>
      <w:r w:rsidR="00CE71B1" w:rsidRPr="00F47BC8">
        <w:rPr>
          <w:rFonts w:ascii="Calibri" w:hAnsi="Calibri" w:cs="Calibri"/>
        </w:rPr>
        <w:t>request and return</w:t>
      </w:r>
      <w:r w:rsidR="00567CF3" w:rsidRPr="00F47BC8">
        <w:rPr>
          <w:rFonts w:ascii="Calibri" w:hAnsi="Calibri" w:cs="Calibri"/>
        </w:rPr>
        <w:t xml:space="preserve"> an error to the user.</w:t>
      </w:r>
    </w:p>
    <w:p w14:paraId="340B3628" w14:textId="27ACE3A5" w:rsidR="005F1A81" w:rsidRPr="00F47BC8" w:rsidRDefault="00B87A9B" w:rsidP="00BD602D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 w:rsidRPr="00F47BC8">
        <w:rPr>
          <w:rFonts w:ascii="Calibri" w:hAnsi="Calibri" w:cs="Calibri"/>
        </w:rPr>
        <w:t>Sanitize</w:t>
      </w:r>
      <w:r w:rsidR="00944A0A" w:rsidRPr="00F47BC8">
        <w:rPr>
          <w:rFonts w:ascii="Calibri" w:hAnsi="Calibri" w:cs="Calibri"/>
        </w:rPr>
        <w:t xml:space="preserve"> and validate</w:t>
      </w:r>
      <w:r w:rsidR="00BD602D" w:rsidRPr="00F47BC8">
        <w:rPr>
          <w:rFonts w:ascii="Calibri" w:hAnsi="Calibri" w:cs="Calibri"/>
        </w:rPr>
        <w:t xml:space="preserve"> the</w:t>
      </w:r>
      <w:r w:rsidRPr="00F47BC8">
        <w:rPr>
          <w:rFonts w:ascii="Calibri" w:hAnsi="Calibri" w:cs="Calibri"/>
        </w:rPr>
        <w:t xml:space="preserve"> inputs.</w:t>
      </w:r>
    </w:p>
    <w:p w14:paraId="0EC9B997" w14:textId="3EBB18CB" w:rsidR="005F1A81" w:rsidRPr="00F47BC8" w:rsidRDefault="007C4979" w:rsidP="00BD602D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Add </w:t>
      </w:r>
      <w:r w:rsidR="008A3F71" w:rsidRPr="00F47BC8">
        <w:rPr>
          <w:rFonts w:ascii="Calibri" w:hAnsi="Calibri" w:cs="Calibri"/>
        </w:rPr>
        <w:t xml:space="preserve">a </w:t>
      </w:r>
      <w:r w:rsidRPr="00F47BC8">
        <w:rPr>
          <w:rFonts w:ascii="Calibri" w:hAnsi="Calibri" w:cs="Calibri"/>
        </w:rPr>
        <w:t>new entry with given inputs to</w:t>
      </w:r>
      <w:r w:rsidR="001C0264" w:rsidRPr="00F47BC8">
        <w:rPr>
          <w:rFonts w:ascii="Calibri" w:hAnsi="Calibri" w:cs="Calibri"/>
        </w:rPr>
        <w:t xml:space="preserve"> the</w:t>
      </w:r>
      <w:r w:rsidRPr="00F47BC8">
        <w:rPr>
          <w:rFonts w:ascii="Calibri" w:hAnsi="Calibri" w:cs="Calibri"/>
        </w:rPr>
        <w:t xml:space="preserve"> database.</w:t>
      </w:r>
    </w:p>
    <w:p w14:paraId="0BBB2923" w14:textId="198C356D" w:rsidR="005F1A81" w:rsidRPr="00F47BC8" w:rsidRDefault="00AB28EF" w:rsidP="00BD602D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Add </w:t>
      </w:r>
      <w:r w:rsidR="00110DE8" w:rsidRPr="00F47BC8">
        <w:rPr>
          <w:rFonts w:ascii="Calibri" w:hAnsi="Calibri" w:cs="Calibri"/>
        </w:rPr>
        <w:t xml:space="preserve">a </w:t>
      </w:r>
      <w:r w:rsidRPr="00F47BC8">
        <w:rPr>
          <w:rFonts w:ascii="Calibri" w:hAnsi="Calibri" w:cs="Calibri"/>
        </w:rPr>
        <w:t>resource history</w:t>
      </w:r>
      <w:r w:rsidR="00110DE8" w:rsidRPr="00F47BC8">
        <w:rPr>
          <w:rFonts w:ascii="Calibri" w:hAnsi="Calibri" w:cs="Calibri"/>
        </w:rPr>
        <w:t xml:space="preserve"> entry</w:t>
      </w:r>
      <w:r w:rsidRPr="00F47BC8">
        <w:rPr>
          <w:rFonts w:ascii="Calibri" w:hAnsi="Calibri" w:cs="Calibri"/>
        </w:rPr>
        <w:t xml:space="preserve"> for </w:t>
      </w:r>
      <w:r w:rsidR="00974CF6" w:rsidRPr="00F47BC8">
        <w:rPr>
          <w:rFonts w:ascii="Calibri" w:hAnsi="Calibri" w:cs="Calibri"/>
        </w:rPr>
        <w:t xml:space="preserve">the </w:t>
      </w:r>
      <w:r w:rsidRPr="00F47BC8">
        <w:rPr>
          <w:rFonts w:ascii="Calibri" w:hAnsi="Calibri" w:cs="Calibri"/>
        </w:rPr>
        <w:t>new resource.</w:t>
      </w:r>
    </w:p>
    <w:p w14:paraId="77190DBB" w14:textId="1B62FD9A" w:rsidR="00960553" w:rsidRPr="00F47BC8" w:rsidRDefault="00DF155F" w:rsidP="00BD602D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Notify the user of the </w:t>
      </w:r>
      <w:r w:rsidR="001849DF" w:rsidRPr="00F47BC8">
        <w:rPr>
          <w:rFonts w:ascii="Calibri" w:hAnsi="Calibri" w:cs="Calibri"/>
        </w:rPr>
        <w:t>request’s completion.</w:t>
      </w:r>
    </w:p>
    <w:p w14:paraId="6E4B2EB6" w14:textId="6CB60AB3" w:rsidR="00C9130B" w:rsidRPr="00F47BC8" w:rsidRDefault="00C9130B" w:rsidP="00C9130B">
      <w:pPr>
        <w:pStyle w:val="Heading2"/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Use Case </w:t>
      </w:r>
      <w:r w:rsidR="0066579A" w:rsidRPr="00F47BC8">
        <w:rPr>
          <w:rFonts w:ascii="Calibri" w:hAnsi="Calibri" w:cs="Calibri"/>
        </w:rPr>
        <w:t>2</w:t>
      </w:r>
      <w:r w:rsidRPr="00F47BC8">
        <w:rPr>
          <w:rFonts w:ascii="Calibri" w:hAnsi="Calibri" w:cs="Calibri"/>
        </w:rPr>
        <w:t>: Deleting a Resource</w:t>
      </w:r>
    </w:p>
    <w:p w14:paraId="554BEF6E" w14:textId="77777777" w:rsidR="00C9130B" w:rsidRPr="00F47BC8" w:rsidRDefault="00C9130B" w:rsidP="00C9130B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The user intends to delete a resource from the database. Only managers and the developer that created the resource may delete a resource.</w:t>
      </w:r>
    </w:p>
    <w:p w14:paraId="5D2D3DC7" w14:textId="77777777" w:rsidR="00C9130B" w:rsidRPr="00F47BC8" w:rsidRDefault="00C9130B" w:rsidP="00C9130B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Targeted Release</w:t>
      </w:r>
    </w:p>
    <w:p w14:paraId="2BA7EDEF" w14:textId="77777777" w:rsidR="00C9130B" w:rsidRPr="00F47BC8" w:rsidRDefault="00C9130B" w:rsidP="00C9130B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Initial Release</w:t>
      </w:r>
    </w:p>
    <w:p w14:paraId="645FC037" w14:textId="77777777" w:rsidR="00C9130B" w:rsidRPr="00F47BC8" w:rsidRDefault="00C9130B" w:rsidP="00C9130B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Precondition</w:t>
      </w:r>
    </w:p>
    <w:p w14:paraId="485DE861" w14:textId="481BB361" w:rsidR="00C9130B" w:rsidRPr="00F47BC8" w:rsidRDefault="00C9130B" w:rsidP="00C9130B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The user is a manager or the developer that created the resource. The user possesses an authentication token.</w:t>
      </w:r>
      <w:r w:rsidR="00E26CCD" w:rsidRPr="00F47BC8">
        <w:rPr>
          <w:rFonts w:ascii="Calibri" w:hAnsi="Calibri" w:cs="Calibri"/>
        </w:rPr>
        <w:t xml:space="preserve"> The user knows the ID of the </w:t>
      </w:r>
      <w:r w:rsidR="001F5042" w:rsidRPr="00F47BC8">
        <w:rPr>
          <w:rFonts w:ascii="Calibri" w:hAnsi="Calibri" w:cs="Calibri"/>
        </w:rPr>
        <w:t>resource to be deleted.</w:t>
      </w:r>
    </w:p>
    <w:p w14:paraId="55A8A861" w14:textId="77777777" w:rsidR="00C9130B" w:rsidRPr="00F47BC8" w:rsidRDefault="00C9130B" w:rsidP="00C9130B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Postcondition</w:t>
      </w:r>
    </w:p>
    <w:p w14:paraId="42507498" w14:textId="01894924" w:rsidR="00C9130B" w:rsidRPr="00F47BC8" w:rsidRDefault="00226AF6" w:rsidP="00C9130B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The target resource has been removed from the server.</w:t>
      </w:r>
    </w:p>
    <w:p w14:paraId="2395BF84" w14:textId="77777777" w:rsidR="00C9130B" w:rsidRPr="00F47BC8" w:rsidRDefault="00C9130B" w:rsidP="00C9130B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Trigger</w:t>
      </w:r>
    </w:p>
    <w:p w14:paraId="42E0EBB1" w14:textId="09E09650" w:rsidR="00C9130B" w:rsidRPr="00F47BC8" w:rsidRDefault="00C9130B" w:rsidP="00C9130B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User sends a </w:t>
      </w:r>
      <w:r w:rsidR="005A70C4" w:rsidRPr="00F47BC8">
        <w:rPr>
          <w:rFonts w:ascii="Calibri" w:hAnsi="Calibri" w:cs="Calibri"/>
        </w:rPr>
        <w:t>“Delete</w:t>
      </w:r>
      <w:r w:rsidR="00AF6389">
        <w:rPr>
          <w:rFonts w:ascii="Calibri" w:hAnsi="Calibri" w:cs="Calibri"/>
        </w:rPr>
        <w:t xml:space="preserve"> Resource</w:t>
      </w:r>
      <w:r w:rsidR="005A70C4" w:rsidRPr="00F47BC8">
        <w:rPr>
          <w:rFonts w:ascii="Calibri" w:hAnsi="Calibri" w:cs="Calibri"/>
        </w:rPr>
        <w:t>”</w:t>
      </w:r>
      <w:r w:rsidRPr="00F47BC8">
        <w:rPr>
          <w:rFonts w:ascii="Calibri" w:hAnsi="Calibri" w:cs="Calibri"/>
        </w:rPr>
        <w:t xml:space="preserve"> request to the API.</w:t>
      </w:r>
    </w:p>
    <w:p w14:paraId="49BEBCBE" w14:textId="77777777" w:rsidR="00C9130B" w:rsidRPr="00F47BC8" w:rsidRDefault="00C9130B" w:rsidP="00C9130B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Process</w:t>
      </w:r>
    </w:p>
    <w:p w14:paraId="16C4F7A4" w14:textId="06B1BC76" w:rsidR="00C9130B" w:rsidRPr="00F47BC8" w:rsidRDefault="00F00592" w:rsidP="002858D7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>
        <w:rPr>
          <w:rFonts w:ascii="Calibri" w:hAnsi="Calibri" w:cs="Calibri"/>
        </w:rPr>
        <w:t>Validate</w:t>
      </w:r>
      <w:r w:rsidR="00C9130B" w:rsidRPr="00F47BC8">
        <w:rPr>
          <w:rFonts w:ascii="Calibri" w:hAnsi="Calibri" w:cs="Calibri"/>
        </w:rPr>
        <w:t xml:space="preserve"> </w:t>
      </w:r>
      <w:r w:rsidR="008F163C" w:rsidRPr="00F47BC8">
        <w:rPr>
          <w:rFonts w:ascii="Calibri" w:hAnsi="Calibri" w:cs="Calibri"/>
        </w:rPr>
        <w:t xml:space="preserve">the </w:t>
      </w:r>
      <w:r w:rsidR="00C9130B" w:rsidRPr="00F47BC8">
        <w:rPr>
          <w:rFonts w:ascii="Calibri" w:hAnsi="Calibri" w:cs="Calibri"/>
        </w:rPr>
        <w:t xml:space="preserve">authorization token </w:t>
      </w:r>
      <w:r>
        <w:rPr>
          <w:rFonts w:ascii="Calibri" w:hAnsi="Calibri" w:cs="Calibri"/>
        </w:rPr>
        <w:t>with</w:t>
      </w:r>
      <w:r w:rsidR="00C9130B" w:rsidRPr="00F47BC8">
        <w:rPr>
          <w:rFonts w:ascii="Calibri" w:hAnsi="Calibri" w:cs="Calibri"/>
        </w:rPr>
        <w:t xml:space="preserve"> </w:t>
      </w:r>
      <w:r w:rsidR="008F163C" w:rsidRPr="00F47BC8">
        <w:rPr>
          <w:rFonts w:ascii="Calibri" w:hAnsi="Calibri" w:cs="Calibri"/>
        </w:rPr>
        <w:t xml:space="preserve">the </w:t>
      </w:r>
      <w:r w:rsidR="00C9130B" w:rsidRPr="00F47BC8">
        <w:rPr>
          <w:rFonts w:ascii="Calibri" w:hAnsi="Calibri" w:cs="Calibri"/>
        </w:rPr>
        <w:t>authentication server:</w:t>
      </w:r>
    </w:p>
    <w:p w14:paraId="165AEB49" w14:textId="4FEAD188" w:rsidR="00C9130B" w:rsidRPr="00F47BC8" w:rsidRDefault="002858D7" w:rsidP="002858D7">
      <w:pPr>
        <w:pStyle w:val="ListParagraph"/>
        <w:numPr>
          <w:ilvl w:val="1"/>
          <w:numId w:val="22"/>
        </w:numPr>
        <w:rPr>
          <w:rFonts w:ascii="Calibri" w:hAnsi="Calibri" w:cs="Calibri"/>
        </w:rPr>
      </w:pPr>
      <w:r w:rsidRPr="00F47BC8">
        <w:rPr>
          <w:rFonts w:ascii="Calibri" w:hAnsi="Calibri" w:cs="Calibri"/>
        </w:rPr>
        <w:t>If authentication fails or the user does not provide a token</w:t>
      </w:r>
      <w:r w:rsidR="00C9130B" w:rsidRPr="00F47BC8">
        <w:rPr>
          <w:rFonts w:ascii="Calibri" w:hAnsi="Calibri" w:cs="Calibri"/>
        </w:rPr>
        <w:t>: stop processing</w:t>
      </w:r>
      <w:r w:rsidR="00632065" w:rsidRPr="00F47BC8">
        <w:rPr>
          <w:rFonts w:ascii="Calibri" w:hAnsi="Calibri" w:cs="Calibri"/>
        </w:rPr>
        <w:t xml:space="preserve"> the</w:t>
      </w:r>
      <w:r w:rsidR="00C9130B" w:rsidRPr="00F47BC8">
        <w:rPr>
          <w:rFonts w:ascii="Calibri" w:hAnsi="Calibri" w:cs="Calibri"/>
        </w:rPr>
        <w:t xml:space="preserve"> </w:t>
      </w:r>
      <w:r w:rsidR="00CE71B1" w:rsidRPr="00F47BC8">
        <w:rPr>
          <w:rFonts w:ascii="Calibri" w:hAnsi="Calibri" w:cs="Calibri"/>
        </w:rPr>
        <w:t>request and return</w:t>
      </w:r>
      <w:r w:rsidR="00C9130B" w:rsidRPr="00F47BC8">
        <w:rPr>
          <w:rFonts w:ascii="Calibri" w:hAnsi="Calibri" w:cs="Calibri"/>
        </w:rPr>
        <w:t xml:space="preserve"> </w:t>
      </w:r>
      <w:r w:rsidR="00493192" w:rsidRPr="00F47BC8">
        <w:rPr>
          <w:rFonts w:ascii="Calibri" w:hAnsi="Calibri" w:cs="Calibri"/>
        </w:rPr>
        <w:t>an</w:t>
      </w:r>
      <w:r w:rsidR="005F77FB" w:rsidRPr="00F47BC8">
        <w:rPr>
          <w:rFonts w:ascii="Calibri" w:hAnsi="Calibri" w:cs="Calibri"/>
        </w:rPr>
        <w:t xml:space="preserve"> </w:t>
      </w:r>
      <w:r w:rsidR="00C9130B" w:rsidRPr="00F47BC8">
        <w:rPr>
          <w:rFonts w:ascii="Calibri" w:hAnsi="Calibri" w:cs="Calibri"/>
        </w:rPr>
        <w:t>error to</w:t>
      </w:r>
      <w:r w:rsidR="005F77FB" w:rsidRPr="00F47BC8">
        <w:rPr>
          <w:rFonts w:ascii="Calibri" w:hAnsi="Calibri" w:cs="Calibri"/>
        </w:rPr>
        <w:t xml:space="preserve"> the</w:t>
      </w:r>
      <w:r w:rsidR="00C9130B" w:rsidRPr="00F47BC8">
        <w:rPr>
          <w:rFonts w:ascii="Calibri" w:hAnsi="Calibri" w:cs="Calibri"/>
        </w:rPr>
        <w:t xml:space="preserve"> user.</w:t>
      </w:r>
    </w:p>
    <w:p w14:paraId="75DCEDD1" w14:textId="7DA48828" w:rsidR="00C9130B" w:rsidRPr="00F47BC8" w:rsidRDefault="00F00592" w:rsidP="00D675D0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>
        <w:rPr>
          <w:rFonts w:ascii="Calibri" w:hAnsi="Calibri" w:cs="Calibri"/>
        </w:rPr>
        <w:t>Identify</w:t>
      </w:r>
      <w:r w:rsidR="00C9130B" w:rsidRPr="00F47BC8">
        <w:rPr>
          <w:rFonts w:ascii="Calibri" w:hAnsi="Calibri" w:cs="Calibri"/>
        </w:rPr>
        <w:t xml:space="preserve"> </w:t>
      </w:r>
      <w:r w:rsidR="00F87CCD" w:rsidRPr="00F47BC8">
        <w:rPr>
          <w:rFonts w:ascii="Calibri" w:hAnsi="Calibri" w:cs="Calibri"/>
        </w:rPr>
        <w:t>the system role possessed by the user</w:t>
      </w:r>
      <w:r w:rsidR="005616BF" w:rsidRPr="00F47BC8">
        <w:rPr>
          <w:rFonts w:ascii="Calibri" w:hAnsi="Calibri" w:cs="Calibri"/>
        </w:rPr>
        <w:t>:</w:t>
      </w:r>
    </w:p>
    <w:p w14:paraId="6AEDDC67" w14:textId="7FBB4307" w:rsidR="0014695B" w:rsidRPr="00F47BC8" w:rsidRDefault="00D675D0" w:rsidP="000E7E73">
      <w:pPr>
        <w:pStyle w:val="ListParagraph"/>
        <w:numPr>
          <w:ilvl w:val="1"/>
          <w:numId w:val="22"/>
        </w:numPr>
        <w:rPr>
          <w:rFonts w:ascii="Calibri" w:hAnsi="Calibri" w:cs="Calibri"/>
        </w:rPr>
      </w:pPr>
      <w:r w:rsidRPr="00F47BC8">
        <w:rPr>
          <w:rFonts w:ascii="Calibri" w:hAnsi="Calibri" w:cs="Calibri"/>
        </w:rPr>
        <w:t>If the user is a c</w:t>
      </w:r>
      <w:r w:rsidR="0014695B" w:rsidRPr="00F47BC8">
        <w:rPr>
          <w:rFonts w:ascii="Calibri" w:hAnsi="Calibri" w:cs="Calibri"/>
        </w:rPr>
        <w:t>ontributor:</w:t>
      </w:r>
      <w:r w:rsidR="000E7E73" w:rsidRPr="00F47BC8">
        <w:rPr>
          <w:rFonts w:ascii="Calibri" w:hAnsi="Calibri" w:cs="Calibri"/>
        </w:rPr>
        <w:t xml:space="preserve"> </w:t>
      </w:r>
      <w:r w:rsidR="00CF5160" w:rsidRPr="00F47BC8">
        <w:rPr>
          <w:rFonts w:ascii="Calibri" w:hAnsi="Calibri" w:cs="Calibri"/>
        </w:rPr>
        <w:t>Only continue if the user id matches the creator id of the target resource.</w:t>
      </w:r>
    </w:p>
    <w:p w14:paraId="379C59D2" w14:textId="2F3D4D19" w:rsidR="00C9130B" w:rsidRPr="00F47BC8" w:rsidRDefault="00D675D0" w:rsidP="00C9130B">
      <w:pPr>
        <w:pStyle w:val="ListParagraph"/>
        <w:numPr>
          <w:ilvl w:val="1"/>
          <w:numId w:val="22"/>
        </w:numPr>
        <w:rPr>
          <w:rFonts w:ascii="Calibri" w:hAnsi="Calibri" w:cs="Calibri"/>
        </w:rPr>
      </w:pPr>
      <w:r w:rsidRPr="00F47BC8">
        <w:rPr>
          <w:rFonts w:ascii="Calibri" w:hAnsi="Calibri" w:cs="Calibri"/>
        </w:rPr>
        <w:t>If the user is a commentor or does not have a role</w:t>
      </w:r>
      <w:r w:rsidR="00C9130B" w:rsidRPr="00F47BC8">
        <w:rPr>
          <w:rFonts w:ascii="Calibri" w:hAnsi="Calibri" w:cs="Calibri"/>
        </w:rPr>
        <w:t xml:space="preserve">: </w:t>
      </w:r>
      <w:r w:rsidR="00272126" w:rsidRPr="00F47BC8">
        <w:rPr>
          <w:rFonts w:ascii="Calibri" w:hAnsi="Calibri" w:cs="Calibri"/>
        </w:rPr>
        <w:t xml:space="preserve">stop processing the </w:t>
      </w:r>
      <w:r w:rsidR="00CE71B1" w:rsidRPr="00F47BC8">
        <w:rPr>
          <w:rFonts w:ascii="Calibri" w:hAnsi="Calibri" w:cs="Calibri"/>
        </w:rPr>
        <w:t>request and return</w:t>
      </w:r>
      <w:r w:rsidR="00272126" w:rsidRPr="00F47BC8">
        <w:rPr>
          <w:rFonts w:ascii="Calibri" w:hAnsi="Calibri" w:cs="Calibri"/>
        </w:rPr>
        <w:t xml:space="preserve"> an error to the user.</w:t>
      </w:r>
    </w:p>
    <w:p w14:paraId="2BAC5618" w14:textId="64AA4D00" w:rsidR="00821034" w:rsidRPr="00F47BC8" w:rsidRDefault="00B0386D" w:rsidP="00821034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Sanitize </w:t>
      </w:r>
      <w:r w:rsidR="00944A0A" w:rsidRPr="00F47BC8">
        <w:rPr>
          <w:rFonts w:ascii="Calibri" w:hAnsi="Calibri" w:cs="Calibri"/>
        </w:rPr>
        <w:t xml:space="preserve">and validate </w:t>
      </w:r>
      <w:r w:rsidRPr="00F47BC8">
        <w:rPr>
          <w:rFonts w:ascii="Calibri" w:hAnsi="Calibri" w:cs="Calibri"/>
        </w:rPr>
        <w:t>the ID.</w:t>
      </w:r>
    </w:p>
    <w:p w14:paraId="4B36B10C" w14:textId="0C2807C8" w:rsidR="00CC4978" w:rsidRPr="00F47BC8" w:rsidRDefault="00B0386D" w:rsidP="00CC4978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F47BC8">
        <w:rPr>
          <w:rFonts w:ascii="Calibri" w:hAnsi="Calibri" w:cs="Calibri"/>
        </w:rPr>
        <w:t>Search the database for a resource that matches the ID</w:t>
      </w:r>
      <w:r w:rsidR="00CC4978" w:rsidRPr="00F47BC8">
        <w:rPr>
          <w:rFonts w:ascii="Calibri" w:hAnsi="Calibri" w:cs="Calibri"/>
        </w:rPr>
        <w:t>:</w:t>
      </w:r>
    </w:p>
    <w:p w14:paraId="05E58E0C" w14:textId="77777777" w:rsidR="001573EF" w:rsidRPr="00F47BC8" w:rsidRDefault="00CC4978" w:rsidP="008C5B3D">
      <w:pPr>
        <w:pStyle w:val="ListParagraph"/>
        <w:numPr>
          <w:ilvl w:val="1"/>
          <w:numId w:val="22"/>
        </w:numPr>
        <w:rPr>
          <w:rFonts w:ascii="Calibri" w:hAnsi="Calibri" w:cs="Calibri"/>
        </w:rPr>
      </w:pPr>
      <w:r w:rsidRPr="00F47BC8">
        <w:rPr>
          <w:rFonts w:ascii="Calibri" w:hAnsi="Calibri" w:cs="Calibri"/>
        </w:rPr>
        <w:t>Resource found:</w:t>
      </w:r>
    </w:p>
    <w:p w14:paraId="2E9FDB02" w14:textId="77777777" w:rsidR="001573EF" w:rsidRPr="00F47BC8" w:rsidRDefault="008C5B3D" w:rsidP="001573EF">
      <w:pPr>
        <w:pStyle w:val="ListParagraph"/>
        <w:numPr>
          <w:ilvl w:val="2"/>
          <w:numId w:val="22"/>
        </w:numPr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Delete </w:t>
      </w:r>
      <w:r w:rsidR="001573EF" w:rsidRPr="00F47BC8">
        <w:rPr>
          <w:rFonts w:ascii="Calibri" w:hAnsi="Calibri" w:cs="Calibri"/>
        </w:rPr>
        <w:t>the resource.</w:t>
      </w:r>
    </w:p>
    <w:p w14:paraId="0F90C79B" w14:textId="77777777" w:rsidR="001573EF" w:rsidRPr="00F47BC8" w:rsidRDefault="001573EF" w:rsidP="001573EF">
      <w:pPr>
        <w:pStyle w:val="ListParagraph"/>
        <w:numPr>
          <w:ilvl w:val="2"/>
          <w:numId w:val="22"/>
        </w:numPr>
        <w:rPr>
          <w:rFonts w:ascii="Calibri" w:hAnsi="Calibri" w:cs="Calibri"/>
        </w:rPr>
      </w:pPr>
      <w:r w:rsidRPr="00F47BC8">
        <w:rPr>
          <w:rFonts w:ascii="Calibri" w:hAnsi="Calibri" w:cs="Calibri"/>
        </w:rPr>
        <w:t>Update the resource history log.</w:t>
      </w:r>
    </w:p>
    <w:p w14:paraId="4CBD7D86" w14:textId="5F091F31" w:rsidR="00FA263D" w:rsidRPr="00F47BC8" w:rsidRDefault="001573EF" w:rsidP="001573EF">
      <w:pPr>
        <w:pStyle w:val="ListParagraph"/>
        <w:numPr>
          <w:ilvl w:val="2"/>
          <w:numId w:val="22"/>
        </w:numPr>
        <w:rPr>
          <w:rFonts w:ascii="Calibri" w:hAnsi="Calibri" w:cs="Calibri"/>
        </w:rPr>
      </w:pPr>
      <w:r w:rsidRPr="00F47BC8">
        <w:rPr>
          <w:rFonts w:ascii="Calibri" w:hAnsi="Calibri" w:cs="Calibri"/>
        </w:rPr>
        <w:t>N</w:t>
      </w:r>
      <w:r w:rsidR="0091105F" w:rsidRPr="00F47BC8">
        <w:rPr>
          <w:rFonts w:ascii="Calibri" w:hAnsi="Calibri" w:cs="Calibri"/>
        </w:rPr>
        <w:t>otify the user of their request’s completion</w:t>
      </w:r>
      <w:r w:rsidR="008C5B3D" w:rsidRPr="00F47BC8">
        <w:rPr>
          <w:rFonts w:ascii="Calibri" w:hAnsi="Calibri" w:cs="Calibri"/>
        </w:rPr>
        <w:t>.</w:t>
      </w:r>
    </w:p>
    <w:p w14:paraId="1080511A" w14:textId="312D2D4A" w:rsidR="00C9130B" w:rsidRPr="00F47BC8" w:rsidRDefault="00CC4978" w:rsidP="00AA2790">
      <w:pPr>
        <w:pStyle w:val="ListParagraph"/>
        <w:numPr>
          <w:ilvl w:val="1"/>
          <w:numId w:val="22"/>
        </w:numPr>
        <w:rPr>
          <w:rFonts w:ascii="Calibri" w:hAnsi="Calibri" w:cs="Calibri"/>
        </w:rPr>
      </w:pPr>
      <w:r w:rsidRPr="00F47BC8">
        <w:rPr>
          <w:rFonts w:ascii="Calibri" w:hAnsi="Calibri" w:cs="Calibri"/>
        </w:rPr>
        <w:t>Resource not found:</w:t>
      </w:r>
      <w:r w:rsidR="00D55EDE" w:rsidRPr="00F47BC8">
        <w:rPr>
          <w:rFonts w:ascii="Calibri" w:hAnsi="Calibri" w:cs="Calibri"/>
        </w:rPr>
        <w:t xml:space="preserve"> Return an error to the user.</w:t>
      </w:r>
    </w:p>
    <w:p w14:paraId="1730C6EE" w14:textId="1087E6F2" w:rsidR="00960553" w:rsidRPr="00F47BC8" w:rsidRDefault="00960553" w:rsidP="00960553">
      <w:pPr>
        <w:pStyle w:val="Heading2"/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Use Case </w:t>
      </w:r>
      <w:r w:rsidR="00E70FA3" w:rsidRPr="00F47BC8">
        <w:rPr>
          <w:rFonts w:ascii="Calibri" w:hAnsi="Calibri" w:cs="Calibri"/>
        </w:rPr>
        <w:t>3</w:t>
      </w:r>
      <w:r w:rsidRPr="00F47BC8">
        <w:rPr>
          <w:rFonts w:ascii="Calibri" w:hAnsi="Calibri" w:cs="Calibri"/>
        </w:rPr>
        <w:t>: Listing all resources</w:t>
      </w:r>
    </w:p>
    <w:p w14:paraId="454C6603" w14:textId="6DFB43DE" w:rsidR="00960553" w:rsidRPr="00F47BC8" w:rsidRDefault="00960553" w:rsidP="00960553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The user intends to </w:t>
      </w:r>
      <w:r w:rsidR="00266908" w:rsidRPr="00F47BC8">
        <w:rPr>
          <w:rFonts w:ascii="Calibri" w:hAnsi="Calibri" w:cs="Calibri"/>
        </w:rPr>
        <w:t>obtain a list of all resources in the library.</w:t>
      </w:r>
      <w:r w:rsidR="00C055E7" w:rsidRPr="00F47BC8">
        <w:rPr>
          <w:rFonts w:ascii="Calibri" w:hAnsi="Calibri" w:cs="Calibri"/>
        </w:rPr>
        <w:t xml:space="preserve"> Users with any authority level may obtain this list.</w:t>
      </w:r>
    </w:p>
    <w:p w14:paraId="1EF25ADB" w14:textId="77777777" w:rsidR="00960553" w:rsidRPr="00F47BC8" w:rsidRDefault="00960553" w:rsidP="00960553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Targeted Release</w:t>
      </w:r>
    </w:p>
    <w:p w14:paraId="52944E43" w14:textId="77777777" w:rsidR="00960553" w:rsidRPr="00F47BC8" w:rsidRDefault="00960553" w:rsidP="00960553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Initial Release</w:t>
      </w:r>
    </w:p>
    <w:p w14:paraId="1E8B3DDA" w14:textId="77777777" w:rsidR="00960553" w:rsidRPr="00F47BC8" w:rsidRDefault="00960553" w:rsidP="00960553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Precondition</w:t>
      </w:r>
    </w:p>
    <w:p w14:paraId="5ED0A20B" w14:textId="77777777" w:rsidR="00960553" w:rsidRPr="00F47BC8" w:rsidRDefault="00960553" w:rsidP="00960553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User possesses an authentication token.</w:t>
      </w:r>
    </w:p>
    <w:p w14:paraId="04E575A3" w14:textId="77777777" w:rsidR="00960553" w:rsidRPr="00F47BC8" w:rsidRDefault="00960553" w:rsidP="00960553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Postcondition</w:t>
      </w:r>
    </w:p>
    <w:p w14:paraId="71DEA86E" w14:textId="77777777" w:rsidR="00960553" w:rsidRPr="00F47BC8" w:rsidRDefault="00960553" w:rsidP="00960553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All resources in the database are returned to the user.</w:t>
      </w:r>
    </w:p>
    <w:p w14:paraId="05F08956" w14:textId="77777777" w:rsidR="00960553" w:rsidRPr="00F47BC8" w:rsidRDefault="00960553" w:rsidP="00960553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Trigger</w:t>
      </w:r>
    </w:p>
    <w:p w14:paraId="77D16801" w14:textId="3F462018" w:rsidR="00960553" w:rsidRPr="00F47BC8" w:rsidRDefault="00960553" w:rsidP="00960553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User sends a </w:t>
      </w:r>
      <w:r w:rsidR="00D40A60">
        <w:rPr>
          <w:rFonts w:ascii="Calibri" w:hAnsi="Calibri" w:cs="Calibri"/>
        </w:rPr>
        <w:t>“List Resources”</w:t>
      </w:r>
      <w:r w:rsidRPr="00F47BC8">
        <w:rPr>
          <w:rFonts w:ascii="Calibri" w:hAnsi="Calibri" w:cs="Calibri"/>
        </w:rPr>
        <w:t xml:space="preserve"> request to the API.</w:t>
      </w:r>
    </w:p>
    <w:p w14:paraId="378FDE4F" w14:textId="77777777" w:rsidR="00960553" w:rsidRPr="00F47BC8" w:rsidRDefault="00960553" w:rsidP="00960553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Process</w:t>
      </w:r>
    </w:p>
    <w:p w14:paraId="127CE731" w14:textId="69A6F8A0" w:rsidR="00960553" w:rsidRPr="00F47BC8" w:rsidRDefault="00190A18" w:rsidP="00190A18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r w:rsidRPr="00F47BC8">
        <w:rPr>
          <w:rFonts w:ascii="Calibri" w:hAnsi="Calibri" w:cs="Calibri"/>
        </w:rPr>
        <w:t>Validate the</w:t>
      </w:r>
      <w:r w:rsidR="00855E16" w:rsidRPr="00F47BC8">
        <w:rPr>
          <w:rFonts w:ascii="Calibri" w:hAnsi="Calibri" w:cs="Calibri"/>
        </w:rPr>
        <w:t xml:space="preserve"> </w:t>
      </w:r>
      <w:r w:rsidR="00960553" w:rsidRPr="00F47BC8">
        <w:rPr>
          <w:rFonts w:ascii="Calibri" w:hAnsi="Calibri" w:cs="Calibri"/>
        </w:rPr>
        <w:t xml:space="preserve">authorization token </w:t>
      </w:r>
      <w:r w:rsidRPr="00F47BC8">
        <w:rPr>
          <w:rFonts w:ascii="Calibri" w:hAnsi="Calibri" w:cs="Calibri"/>
        </w:rPr>
        <w:t>with</w:t>
      </w:r>
      <w:r w:rsidR="00855E16" w:rsidRPr="00F47BC8">
        <w:rPr>
          <w:rFonts w:ascii="Calibri" w:hAnsi="Calibri" w:cs="Calibri"/>
        </w:rPr>
        <w:t xml:space="preserve"> the</w:t>
      </w:r>
      <w:r w:rsidR="00960553" w:rsidRPr="00F47BC8">
        <w:rPr>
          <w:rFonts w:ascii="Calibri" w:hAnsi="Calibri" w:cs="Calibri"/>
        </w:rPr>
        <w:t xml:space="preserve"> authentication server:</w:t>
      </w:r>
    </w:p>
    <w:p w14:paraId="75321966" w14:textId="77777777" w:rsidR="00FB69EC" w:rsidRPr="00F47BC8" w:rsidRDefault="00190A18" w:rsidP="00FB69EC">
      <w:pPr>
        <w:pStyle w:val="ListParagraph"/>
        <w:numPr>
          <w:ilvl w:val="1"/>
          <w:numId w:val="32"/>
        </w:numPr>
        <w:rPr>
          <w:rFonts w:ascii="Calibri" w:hAnsi="Calibri" w:cs="Calibri"/>
        </w:rPr>
      </w:pPr>
      <w:r w:rsidRPr="00F47BC8">
        <w:rPr>
          <w:rFonts w:ascii="Calibri" w:hAnsi="Calibri" w:cs="Calibri"/>
        </w:rPr>
        <w:t>If a</w:t>
      </w:r>
      <w:r w:rsidR="00960553" w:rsidRPr="00F47BC8">
        <w:rPr>
          <w:rFonts w:ascii="Calibri" w:hAnsi="Calibri" w:cs="Calibri"/>
        </w:rPr>
        <w:t>uthentication fails</w:t>
      </w:r>
      <w:r w:rsidRPr="00F47BC8">
        <w:rPr>
          <w:rFonts w:ascii="Calibri" w:hAnsi="Calibri" w:cs="Calibri"/>
        </w:rPr>
        <w:t xml:space="preserve"> or the user does not p</w:t>
      </w:r>
      <w:r w:rsidR="00FB69EC" w:rsidRPr="00F47BC8">
        <w:rPr>
          <w:rFonts w:ascii="Calibri" w:hAnsi="Calibri" w:cs="Calibri"/>
        </w:rPr>
        <w:t>rovide a token</w:t>
      </w:r>
      <w:r w:rsidR="00960553" w:rsidRPr="00F47BC8">
        <w:rPr>
          <w:rFonts w:ascii="Calibri" w:hAnsi="Calibri" w:cs="Calibri"/>
        </w:rPr>
        <w:t xml:space="preserve">: stop processing </w:t>
      </w:r>
      <w:r w:rsidR="00855E16" w:rsidRPr="00F47BC8">
        <w:rPr>
          <w:rFonts w:ascii="Calibri" w:hAnsi="Calibri" w:cs="Calibri"/>
        </w:rPr>
        <w:t xml:space="preserve">the </w:t>
      </w:r>
      <w:r w:rsidR="00CE71B1" w:rsidRPr="00F47BC8">
        <w:rPr>
          <w:rFonts w:ascii="Calibri" w:hAnsi="Calibri" w:cs="Calibri"/>
        </w:rPr>
        <w:t>request and return</w:t>
      </w:r>
      <w:r w:rsidR="00960553" w:rsidRPr="00F47BC8">
        <w:rPr>
          <w:rFonts w:ascii="Calibri" w:hAnsi="Calibri" w:cs="Calibri"/>
        </w:rPr>
        <w:t xml:space="preserve"> </w:t>
      </w:r>
      <w:r w:rsidR="00855E16" w:rsidRPr="00F47BC8">
        <w:rPr>
          <w:rFonts w:ascii="Calibri" w:hAnsi="Calibri" w:cs="Calibri"/>
        </w:rPr>
        <w:t xml:space="preserve">an </w:t>
      </w:r>
      <w:r w:rsidR="00960553" w:rsidRPr="00F47BC8">
        <w:rPr>
          <w:rFonts w:ascii="Calibri" w:hAnsi="Calibri" w:cs="Calibri"/>
        </w:rPr>
        <w:t xml:space="preserve">error to </w:t>
      </w:r>
      <w:r w:rsidR="00855E16" w:rsidRPr="00F47BC8">
        <w:rPr>
          <w:rFonts w:ascii="Calibri" w:hAnsi="Calibri" w:cs="Calibri"/>
        </w:rPr>
        <w:t xml:space="preserve">the </w:t>
      </w:r>
      <w:r w:rsidR="00960553" w:rsidRPr="00F47BC8">
        <w:rPr>
          <w:rFonts w:ascii="Calibri" w:hAnsi="Calibri" w:cs="Calibri"/>
        </w:rPr>
        <w:t>user.</w:t>
      </w:r>
    </w:p>
    <w:p w14:paraId="4441C8B4" w14:textId="328B9C36" w:rsidR="00960553" w:rsidRPr="00F47BC8" w:rsidRDefault="00FB69EC" w:rsidP="000473DA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r w:rsidRPr="00F47BC8">
        <w:rPr>
          <w:rFonts w:ascii="Calibri" w:hAnsi="Calibri" w:cs="Calibri"/>
        </w:rPr>
        <w:t>Identify the system role</w:t>
      </w:r>
      <w:r w:rsidR="00A6165E" w:rsidRPr="00F47BC8">
        <w:rPr>
          <w:rFonts w:ascii="Calibri" w:hAnsi="Calibri" w:cs="Calibri"/>
        </w:rPr>
        <w:t xml:space="preserve"> </w:t>
      </w:r>
      <w:r w:rsidR="002E0F4C" w:rsidRPr="00F47BC8">
        <w:rPr>
          <w:rFonts w:ascii="Calibri" w:hAnsi="Calibri" w:cs="Calibri"/>
        </w:rPr>
        <w:t>possessed by</w:t>
      </w:r>
      <w:r w:rsidR="008F59EA" w:rsidRPr="00F47BC8">
        <w:rPr>
          <w:rFonts w:ascii="Calibri" w:hAnsi="Calibri" w:cs="Calibri"/>
        </w:rPr>
        <w:t xml:space="preserve"> the user</w:t>
      </w:r>
      <w:r w:rsidR="00A6165E" w:rsidRPr="00F47BC8">
        <w:rPr>
          <w:rFonts w:ascii="Calibri" w:hAnsi="Calibri" w:cs="Calibri"/>
        </w:rPr>
        <w:t>:</w:t>
      </w:r>
    </w:p>
    <w:p w14:paraId="2ABD75CD" w14:textId="5C80416D" w:rsidR="00960553" w:rsidRPr="00F47BC8" w:rsidRDefault="000473DA" w:rsidP="00960553">
      <w:pPr>
        <w:pStyle w:val="ListParagraph"/>
        <w:numPr>
          <w:ilvl w:val="1"/>
          <w:numId w:val="32"/>
        </w:numPr>
        <w:rPr>
          <w:rFonts w:ascii="Calibri" w:hAnsi="Calibri" w:cs="Calibri"/>
        </w:rPr>
      </w:pPr>
      <w:r w:rsidRPr="247BD0C2">
        <w:rPr>
          <w:rFonts w:ascii="Calibri" w:hAnsi="Calibri" w:cs="Calibri"/>
        </w:rPr>
        <w:t xml:space="preserve">If the user does not </w:t>
      </w:r>
      <w:r w:rsidR="4CFABE20" w:rsidRPr="247BD0C2">
        <w:rPr>
          <w:rFonts w:ascii="Calibri" w:hAnsi="Calibri" w:cs="Calibri"/>
        </w:rPr>
        <w:t>possess</w:t>
      </w:r>
      <w:r w:rsidRPr="247BD0C2">
        <w:rPr>
          <w:rFonts w:ascii="Calibri" w:hAnsi="Calibri" w:cs="Calibri"/>
        </w:rPr>
        <w:t xml:space="preserve"> a role</w:t>
      </w:r>
      <w:r w:rsidR="00A6165E" w:rsidRPr="247BD0C2">
        <w:rPr>
          <w:rFonts w:ascii="Calibri" w:hAnsi="Calibri" w:cs="Calibri"/>
        </w:rPr>
        <w:t xml:space="preserve">: </w:t>
      </w:r>
      <w:r w:rsidR="000B3DDC" w:rsidRPr="247BD0C2">
        <w:rPr>
          <w:rFonts w:ascii="Calibri" w:hAnsi="Calibri" w:cs="Calibri"/>
        </w:rPr>
        <w:t xml:space="preserve">stop processing the </w:t>
      </w:r>
      <w:r w:rsidR="00CE71B1" w:rsidRPr="247BD0C2">
        <w:rPr>
          <w:rFonts w:ascii="Calibri" w:hAnsi="Calibri" w:cs="Calibri"/>
        </w:rPr>
        <w:t>request and return</w:t>
      </w:r>
      <w:r w:rsidR="000B3DDC" w:rsidRPr="247BD0C2">
        <w:rPr>
          <w:rFonts w:ascii="Calibri" w:hAnsi="Calibri" w:cs="Calibri"/>
        </w:rPr>
        <w:t xml:space="preserve"> an error to the user</w:t>
      </w:r>
      <w:r w:rsidR="008B3158" w:rsidRPr="247BD0C2">
        <w:rPr>
          <w:rFonts w:ascii="Calibri" w:hAnsi="Calibri" w:cs="Calibri"/>
        </w:rPr>
        <w:t>.</w:t>
      </w:r>
    </w:p>
    <w:p w14:paraId="415CF185" w14:textId="2E54CD85" w:rsidR="00496271" w:rsidRPr="00F47BC8" w:rsidRDefault="00063AAF" w:rsidP="00496271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r w:rsidRPr="00F47BC8">
        <w:rPr>
          <w:rFonts w:ascii="Calibri" w:hAnsi="Calibri" w:cs="Calibri"/>
        </w:rPr>
        <w:t>Query the database for a list of all resources.</w:t>
      </w:r>
    </w:p>
    <w:p w14:paraId="36A5BC4D" w14:textId="053D2FD5" w:rsidR="00695D5A" w:rsidRPr="00F47BC8" w:rsidRDefault="00695D5A" w:rsidP="00496271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r w:rsidRPr="00F47BC8">
        <w:rPr>
          <w:rFonts w:ascii="Calibri" w:hAnsi="Calibri" w:cs="Calibri"/>
        </w:rPr>
        <w:t>Sanitize the data in the list of resources.</w:t>
      </w:r>
    </w:p>
    <w:p w14:paraId="1F1C3D2E" w14:textId="5E4CBB65" w:rsidR="00496271" w:rsidRPr="00F47BC8" w:rsidRDefault="00063AAF" w:rsidP="00496271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r w:rsidRPr="00F47BC8">
        <w:rPr>
          <w:rFonts w:ascii="Calibri" w:hAnsi="Calibri" w:cs="Calibri"/>
        </w:rPr>
        <w:t>Return the list of resources to the user.</w:t>
      </w:r>
      <w:r w:rsidR="002B12D6" w:rsidRPr="00F47BC8">
        <w:rPr>
          <w:rFonts w:ascii="Calibri" w:hAnsi="Calibri" w:cs="Calibri"/>
        </w:rPr>
        <w:t xml:space="preserve"> </w:t>
      </w:r>
    </w:p>
    <w:p w14:paraId="1C216EDB" w14:textId="530FCADB" w:rsidR="00715044" w:rsidRPr="00F47BC8" w:rsidRDefault="00715044" w:rsidP="00715044">
      <w:pPr>
        <w:pStyle w:val="Heading2"/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Use Case </w:t>
      </w:r>
      <w:r w:rsidR="00017DB2" w:rsidRPr="00F47BC8">
        <w:rPr>
          <w:rFonts w:ascii="Calibri" w:hAnsi="Calibri" w:cs="Calibri"/>
        </w:rPr>
        <w:t>4</w:t>
      </w:r>
      <w:r w:rsidRPr="00F47BC8">
        <w:rPr>
          <w:rFonts w:ascii="Calibri" w:hAnsi="Calibri" w:cs="Calibri"/>
        </w:rPr>
        <w:t>: Commenting on a Resource</w:t>
      </w:r>
    </w:p>
    <w:p w14:paraId="49A67C9C" w14:textId="53869698" w:rsidR="00715044" w:rsidRPr="00F47BC8" w:rsidRDefault="00792F53" w:rsidP="00715044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The user intends to comment on a resource. All users can comment on resources</w:t>
      </w:r>
      <w:r w:rsidR="005A5E51" w:rsidRPr="00F47BC8">
        <w:rPr>
          <w:rFonts w:ascii="Calibri" w:hAnsi="Calibri" w:cs="Calibri"/>
        </w:rPr>
        <w:t>. These comments will be available as part of the resource when it is retrieved from the system.</w:t>
      </w:r>
    </w:p>
    <w:p w14:paraId="1307373B" w14:textId="77777777" w:rsidR="00715044" w:rsidRPr="00F47BC8" w:rsidRDefault="00715044" w:rsidP="00715044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Targeted Release</w:t>
      </w:r>
    </w:p>
    <w:p w14:paraId="16DE7BA6" w14:textId="67247DCC" w:rsidR="00715044" w:rsidRPr="00F47BC8" w:rsidRDefault="00321605" w:rsidP="00715044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Initial</w:t>
      </w:r>
      <w:r w:rsidR="00715044" w:rsidRPr="00F47BC8">
        <w:rPr>
          <w:rFonts w:ascii="Calibri" w:hAnsi="Calibri" w:cs="Calibri"/>
        </w:rPr>
        <w:t xml:space="preserve"> </w:t>
      </w:r>
      <w:r w:rsidRPr="00F47BC8">
        <w:rPr>
          <w:rFonts w:ascii="Calibri" w:hAnsi="Calibri" w:cs="Calibri"/>
        </w:rPr>
        <w:t>R</w:t>
      </w:r>
      <w:r w:rsidR="00715044" w:rsidRPr="00F47BC8">
        <w:rPr>
          <w:rFonts w:ascii="Calibri" w:hAnsi="Calibri" w:cs="Calibri"/>
        </w:rPr>
        <w:t>elease</w:t>
      </w:r>
    </w:p>
    <w:p w14:paraId="703A3F08" w14:textId="77777777" w:rsidR="00715044" w:rsidRPr="00F47BC8" w:rsidRDefault="00715044" w:rsidP="00715044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Precondition</w:t>
      </w:r>
    </w:p>
    <w:p w14:paraId="05910ACC" w14:textId="07FBB107" w:rsidR="00715044" w:rsidRPr="00F47BC8" w:rsidRDefault="00B63261" w:rsidP="00715044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The u</w:t>
      </w:r>
      <w:r w:rsidR="00715044" w:rsidRPr="00F47BC8">
        <w:rPr>
          <w:rFonts w:ascii="Calibri" w:hAnsi="Calibri" w:cs="Calibri"/>
        </w:rPr>
        <w:t>ser possesses an authentication token.</w:t>
      </w:r>
      <w:r w:rsidRPr="00F47BC8">
        <w:rPr>
          <w:rFonts w:ascii="Calibri" w:hAnsi="Calibri" w:cs="Calibri"/>
        </w:rPr>
        <w:t xml:space="preserve"> The user knows the ID of the resource they want to comment on.</w:t>
      </w:r>
    </w:p>
    <w:p w14:paraId="2857F560" w14:textId="77777777" w:rsidR="00715044" w:rsidRPr="00F47BC8" w:rsidRDefault="00715044" w:rsidP="00715044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Postcondition</w:t>
      </w:r>
    </w:p>
    <w:p w14:paraId="516D1F5E" w14:textId="2FF7C504" w:rsidR="00715044" w:rsidRPr="00F47BC8" w:rsidRDefault="00715044" w:rsidP="00715044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A new </w:t>
      </w:r>
      <w:r w:rsidR="00C21C4D" w:rsidRPr="00F47BC8">
        <w:rPr>
          <w:rFonts w:ascii="Calibri" w:hAnsi="Calibri" w:cs="Calibri"/>
        </w:rPr>
        <w:t>comment has been added to the target resource.</w:t>
      </w:r>
    </w:p>
    <w:p w14:paraId="62593B87" w14:textId="77777777" w:rsidR="00715044" w:rsidRPr="00F47BC8" w:rsidRDefault="00715044" w:rsidP="00715044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Trigger</w:t>
      </w:r>
    </w:p>
    <w:p w14:paraId="144D96D8" w14:textId="050ED380" w:rsidR="00715044" w:rsidRPr="00F47BC8" w:rsidRDefault="00715044" w:rsidP="00715044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User sends a </w:t>
      </w:r>
      <w:r w:rsidR="004F6376">
        <w:rPr>
          <w:rFonts w:ascii="Calibri" w:hAnsi="Calibri" w:cs="Calibri"/>
        </w:rPr>
        <w:t>“</w:t>
      </w:r>
      <w:r w:rsidR="00322F64">
        <w:rPr>
          <w:rFonts w:ascii="Calibri" w:hAnsi="Calibri" w:cs="Calibri"/>
        </w:rPr>
        <w:t xml:space="preserve">Add </w:t>
      </w:r>
      <w:r w:rsidR="004F6376">
        <w:rPr>
          <w:rFonts w:ascii="Calibri" w:hAnsi="Calibri" w:cs="Calibri"/>
        </w:rPr>
        <w:t>Comment”</w:t>
      </w:r>
      <w:r w:rsidRPr="00F47BC8">
        <w:rPr>
          <w:rFonts w:ascii="Calibri" w:hAnsi="Calibri" w:cs="Calibri"/>
        </w:rPr>
        <w:t xml:space="preserve"> request to the API.</w:t>
      </w:r>
    </w:p>
    <w:p w14:paraId="7FA0860D" w14:textId="77777777" w:rsidR="00715044" w:rsidRPr="00F47BC8" w:rsidRDefault="00715044" w:rsidP="00715044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Process</w:t>
      </w:r>
    </w:p>
    <w:p w14:paraId="586AA276" w14:textId="0096A665" w:rsidR="00715044" w:rsidRPr="00F47BC8" w:rsidRDefault="005F2D9C" w:rsidP="005F2D9C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Validate </w:t>
      </w:r>
      <w:r w:rsidR="008014BB" w:rsidRPr="00F47BC8">
        <w:rPr>
          <w:rFonts w:ascii="Calibri" w:hAnsi="Calibri" w:cs="Calibri"/>
        </w:rPr>
        <w:t>the</w:t>
      </w:r>
      <w:r w:rsidR="00715044" w:rsidRPr="00F47BC8">
        <w:rPr>
          <w:rFonts w:ascii="Calibri" w:hAnsi="Calibri" w:cs="Calibri"/>
        </w:rPr>
        <w:t xml:space="preserve"> authorization token </w:t>
      </w:r>
      <w:r w:rsidRPr="00F47BC8">
        <w:rPr>
          <w:rFonts w:ascii="Calibri" w:hAnsi="Calibri" w:cs="Calibri"/>
        </w:rPr>
        <w:t>with</w:t>
      </w:r>
      <w:r w:rsidR="00715044" w:rsidRPr="00F47BC8">
        <w:rPr>
          <w:rFonts w:ascii="Calibri" w:hAnsi="Calibri" w:cs="Calibri"/>
        </w:rPr>
        <w:t xml:space="preserve"> </w:t>
      </w:r>
      <w:r w:rsidR="008014BB" w:rsidRPr="00F47BC8">
        <w:rPr>
          <w:rFonts w:ascii="Calibri" w:hAnsi="Calibri" w:cs="Calibri"/>
        </w:rPr>
        <w:t xml:space="preserve">the </w:t>
      </w:r>
      <w:r w:rsidR="00715044" w:rsidRPr="00F47BC8">
        <w:rPr>
          <w:rFonts w:ascii="Calibri" w:hAnsi="Calibri" w:cs="Calibri"/>
        </w:rPr>
        <w:t>authentication server:</w:t>
      </w:r>
    </w:p>
    <w:p w14:paraId="0531F859" w14:textId="7C7C12C3" w:rsidR="00715044" w:rsidRPr="00F47BC8" w:rsidRDefault="005F2D9C" w:rsidP="005F2D9C">
      <w:pPr>
        <w:pStyle w:val="ListParagraph"/>
        <w:numPr>
          <w:ilvl w:val="1"/>
          <w:numId w:val="24"/>
        </w:numPr>
        <w:rPr>
          <w:rFonts w:ascii="Calibri" w:hAnsi="Calibri" w:cs="Calibri"/>
        </w:rPr>
      </w:pPr>
      <w:r w:rsidRPr="00F47BC8">
        <w:rPr>
          <w:rFonts w:ascii="Calibri" w:hAnsi="Calibri" w:cs="Calibri"/>
        </w:rPr>
        <w:t>If a</w:t>
      </w:r>
      <w:r w:rsidR="00715044" w:rsidRPr="00F47BC8">
        <w:rPr>
          <w:rFonts w:ascii="Calibri" w:hAnsi="Calibri" w:cs="Calibri"/>
        </w:rPr>
        <w:t>uthentication fails</w:t>
      </w:r>
      <w:r w:rsidRPr="00F47BC8">
        <w:rPr>
          <w:rFonts w:ascii="Calibri" w:hAnsi="Calibri" w:cs="Calibri"/>
        </w:rPr>
        <w:t xml:space="preserve"> or no token is provided by the user</w:t>
      </w:r>
      <w:r w:rsidR="00715044" w:rsidRPr="00F47BC8">
        <w:rPr>
          <w:rFonts w:ascii="Calibri" w:hAnsi="Calibri" w:cs="Calibri"/>
        </w:rPr>
        <w:t>: stop processing</w:t>
      </w:r>
      <w:r w:rsidR="008014BB" w:rsidRPr="00F47BC8">
        <w:rPr>
          <w:rFonts w:ascii="Calibri" w:hAnsi="Calibri" w:cs="Calibri"/>
        </w:rPr>
        <w:t xml:space="preserve"> the</w:t>
      </w:r>
      <w:r w:rsidR="00715044" w:rsidRPr="00F47BC8">
        <w:rPr>
          <w:rFonts w:ascii="Calibri" w:hAnsi="Calibri" w:cs="Calibri"/>
        </w:rPr>
        <w:t xml:space="preserve"> request and return</w:t>
      </w:r>
      <w:r w:rsidR="008014BB" w:rsidRPr="00F47BC8">
        <w:rPr>
          <w:rFonts w:ascii="Calibri" w:hAnsi="Calibri" w:cs="Calibri"/>
        </w:rPr>
        <w:t xml:space="preserve"> an</w:t>
      </w:r>
      <w:r w:rsidR="00715044" w:rsidRPr="00F47BC8">
        <w:rPr>
          <w:rFonts w:ascii="Calibri" w:hAnsi="Calibri" w:cs="Calibri"/>
        </w:rPr>
        <w:t xml:space="preserve"> error to</w:t>
      </w:r>
      <w:r w:rsidR="008014BB" w:rsidRPr="00F47BC8">
        <w:rPr>
          <w:rFonts w:ascii="Calibri" w:hAnsi="Calibri" w:cs="Calibri"/>
        </w:rPr>
        <w:t xml:space="preserve"> the</w:t>
      </w:r>
      <w:r w:rsidR="00715044" w:rsidRPr="00F47BC8">
        <w:rPr>
          <w:rFonts w:ascii="Calibri" w:hAnsi="Calibri" w:cs="Calibri"/>
        </w:rPr>
        <w:t xml:space="preserve"> user.</w:t>
      </w:r>
    </w:p>
    <w:p w14:paraId="4EBE513A" w14:textId="5F4B745C" w:rsidR="00715044" w:rsidRPr="00F47BC8" w:rsidRDefault="001D0593" w:rsidP="001D0593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 w:rsidRPr="00F47BC8">
        <w:rPr>
          <w:rFonts w:ascii="Calibri" w:hAnsi="Calibri" w:cs="Calibri"/>
        </w:rPr>
        <w:t>Identify</w:t>
      </w:r>
      <w:r w:rsidR="008D78C7" w:rsidRPr="00F47BC8">
        <w:rPr>
          <w:rFonts w:ascii="Calibri" w:hAnsi="Calibri" w:cs="Calibri"/>
        </w:rPr>
        <w:t xml:space="preserve"> the system role possessed by the user.</w:t>
      </w:r>
    </w:p>
    <w:p w14:paraId="763F0638" w14:textId="25A7E014" w:rsidR="00715044" w:rsidRPr="00F47BC8" w:rsidRDefault="001D0593" w:rsidP="00715044">
      <w:pPr>
        <w:pStyle w:val="ListParagraph"/>
        <w:numPr>
          <w:ilvl w:val="1"/>
          <w:numId w:val="24"/>
        </w:numPr>
        <w:rPr>
          <w:rFonts w:ascii="Calibri" w:hAnsi="Calibri" w:cs="Calibri"/>
        </w:rPr>
      </w:pPr>
      <w:r w:rsidRPr="00F47BC8">
        <w:rPr>
          <w:rFonts w:ascii="Calibri" w:hAnsi="Calibri" w:cs="Calibri"/>
        </w:rPr>
        <w:t>If the user has no role</w:t>
      </w:r>
      <w:r w:rsidR="008D78C7" w:rsidRPr="00F47BC8">
        <w:rPr>
          <w:rFonts w:ascii="Calibri" w:hAnsi="Calibri" w:cs="Calibri"/>
        </w:rPr>
        <w:t>: stop processing the request and return an error to the user.</w:t>
      </w:r>
    </w:p>
    <w:p w14:paraId="6ADE7E9D" w14:textId="617B4BD0" w:rsidR="00715044" w:rsidRPr="00F47BC8" w:rsidRDefault="00E16612" w:rsidP="00715044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Sanitize </w:t>
      </w:r>
      <w:r w:rsidR="004D66FA">
        <w:rPr>
          <w:rFonts w:ascii="Calibri" w:hAnsi="Calibri" w:cs="Calibri"/>
        </w:rPr>
        <w:t xml:space="preserve">and validate </w:t>
      </w:r>
      <w:r w:rsidRPr="00F47BC8">
        <w:rPr>
          <w:rFonts w:ascii="Calibri" w:hAnsi="Calibri" w:cs="Calibri"/>
        </w:rPr>
        <w:t>the inputs.</w:t>
      </w:r>
    </w:p>
    <w:p w14:paraId="6393C530" w14:textId="17DE78C1" w:rsidR="0005306D" w:rsidRPr="00F47BC8" w:rsidRDefault="0005306D" w:rsidP="00784B36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 w:rsidRPr="00F47BC8">
        <w:rPr>
          <w:rFonts w:ascii="Calibri" w:hAnsi="Calibri" w:cs="Calibri"/>
        </w:rPr>
        <w:t>Search the database for a resource matching the target ID.</w:t>
      </w:r>
    </w:p>
    <w:p w14:paraId="41E10D9D" w14:textId="37B5A86F" w:rsidR="009D45EC" w:rsidRPr="00F47BC8" w:rsidRDefault="00784B36" w:rsidP="009D45EC">
      <w:pPr>
        <w:pStyle w:val="ListParagraph"/>
        <w:numPr>
          <w:ilvl w:val="1"/>
          <w:numId w:val="24"/>
        </w:numPr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If the resource is not found, </w:t>
      </w:r>
      <w:r w:rsidR="00596C04" w:rsidRPr="00F47BC8">
        <w:rPr>
          <w:rFonts w:ascii="Calibri" w:hAnsi="Calibri" w:cs="Calibri"/>
        </w:rPr>
        <w:t xml:space="preserve">stop processing the request and </w:t>
      </w:r>
      <w:r w:rsidR="00975F9F" w:rsidRPr="00F47BC8">
        <w:rPr>
          <w:rFonts w:ascii="Calibri" w:hAnsi="Calibri" w:cs="Calibri"/>
        </w:rPr>
        <w:t>return an error to the user.</w:t>
      </w:r>
    </w:p>
    <w:p w14:paraId="288A4F53" w14:textId="390B4908" w:rsidR="009D45EC" w:rsidRPr="00F47BC8" w:rsidRDefault="00A03BE3" w:rsidP="009D45EC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Create a new comment with the date, time, user ID of the current user, </w:t>
      </w:r>
      <w:r w:rsidR="0035014C" w:rsidRPr="00F47BC8">
        <w:rPr>
          <w:rFonts w:ascii="Calibri" w:hAnsi="Calibri" w:cs="Calibri"/>
        </w:rPr>
        <w:t xml:space="preserve">and </w:t>
      </w:r>
      <w:r w:rsidR="007717BE">
        <w:rPr>
          <w:rFonts w:ascii="Calibri" w:hAnsi="Calibri" w:cs="Calibri"/>
        </w:rPr>
        <w:t xml:space="preserve">provided </w:t>
      </w:r>
      <w:r w:rsidR="0035014C" w:rsidRPr="00F47BC8">
        <w:rPr>
          <w:rFonts w:ascii="Calibri" w:hAnsi="Calibri" w:cs="Calibri"/>
        </w:rPr>
        <w:t>comment text</w:t>
      </w:r>
      <w:r w:rsidR="00036FE2" w:rsidRPr="00F47BC8">
        <w:rPr>
          <w:rFonts w:ascii="Calibri" w:hAnsi="Calibri" w:cs="Calibri"/>
        </w:rPr>
        <w:t xml:space="preserve"> and add it to the </w:t>
      </w:r>
      <w:r w:rsidR="00191EBC" w:rsidRPr="00F47BC8">
        <w:rPr>
          <w:rFonts w:ascii="Calibri" w:hAnsi="Calibri" w:cs="Calibri"/>
        </w:rPr>
        <w:t>target resource.</w:t>
      </w:r>
    </w:p>
    <w:p w14:paraId="1CA5BDE0" w14:textId="637D84D0" w:rsidR="00191EBC" w:rsidRPr="00F47BC8" w:rsidRDefault="00191EBC" w:rsidP="009D45EC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 w:rsidRPr="00F47BC8">
        <w:rPr>
          <w:rFonts w:ascii="Calibri" w:hAnsi="Calibri" w:cs="Calibri"/>
        </w:rPr>
        <w:t>Notify the user of their request’s success.</w:t>
      </w:r>
    </w:p>
    <w:p w14:paraId="74AC3901" w14:textId="59A7FC30" w:rsidR="00715044" w:rsidRPr="00F47BC8" w:rsidRDefault="00715044" w:rsidP="00017DB2">
      <w:pPr>
        <w:pStyle w:val="Heading2"/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Use Case </w:t>
      </w:r>
      <w:r w:rsidR="00017DB2" w:rsidRPr="00F47BC8">
        <w:rPr>
          <w:rFonts w:ascii="Calibri" w:hAnsi="Calibri" w:cs="Calibri"/>
        </w:rPr>
        <w:t>5</w:t>
      </w:r>
      <w:r w:rsidRPr="00F47BC8">
        <w:rPr>
          <w:rFonts w:ascii="Calibri" w:hAnsi="Calibri" w:cs="Calibri"/>
        </w:rPr>
        <w:t>: Deleting a Comment</w:t>
      </w:r>
    </w:p>
    <w:p w14:paraId="0E13D1D4" w14:textId="48FB5CF5" w:rsidR="00715044" w:rsidRPr="00F47BC8" w:rsidRDefault="00F00592" w:rsidP="0071504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user intends to delete a comment. Managers may delete any comment, but </w:t>
      </w:r>
      <w:r w:rsidR="00133DAD">
        <w:rPr>
          <w:rFonts w:ascii="Calibri" w:hAnsi="Calibri" w:cs="Calibri"/>
        </w:rPr>
        <w:t>other users</w:t>
      </w:r>
      <w:r>
        <w:rPr>
          <w:rFonts w:ascii="Calibri" w:hAnsi="Calibri" w:cs="Calibri"/>
        </w:rPr>
        <w:t xml:space="preserve"> may only delete a comment if </w:t>
      </w:r>
      <w:r w:rsidR="008260DE">
        <w:rPr>
          <w:rFonts w:ascii="Calibri" w:hAnsi="Calibri" w:cs="Calibri"/>
        </w:rPr>
        <w:t>they created it.</w:t>
      </w:r>
    </w:p>
    <w:p w14:paraId="29656C3D" w14:textId="77777777" w:rsidR="00715044" w:rsidRPr="00F47BC8" w:rsidRDefault="00715044" w:rsidP="00715044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Targeted Release</w:t>
      </w:r>
    </w:p>
    <w:p w14:paraId="32F618CF" w14:textId="57122285" w:rsidR="00715044" w:rsidRPr="00F47BC8" w:rsidRDefault="00321605" w:rsidP="00715044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Initial</w:t>
      </w:r>
      <w:r w:rsidR="00715044" w:rsidRPr="00F47BC8">
        <w:rPr>
          <w:rFonts w:ascii="Calibri" w:hAnsi="Calibri" w:cs="Calibri"/>
        </w:rPr>
        <w:t xml:space="preserve"> Release</w:t>
      </w:r>
    </w:p>
    <w:p w14:paraId="26227CF7" w14:textId="77777777" w:rsidR="00715044" w:rsidRPr="00F47BC8" w:rsidRDefault="00715044" w:rsidP="00715044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Precondition</w:t>
      </w:r>
    </w:p>
    <w:p w14:paraId="1420D950" w14:textId="6703CDEC" w:rsidR="00715044" w:rsidRPr="00F47BC8" w:rsidRDefault="00BC77BE" w:rsidP="00715044">
      <w:pPr>
        <w:rPr>
          <w:rFonts w:ascii="Calibri" w:hAnsi="Calibri" w:cs="Calibri"/>
        </w:rPr>
      </w:pPr>
      <w:r>
        <w:rPr>
          <w:rFonts w:ascii="Calibri" w:hAnsi="Calibri" w:cs="Calibri"/>
        </w:rPr>
        <w:t>The user possesses an authentication token. The user knows the ID of the comment they intend to delete.</w:t>
      </w:r>
      <w:r w:rsidR="00133DAD">
        <w:rPr>
          <w:rFonts w:ascii="Calibri" w:hAnsi="Calibri" w:cs="Calibri"/>
        </w:rPr>
        <w:t xml:space="preserve"> The user is a manager or created the target comment.</w:t>
      </w:r>
    </w:p>
    <w:p w14:paraId="4B3D93C6" w14:textId="77777777" w:rsidR="00715044" w:rsidRPr="00F47BC8" w:rsidRDefault="00715044" w:rsidP="00715044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Postcondition</w:t>
      </w:r>
    </w:p>
    <w:p w14:paraId="145AF83C" w14:textId="14F0BF00" w:rsidR="00715044" w:rsidRPr="00F47BC8" w:rsidRDefault="00BC77BE" w:rsidP="00715044">
      <w:pPr>
        <w:rPr>
          <w:rFonts w:ascii="Calibri" w:hAnsi="Calibri" w:cs="Calibri"/>
        </w:rPr>
      </w:pPr>
      <w:r>
        <w:rPr>
          <w:rFonts w:ascii="Calibri" w:hAnsi="Calibri" w:cs="Calibri"/>
        </w:rPr>
        <w:t>The target comment has been removed from the locator.</w:t>
      </w:r>
    </w:p>
    <w:p w14:paraId="00F1DF75" w14:textId="77777777" w:rsidR="00715044" w:rsidRPr="00F47BC8" w:rsidRDefault="00715044" w:rsidP="00715044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Trigger</w:t>
      </w:r>
    </w:p>
    <w:p w14:paraId="5A162DD2" w14:textId="089E554B" w:rsidR="00715044" w:rsidRPr="00F47BC8" w:rsidRDefault="00715044" w:rsidP="00715044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User sends a </w:t>
      </w:r>
      <w:r w:rsidR="002270BA">
        <w:rPr>
          <w:rFonts w:ascii="Calibri" w:hAnsi="Calibri" w:cs="Calibri"/>
        </w:rPr>
        <w:t>“Delete</w:t>
      </w:r>
      <w:r w:rsidR="00F3160D">
        <w:rPr>
          <w:rFonts w:ascii="Calibri" w:hAnsi="Calibri" w:cs="Calibri"/>
        </w:rPr>
        <w:t xml:space="preserve"> Comment</w:t>
      </w:r>
      <w:r w:rsidR="002270BA">
        <w:rPr>
          <w:rFonts w:ascii="Calibri" w:hAnsi="Calibri" w:cs="Calibri"/>
        </w:rPr>
        <w:t>”</w:t>
      </w:r>
      <w:r w:rsidRPr="00F47BC8">
        <w:rPr>
          <w:rFonts w:ascii="Calibri" w:hAnsi="Calibri" w:cs="Calibri"/>
        </w:rPr>
        <w:t xml:space="preserve"> request to the API.</w:t>
      </w:r>
    </w:p>
    <w:p w14:paraId="1FE8B279" w14:textId="77777777" w:rsidR="00715044" w:rsidRPr="00F47BC8" w:rsidRDefault="00715044" w:rsidP="00715044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Process</w:t>
      </w:r>
    </w:p>
    <w:p w14:paraId="35259C48" w14:textId="396846B3" w:rsidR="00715044" w:rsidRPr="00F47BC8" w:rsidRDefault="009E1C38" w:rsidP="009E1C38">
      <w:pPr>
        <w:pStyle w:val="ListParagraph"/>
        <w:numPr>
          <w:ilvl w:val="0"/>
          <w:numId w:val="28"/>
        </w:numPr>
        <w:rPr>
          <w:rFonts w:ascii="Calibri" w:hAnsi="Calibri" w:cs="Calibri"/>
        </w:rPr>
      </w:pPr>
      <w:r>
        <w:rPr>
          <w:rFonts w:ascii="Calibri" w:hAnsi="Calibri" w:cs="Calibri"/>
        </w:rPr>
        <w:t>Validate the</w:t>
      </w:r>
      <w:r w:rsidR="00715044" w:rsidRPr="00F47BC8">
        <w:rPr>
          <w:rFonts w:ascii="Calibri" w:hAnsi="Calibri" w:cs="Calibri"/>
        </w:rPr>
        <w:t xml:space="preserve"> authorization token </w:t>
      </w:r>
      <w:r>
        <w:rPr>
          <w:rFonts w:ascii="Calibri" w:hAnsi="Calibri" w:cs="Calibri"/>
        </w:rPr>
        <w:t>with the</w:t>
      </w:r>
      <w:r w:rsidR="00715044" w:rsidRPr="00F47BC8">
        <w:rPr>
          <w:rFonts w:ascii="Calibri" w:hAnsi="Calibri" w:cs="Calibri"/>
        </w:rPr>
        <w:t xml:space="preserve"> authentication server:</w:t>
      </w:r>
    </w:p>
    <w:p w14:paraId="58F0ACD3" w14:textId="3C2A4429" w:rsidR="00715044" w:rsidRPr="00F47BC8" w:rsidRDefault="009E1C38" w:rsidP="009E1C38">
      <w:pPr>
        <w:pStyle w:val="ListParagraph"/>
        <w:numPr>
          <w:ilvl w:val="1"/>
          <w:numId w:val="28"/>
        </w:numPr>
        <w:rPr>
          <w:rFonts w:ascii="Calibri" w:hAnsi="Calibri" w:cs="Calibri"/>
        </w:rPr>
      </w:pPr>
      <w:r>
        <w:rPr>
          <w:rFonts w:ascii="Calibri" w:hAnsi="Calibri" w:cs="Calibri"/>
        </w:rPr>
        <w:t>If a</w:t>
      </w:r>
      <w:r w:rsidR="00715044" w:rsidRPr="00F47BC8">
        <w:rPr>
          <w:rFonts w:ascii="Calibri" w:hAnsi="Calibri" w:cs="Calibri"/>
        </w:rPr>
        <w:t>uthentication fails</w:t>
      </w:r>
      <w:r>
        <w:rPr>
          <w:rFonts w:ascii="Calibri" w:hAnsi="Calibri" w:cs="Calibri"/>
        </w:rPr>
        <w:t xml:space="preserve"> or no token is provided by the user</w:t>
      </w:r>
      <w:r w:rsidR="00715044" w:rsidRPr="00F47BC8">
        <w:rPr>
          <w:rFonts w:ascii="Calibri" w:hAnsi="Calibri" w:cs="Calibri"/>
        </w:rPr>
        <w:t xml:space="preserve">: stop processing </w:t>
      </w:r>
      <w:r>
        <w:rPr>
          <w:rFonts w:ascii="Calibri" w:hAnsi="Calibri" w:cs="Calibri"/>
        </w:rPr>
        <w:t xml:space="preserve">the </w:t>
      </w:r>
      <w:r w:rsidR="00715044" w:rsidRPr="00F47BC8">
        <w:rPr>
          <w:rFonts w:ascii="Calibri" w:hAnsi="Calibri" w:cs="Calibri"/>
        </w:rPr>
        <w:t>request and return</w:t>
      </w:r>
      <w:r>
        <w:rPr>
          <w:rFonts w:ascii="Calibri" w:hAnsi="Calibri" w:cs="Calibri"/>
        </w:rPr>
        <w:t xml:space="preserve"> an</w:t>
      </w:r>
      <w:r w:rsidR="00715044" w:rsidRPr="00F47BC8">
        <w:rPr>
          <w:rFonts w:ascii="Calibri" w:hAnsi="Calibri" w:cs="Calibri"/>
        </w:rPr>
        <w:t xml:space="preserve"> error to </w:t>
      </w:r>
      <w:r>
        <w:rPr>
          <w:rFonts w:ascii="Calibri" w:hAnsi="Calibri" w:cs="Calibri"/>
        </w:rPr>
        <w:t xml:space="preserve">the </w:t>
      </w:r>
      <w:r w:rsidR="00715044" w:rsidRPr="00F47BC8">
        <w:rPr>
          <w:rFonts w:ascii="Calibri" w:hAnsi="Calibri" w:cs="Calibri"/>
        </w:rPr>
        <w:t>user.</w:t>
      </w:r>
    </w:p>
    <w:p w14:paraId="2422F2FF" w14:textId="28E94B7B" w:rsidR="00715044" w:rsidRPr="00F47BC8" w:rsidRDefault="009E1C38" w:rsidP="00715044">
      <w:pPr>
        <w:pStyle w:val="ListParagraph"/>
        <w:numPr>
          <w:ilvl w:val="0"/>
          <w:numId w:val="28"/>
        </w:numPr>
        <w:rPr>
          <w:rFonts w:ascii="Calibri" w:hAnsi="Calibri" w:cs="Calibri"/>
        </w:rPr>
      </w:pPr>
      <w:r>
        <w:rPr>
          <w:rFonts w:ascii="Calibri" w:hAnsi="Calibri" w:cs="Calibri"/>
        </w:rPr>
        <w:t>Identify the system role possessed by the user.</w:t>
      </w:r>
    </w:p>
    <w:p w14:paraId="6BD0DA08" w14:textId="255BFD8C" w:rsidR="00715044" w:rsidRPr="00F47BC8" w:rsidRDefault="009E1C38" w:rsidP="00715044">
      <w:pPr>
        <w:pStyle w:val="ListParagraph"/>
        <w:numPr>
          <w:ilvl w:val="1"/>
          <w:numId w:val="28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user is a contributor</w:t>
      </w:r>
      <w:r w:rsidR="00133DAD">
        <w:rPr>
          <w:rFonts w:ascii="Calibri" w:hAnsi="Calibri" w:cs="Calibri"/>
        </w:rPr>
        <w:t xml:space="preserve"> or commentor</w:t>
      </w:r>
      <w:r>
        <w:rPr>
          <w:rFonts w:ascii="Calibri" w:hAnsi="Calibri" w:cs="Calibri"/>
        </w:rPr>
        <w:t xml:space="preserve">: </w:t>
      </w:r>
      <w:r w:rsidR="007872D2">
        <w:rPr>
          <w:rFonts w:ascii="Calibri" w:hAnsi="Calibri" w:cs="Calibri"/>
        </w:rPr>
        <w:t xml:space="preserve">only continue if the </w:t>
      </w:r>
      <w:r w:rsidR="00C13D1F">
        <w:rPr>
          <w:rFonts w:ascii="Calibri" w:hAnsi="Calibri" w:cs="Calibri"/>
        </w:rPr>
        <w:t>user ID matches the creator ID of the</w:t>
      </w:r>
      <w:r w:rsidR="00D47DDC">
        <w:rPr>
          <w:rFonts w:ascii="Calibri" w:hAnsi="Calibri" w:cs="Calibri"/>
        </w:rPr>
        <w:t xml:space="preserve"> target</w:t>
      </w:r>
      <w:r w:rsidR="00C13D1F">
        <w:rPr>
          <w:rFonts w:ascii="Calibri" w:hAnsi="Calibri" w:cs="Calibri"/>
        </w:rPr>
        <w:t xml:space="preserve"> comment.</w:t>
      </w:r>
    </w:p>
    <w:p w14:paraId="464943FD" w14:textId="620A70F3" w:rsidR="00715044" w:rsidRDefault="00D47DDC" w:rsidP="00715044">
      <w:pPr>
        <w:pStyle w:val="ListParagraph"/>
        <w:numPr>
          <w:ilvl w:val="1"/>
          <w:numId w:val="28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user has no role: stop processing the request and return an error to the user.</w:t>
      </w:r>
    </w:p>
    <w:p w14:paraId="1B144684" w14:textId="25C86E32" w:rsidR="00A94C4D" w:rsidRPr="00F47BC8" w:rsidRDefault="00A94C4D" w:rsidP="00A94C4D">
      <w:pPr>
        <w:pStyle w:val="ListParagraph"/>
        <w:numPr>
          <w:ilvl w:val="0"/>
          <w:numId w:val="28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Sanitize </w:t>
      </w:r>
      <w:r w:rsidR="004D66FA">
        <w:rPr>
          <w:rFonts w:ascii="Calibri" w:hAnsi="Calibri" w:cs="Calibri"/>
        </w:rPr>
        <w:t xml:space="preserve">and validate </w:t>
      </w:r>
      <w:r>
        <w:rPr>
          <w:rFonts w:ascii="Calibri" w:hAnsi="Calibri" w:cs="Calibri"/>
        </w:rPr>
        <w:t>the inputs.</w:t>
      </w:r>
    </w:p>
    <w:p w14:paraId="03C22E16" w14:textId="08A092D9" w:rsidR="00715044" w:rsidRPr="00F47BC8" w:rsidRDefault="00312A1B" w:rsidP="00715044">
      <w:pPr>
        <w:pStyle w:val="ListParagraph"/>
        <w:numPr>
          <w:ilvl w:val="0"/>
          <w:numId w:val="28"/>
        </w:numPr>
        <w:rPr>
          <w:rFonts w:ascii="Calibri" w:hAnsi="Calibri" w:cs="Calibri"/>
        </w:rPr>
      </w:pPr>
      <w:r>
        <w:rPr>
          <w:rFonts w:ascii="Calibri" w:hAnsi="Calibri" w:cs="Calibri"/>
        </w:rPr>
        <w:t>Search the database for a comment matching the target comment ID.</w:t>
      </w:r>
    </w:p>
    <w:p w14:paraId="4B6EA80E" w14:textId="26E7EFA7" w:rsidR="00715044" w:rsidRDefault="00A94C4D" w:rsidP="00A94C4D">
      <w:pPr>
        <w:pStyle w:val="ListParagraph"/>
        <w:numPr>
          <w:ilvl w:val="1"/>
          <w:numId w:val="28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comment exists:</w:t>
      </w:r>
    </w:p>
    <w:p w14:paraId="2D630E69" w14:textId="62A5F5C6" w:rsidR="00A94C4D" w:rsidRDefault="00A94C4D" w:rsidP="00A94C4D">
      <w:pPr>
        <w:pStyle w:val="ListParagraph"/>
        <w:numPr>
          <w:ilvl w:val="2"/>
          <w:numId w:val="28"/>
        </w:numPr>
        <w:rPr>
          <w:rFonts w:ascii="Calibri" w:hAnsi="Calibri" w:cs="Calibri"/>
        </w:rPr>
      </w:pPr>
      <w:r>
        <w:rPr>
          <w:rFonts w:ascii="Calibri" w:hAnsi="Calibri" w:cs="Calibri"/>
        </w:rPr>
        <w:t>Delete the comment.</w:t>
      </w:r>
    </w:p>
    <w:p w14:paraId="12407A6F" w14:textId="330330FA" w:rsidR="00A94C4D" w:rsidRDefault="00A94C4D" w:rsidP="00A94C4D">
      <w:pPr>
        <w:pStyle w:val="ListParagraph"/>
        <w:numPr>
          <w:ilvl w:val="2"/>
          <w:numId w:val="28"/>
        </w:numPr>
        <w:rPr>
          <w:rFonts w:ascii="Calibri" w:hAnsi="Calibri" w:cs="Calibri"/>
        </w:rPr>
      </w:pPr>
      <w:r>
        <w:rPr>
          <w:rFonts w:ascii="Calibri" w:hAnsi="Calibri" w:cs="Calibri"/>
        </w:rPr>
        <w:t>Update the resource history log.</w:t>
      </w:r>
    </w:p>
    <w:p w14:paraId="2D26BA98" w14:textId="0CF2EA19" w:rsidR="00A94C4D" w:rsidRPr="00F47BC8" w:rsidRDefault="00A94C4D" w:rsidP="00A94C4D">
      <w:pPr>
        <w:pStyle w:val="ListParagraph"/>
        <w:numPr>
          <w:ilvl w:val="2"/>
          <w:numId w:val="28"/>
        </w:numPr>
        <w:rPr>
          <w:rFonts w:ascii="Calibri" w:hAnsi="Calibri" w:cs="Calibri"/>
        </w:rPr>
      </w:pPr>
      <w:r>
        <w:rPr>
          <w:rFonts w:ascii="Calibri" w:hAnsi="Calibri" w:cs="Calibri"/>
        </w:rPr>
        <w:t>Notify the user of their request’s success.</w:t>
      </w:r>
    </w:p>
    <w:p w14:paraId="1065A8FD" w14:textId="6F325E48" w:rsidR="00715044" w:rsidRPr="00F47BC8" w:rsidRDefault="00A94C4D" w:rsidP="00A94C4D">
      <w:pPr>
        <w:pStyle w:val="ListParagraph"/>
        <w:numPr>
          <w:ilvl w:val="1"/>
          <w:numId w:val="24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comment does not exist: stop processing the request and return an error to the user.</w:t>
      </w:r>
    </w:p>
    <w:p w14:paraId="09380968" w14:textId="213A8FBE" w:rsidR="003A405B" w:rsidRPr="00F47BC8" w:rsidRDefault="003A405B" w:rsidP="003A405B">
      <w:pPr>
        <w:pStyle w:val="Heading2"/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Use Case </w:t>
      </w:r>
      <w:r w:rsidR="000F28D1" w:rsidRPr="00F47BC8">
        <w:rPr>
          <w:rFonts w:ascii="Calibri" w:hAnsi="Calibri" w:cs="Calibri"/>
        </w:rPr>
        <w:t>6</w:t>
      </w:r>
      <w:r w:rsidRPr="00F47BC8">
        <w:rPr>
          <w:rFonts w:ascii="Calibri" w:hAnsi="Calibri" w:cs="Calibri"/>
        </w:rPr>
        <w:t xml:space="preserve">: </w:t>
      </w:r>
      <w:r w:rsidR="00017DB2" w:rsidRPr="00F47BC8">
        <w:rPr>
          <w:rFonts w:ascii="Calibri" w:hAnsi="Calibri" w:cs="Calibri"/>
        </w:rPr>
        <w:t>Editing a</w:t>
      </w:r>
      <w:r w:rsidR="00651D79" w:rsidRPr="00F47BC8">
        <w:rPr>
          <w:rFonts w:ascii="Calibri" w:hAnsi="Calibri" w:cs="Calibri"/>
        </w:rPr>
        <w:t xml:space="preserve"> Resource</w:t>
      </w:r>
    </w:p>
    <w:p w14:paraId="3FDB906B" w14:textId="5534C90D" w:rsidR="007E6E7F" w:rsidRPr="00F47BC8" w:rsidRDefault="007710B4" w:rsidP="007E6E7F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The user intends to </w:t>
      </w:r>
      <w:r w:rsidR="00330669" w:rsidRPr="00F47BC8">
        <w:rPr>
          <w:rFonts w:ascii="Calibri" w:hAnsi="Calibri" w:cs="Calibri"/>
        </w:rPr>
        <w:t xml:space="preserve">edit </w:t>
      </w:r>
      <w:r w:rsidR="0061558E">
        <w:rPr>
          <w:rFonts w:ascii="Calibri" w:hAnsi="Calibri" w:cs="Calibri"/>
        </w:rPr>
        <w:t xml:space="preserve">a single field of </w:t>
      </w:r>
      <w:r w:rsidR="00330669" w:rsidRPr="00F47BC8">
        <w:rPr>
          <w:rFonts w:ascii="Calibri" w:hAnsi="Calibri" w:cs="Calibri"/>
        </w:rPr>
        <w:t>an existing resource in the database. They may edit resources they added themselves or, if they are a manager, resources created by other users.</w:t>
      </w:r>
      <w:r w:rsidR="00AD7FC5" w:rsidRPr="00F47BC8">
        <w:rPr>
          <w:rFonts w:ascii="Calibri" w:hAnsi="Calibri" w:cs="Calibri"/>
        </w:rPr>
        <w:t xml:space="preserve"> Note that </w:t>
      </w:r>
      <w:r w:rsidR="009A5FB8">
        <w:rPr>
          <w:rFonts w:ascii="Calibri" w:hAnsi="Calibri" w:cs="Calibri"/>
        </w:rPr>
        <w:t>the creator and creation date of a resource are not editable.</w:t>
      </w:r>
    </w:p>
    <w:p w14:paraId="65402273" w14:textId="77777777" w:rsidR="007E6E7F" w:rsidRPr="00F47BC8" w:rsidRDefault="007E6E7F" w:rsidP="007E6E7F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Targeted Release</w:t>
      </w:r>
    </w:p>
    <w:p w14:paraId="08FBE1C9" w14:textId="0BD96D5D" w:rsidR="00330555" w:rsidRPr="00F47BC8" w:rsidRDefault="00DD172A" w:rsidP="003A405B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Upcoming </w:t>
      </w:r>
      <w:r w:rsidR="00A81966" w:rsidRPr="00F47BC8">
        <w:rPr>
          <w:rFonts w:ascii="Calibri" w:hAnsi="Calibri" w:cs="Calibri"/>
        </w:rPr>
        <w:t>R</w:t>
      </w:r>
      <w:r w:rsidRPr="00F47BC8">
        <w:rPr>
          <w:rFonts w:ascii="Calibri" w:hAnsi="Calibri" w:cs="Calibri"/>
        </w:rPr>
        <w:t>elease</w:t>
      </w:r>
    </w:p>
    <w:p w14:paraId="78A6995B" w14:textId="77777777" w:rsidR="003A405B" w:rsidRPr="00F47BC8" w:rsidRDefault="003A405B" w:rsidP="003A405B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Precondition</w:t>
      </w:r>
    </w:p>
    <w:p w14:paraId="43912586" w14:textId="4D9AE79B" w:rsidR="00330669" w:rsidRPr="00F47BC8" w:rsidRDefault="00C50376" w:rsidP="00330669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The u</w:t>
      </w:r>
      <w:r w:rsidR="002606E5" w:rsidRPr="00F47BC8">
        <w:rPr>
          <w:rFonts w:ascii="Calibri" w:hAnsi="Calibri" w:cs="Calibri"/>
        </w:rPr>
        <w:t xml:space="preserve">ser is either a manager or </w:t>
      </w:r>
      <w:r w:rsidRPr="00F47BC8">
        <w:rPr>
          <w:rFonts w:ascii="Calibri" w:hAnsi="Calibri" w:cs="Calibri"/>
        </w:rPr>
        <w:t>the creator of</w:t>
      </w:r>
      <w:r w:rsidR="002606E5" w:rsidRPr="00F47BC8">
        <w:rPr>
          <w:rFonts w:ascii="Calibri" w:hAnsi="Calibri" w:cs="Calibri"/>
        </w:rPr>
        <w:t xml:space="preserve"> the target resource.</w:t>
      </w:r>
      <w:r w:rsidR="0062635B" w:rsidRPr="00F47BC8">
        <w:rPr>
          <w:rFonts w:ascii="Calibri" w:hAnsi="Calibri" w:cs="Calibri"/>
        </w:rPr>
        <w:t xml:space="preserve"> The user possesses an authentication token.</w:t>
      </w:r>
      <w:r w:rsidR="00C905A9" w:rsidRPr="00F47BC8">
        <w:rPr>
          <w:rFonts w:ascii="Calibri" w:hAnsi="Calibri" w:cs="Calibri"/>
        </w:rPr>
        <w:t xml:space="preserve"> </w:t>
      </w:r>
      <w:r w:rsidR="006240B2" w:rsidRPr="00F47BC8">
        <w:rPr>
          <w:rFonts w:ascii="Calibri" w:hAnsi="Calibri" w:cs="Calibri"/>
        </w:rPr>
        <w:t>The user knows the ID of the</w:t>
      </w:r>
      <w:r w:rsidR="00437FF5" w:rsidRPr="00F47BC8">
        <w:rPr>
          <w:rFonts w:ascii="Calibri" w:hAnsi="Calibri" w:cs="Calibri"/>
        </w:rPr>
        <w:t xml:space="preserve"> targeted resource</w:t>
      </w:r>
      <w:r w:rsidR="006240B2" w:rsidRPr="00F47BC8">
        <w:rPr>
          <w:rFonts w:ascii="Calibri" w:hAnsi="Calibri" w:cs="Calibri"/>
        </w:rPr>
        <w:t>.</w:t>
      </w:r>
    </w:p>
    <w:p w14:paraId="45215D79" w14:textId="77777777" w:rsidR="003A405B" w:rsidRPr="00F47BC8" w:rsidRDefault="003A405B" w:rsidP="003A405B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Postcondition</w:t>
      </w:r>
    </w:p>
    <w:p w14:paraId="162DABA3" w14:textId="77777777" w:rsidR="001C3234" w:rsidRPr="00F47BC8" w:rsidRDefault="00AA6BD8" w:rsidP="001C3234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The targeted resource has been updated.</w:t>
      </w:r>
    </w:p>
    <w:p w14:paraId="711E3D71" w14:textId="77777777" w:rsidR="001C3234" w:rsidRPr="00F47BC8" w:rsidRDefault="001C3234" w:rsidP="001C3234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Trigger</w:t>
      </w:r>
    </w:p>
    <w:p w14:paraId="2C0BB357" w14:textId="25AA7B72" w:rsidR="003A405B" w:rsidRPr="00F47BC8" w:rsidRDefault="001C3234" w:rsidP="003A405B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User sends a</w:t>
      </w:r>
      <w:r w:rsidR="00AA62F3" w:rsidRPr="00F47BC8">
        <w:rPr>
          <w:rFonts w:ascii="Calibri" w:hAnsi="Calibri" w:cs="Calibri"/>
        </w:rPr>
        <w:t xml:space="preserve">n </w:t>
      </w:r>
      <w:r w:rsidR="001758AC">
        <w:rPr>
          <w:rFonts w:ascii="Calibri" w:hAnsi="Calibri" w:cs="Calibri"/>
        </w:rPr>
        <w:t>“Edit</w:t>
      </w:r>
      <w:r w:rsidR="00AA62F3" w:rsidRPr="00F47BC8">
        <w:rPr>
          <w:rFonts w:ascii="Calibri" w:hAnsi="Calibri" w:cs="Calibri"/>
        </w:rPr>
        <w:t xml:space="preserve"> </w:t>
      </w:r>
      <w:r w:rsidR="001758AC">
        <w:rPr>
          <w:rFonts w:ascii="Calibri" w:hAnsi="Calibri" w:cs="Calibri"/>
        </w:rPr>
        <w:t>R</w:t>
      </w:r>
      <w:r w:rsidR="00AA62F3" w:rsidRPr="00F47BC8">
        <w:rPr>
          <w:rFonts w:ascii="Calibri" w:hAnsi="Calibri" w:cs="Calibri"/>
        </w:rPr>
        <w:t>esource</w:t>
      </w:r>
      <w:r w:rsidR="001758AC">
        <w:rPr>
          <w:rFonts w:ascii="Calibri" w:hAnsi="Calibri" w:cs="Calibri"/>
        </w:rPr>
        <w:t>”</w:t>
      </w:r>
      <w:r w:rsidR="00AA62F3" w:rsidRPr="00F47BC8">
        <w:rPr>
          <w:rFonts w:ascii="Calibri" w:hAnsi="Calibri" w:cs="Calibri"/>
        </w:rPr>
        <w:t xml:space="preserve"> </w:t>
      </w:r>
      <w:r w:rsidRPr="00F47BC8">
        <w:rPr>
          <w:rFonts w:ascii="Calibri" w:hAnsi="Calibri" w:cs="Calibri"/>
        </w:rPr>
        <w:t>request to the API.</w:t>
      </w:r>
    </w:p>
    <w:p w14:paraId="5FFBA4DB" w14:textId="77777777" w:rsidR="0045595B" w:rsidRPr="00F47BC8" w:rsidRDefault="003A405B" w:rsidP="0045595B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Process</w:t>
      </w:r>
    </w:p>
    <w:p w14:paraId="42CB688B" w14:textId="2F9CFD30" w:rsidR="0045595B" w:rsidRPr="00F47BC8" w:rsidRDefault="001D26BF" w:rsidP="001D26BF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  <w:r>
        <w:rPr>
          <w:rFonts w:ascii="Calibri" w:hAnsi="Calibri" w:cs="Calibri"/>
        </w:rPr>
        <w:t>Validate</w:t>
      </w:r>
      <w:r w:rsidR="001D5B94" w:rsidRPr="00F47BC8">
        <w:rPr>
          <w:rFonts w:ascii="Calibri" w:hAnsi="Calibri" w:cs="Calibri"/>
        </w:rPr>
        <w:t xml:space="preserve"> the</w:t>
      </w:r>
      <w:r w:rsidR="0045595B" w:rsidRPr="00F47BC8">
        <w:rPr>
          <w:rFonts w:ascii="Calibri" w:hAnsi="Calibri" w:cs="Calibri"/>
        </w:rPr>
        <w:t xml:space="preserve"> </w:t>
      </w:r>
      <w:r w:rsidR="00D820B6" w:rsidRPr="00F47BC8">
        <w:rPr>
          <w:rFonts w:ascii="Calibri" w:hAnsi="Calibri" w:cs="Calibri"/>
        </w:rPr>
        <w:t>authorization token</w:t>
      </w:r>
      <w:r w:rsidR="0045595B" w:rsidRPr="00F47BC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with</w:t>
      </w:r>
      <w:r w:rsidR="0045595B" w:rsidRPr="00F47BC8">
        <w:rPr>
          <w:rFonts w:ascii="Calibri" w:hAnsi="Calibri" w:cs="Calibri"/>
        </w:rPr>
        <w:t xml:space="preserve"> </w:t>
      </w:r>
      <w:r w:rsidR="001D5B94" w:rsidRPr="00F47BC8">
        <w:rPr>
          <w:rFonts w:ascii="Calibri" w:hAnsi="Calibri" w:cs="Calibri"/>
        </w:rPr>
        <w:t xml:space="preserve">the </w:t>
      </w:r>
      <w:r w:rsidR="0045595B" w:rsidRPr="00F47BC8">
        <w:rPr>
          <w:rFonts w:ascii="Calibri" w:hAnsi="Calibri" w:cs="Calibri"/>
        </w:rPr>
        <w:t>authentication server:</w:t>
      </w:r>
    </w:p>
    <w:p w14:paraId="44E497C5" w14:textId="33844B14" w:rsidR="0045595B" w:rsidRPr="001D26BF" w:rsidRDefault="001D26BF" w:rsidP="00142E0B">
      <w:pPr>
        <w:pStyle w:val="ListParagraph"/>
        <w:numPr>
          <w:ilvl w:val="1"/>
          <w:numId w:val="33"/>
        </w:numPr>
        <w:rPr>
          <w:rFonts w:ascii="Calibri" w:hAnsi="Calibri" w:cs="Calibri"/>
        </w:rPr>
      </w:pPr>
      <w:r w:rsidRPr="001D26BF">
        <w:rPr>
          <w:rFonts w:ascii="Calibri" w:hAnsi="Calibri" w:cs="Calibri"/>
        </w:rPr>
        <w:t>If a</w:t>
      </w:r>
      <w:r w:rsidR="0045595B" w:rsidRPr="001D26BF">
        <w:rPr>
          <w:rFonts w:ascii="Calibri" w:hAnsi="Calibri" w:cs="Calibri"/>
        </w:rPr>
        <w:t>uthentication fails</w:t>
      </w:r>
      <w:r w:rsidRPr="001D26BF">
        <w:rPr>
          <w:rFonts w:ascii="Calibri" w:hAnsi="Calibri" w:cs="Calibri"/>
        </w:rPr>
        <w:t xml:space="preserve"> or no token is provided by the user</w:t>
      </w:r>
      <w:r w:rsidR="0045595B" w:rsidRPr="001D26BF">
        <w:rPr>
          <w:rFonts w:ascii="Calibri" w:hAnsi="Calibri" w:cs="Calibri"/>
        </w:rPr>
        <w:t xml:space="preserve">: </w:t>
      </w:r>
      <w:r w:rsidR="00611023" w:rsidRPr="001D26BF">
        <w:rPr>
          <w:rFonts w:ascii="Calibri" w:hAnsi="Calibri" w:cs="Calibri"/>
        </w:rPr>
        <w:t xml:space="preserve">stop processing </w:t>
      </w:r>
      <w:r w:rsidR="00410CAE" w:rsidRPr="001D26BF">
        <w:rPr>
          <w:rFonts w:ascii="Calibri" w:hAnsi="Calibri" w:cs="Calibri"/>
        </w:rPr>
        <w:t xml:space="preserve">the </w:t>
      </w:r>
      <w:r w:rsidR="00611023" w:rsidRPr="001D26BF">
        <w:rPr>
          <w:rFonts w:ascii="Calibri" w:hAnsi="Calibri" w:cs="Calibri"/>
        </w:rPr>
        <w:t>request</w:t>
      </w:r>
      <w:r w:rsidR="00330B6B" w:rsidRPr="001D26BF">
        <w:rPr>
          <w:rFonts w:ascii="Calibri" w:hAnsi="Calibri" w:cs="Calibri"/>
        </w:rPr>
        <w:t xml:space="preserve"> and r</w:t>
      </w:r>
      <w:r w:rsidR="00611023" w:rsidRPr="001D26BF">
        <w:rPr>
          <w:rFonts w:ascii="Calibri" w:hAnsi="Calibri" w:cs="Calibri"/>
        </w:rPr>
        <w:t>eturn</w:t>
      </w:r>
      <w:r w:rsidR="003C2ACA" w:rsidRPr="001D26BF">
        <w:rPr>
          <w:rFonts w:ascii="Calibri" w:hAnsi="Calibri" w:cs="Calibri"/>
        </w:rPr>
        <w:t xml:space="preserve"> an</w:t>
      </w:r>
      <w:r w:rsidR="00611023" w:rsidRPr="001D26BF">
        <w:rPr>
          <w:rFonts w:ascii="Calibri" w:hAnsi="Calibri" w:cs="Calibri"/>
        </w:rPr>
        <w:t xml:space="preserve"> error to</w:t>
      </w:r>
      <w:r w:rsidR="003C2ACA" w:rsidRPr="001D26BF">
        <w:rPr>
          <w:rFonts w:ascii="Calibri" w:hAnsi="Calibri" w:cs="Calibri"/>
        </w:rPr>
        <w:t xml:space="preserve"> the</w:t>
      </w:r>
      <w:r w:rsidR="00611023" w:rsidRPr="001D26BF">
        <w:rPr>
          <w:rFonts w:ascii="Calibri" w:hAnsi="Calibri" w:cs="Calibri"/>
        </w:rPr>
        <w:t xml:space="preserve"> user.</w:t>
      </w:r>
    </w:p>
    <w:p w14:paraId="36F9B8EE" w14:textId="77777777" w:rsidR="002E6A8C" w:rsidRDefault="002E6A8C" w:rsidP="002E6A8C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>
        <w:rPr>
          <w:rFonts w:ascii="Calibri" w:hAnsi="Calibri" w:cs="Calibri"/>
        </w:rPr>
        <w:t>Identify</w:t>
      </w:r>
      <w:r w:rsidR="00715340" w:rsidRPr="00F47BC8">
        <w:rPr>
          <w:rFonts w:ascii="Calibri" w:hAnsi="Calibri" w:cs="Calibri"/>
        </w:rPr>
        <w:t xml:space="preserve"> the system role possessed by the user</w:t>
      </w:r>
      <w:r w:rsidR="003A405B" w:rsidRPr="00F47BC8">
        <w:rPr>
          <w:rFonts w:ascii="Calibri" w:hAnsi="Calibri" w:cs="Calibri"/>
        </w:rPr>
        <w:t>.</w:t>
      </w:r>
    </w:p>
    <w:p w14:paraId="6B4CCD7E" w14:textId="5B555F21" w:rsidR="00A668C6" w:rsidRPr="00F47BC8" w:rsidRDefault="002E6A8C" w:rsidP="002E6A8C">
      <w:pPr>
        <w:pStyle w:val="ListParagraph"/>
        <w:numPr>
          <w:ilvl w:val="1"/>
          <w:numId w:val="2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the user is a contributor: only continue if the </w:t>
      </w:r>
      <w:r w:rsidR="004866E8">
        <w:rPr>
          <w:rFonts w:ascii="Calibri" w:hAnsi="Calibri" w:cs="Calibri"/>
        </w:rPr>
        <w:t xml:space="preserve">user ID of the current user matches the creator ID of the </w:t>
      </w:r>
      <w:r w:rsidR="003B2344">
        <w:rPr>
          <w:rFonts w:ascii="Calibri" w:hAnsi="Calibri" w:cs="Calibri"/>
        </w:rPr>
        <w:t>target resource.</w:t>
      </w:r>
    </w:p>
    <w:p w14:paraId="6BBD53DC" w14:textId="32064EBE" w:rsidR="00A668C6" w:rsidRPr="00F47BC8" w:rsidRDefault="003B2344" w:rsidP="001912AA">
      <w:pPr>
        <w:pStyle w:val="ListParagraph"/>
        <w:numPr>
          <w:ilvl w:val="1"/>
          <w:numId w:val="21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user is a c</w:t>
      </w:r>
      <w:r w:rsidR="002B22D1" w:rsidRPr="00F47BC8">
        <w:rPr>
          <w:rFonts w:ascii="Calibri" w:hAnsi="Calibri" w:cs="Calibri"/>
        </w:rPr>
        <w:t xml:space="preserve">ommentor or </w:t>
      </w:r>
      <w:r>
        <w:rPr>
          <w:rFonts w:ascii="Calibri" w:hAnsi="Calibri" w:cs="Calibri"/>
        </w:rPr>
        <w:t>possesses no role</w:t>
      </w:r>
      <w:r w:rsidR="002B22D1" w:rsidRPr="00F47BC8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stop processing the request and return an error to the user.</w:t>
      </w:r>
    </w:p>
    <w:p w14:paraId="14F27AC1" w14:textId="297236FD" w:rsidR="00A53DDC" w:rsidRPr="00F47BC8" w:rsidRDefault="00A53DDC" w:rsidP="001912AA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Sanitize </w:t>
      </w:r>
      <w:r w:rsidR="004D66FA">
        <w:rPr>
          <w:rFonts w:ascii="Calibri" w:hAnsi="Calibri" w:cs="Calibri"/>
        </w:rPr>
        <w:t xml:space="preserve">and validate </w:t>
      </w:r>
      <w:r w:rsidR="00B874B4" w:rsidRPr="00F47BC8">
        <w:rPr>
          <w:rFonts w:ascii="Calibri" w:hAnsi="Calibri" w:cs="Calibri"/>
        </w:rPr>
        <w:t>the inputs.</w:t>
      </w:r>
    </w:p>
    <w:p w14:paraId="716CC7DA" w14:textId="73405F7F" w:rsidR="004D32C1" w:rsidRPr="00F47BC8" w:rsidRDefault="004D32C1" w:rsidP="005064EE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F47BC8">
        <w:rPr>
          <w:rFonts w:ascii="Calibri" w:hAnsi="Calibri" w:cs="Calibri"/>
        </w:rPr>
        <w:t>Search the database for the targeted resource</w:t>
      </w:r>
      <w:r w:rsidR="0098476E" w:rsidRPr="00F47BC8">
        <w:rPr>
          <w:rFonts w:ascii="Calibri" w:hAnsi="Calibri" w:cs="Calibri"/>
        </w:rPr>
        <w:t xml:space="preserve"> by ID</w:t>
      </w:r>
      <w:r w:rsidRPr="00F47BC8">
        <w:rPr>
          <w:rFonts w:ascii="Calibri" w:hAnsi="Calibri" w:cs="Calibri"/>
        </w:rPr>
        <w:t>:</w:t>
      </w:r>
    </w:p>
    <w:p w14:paraId="4790D66C" w14:textId="0BDAF095" w:rsidR="0098476E" w:rsidRPr="00F47BC8" w:rsidRDefault="0098476E" w:rsidP="004D32C1">
      <w:pPr>
        <w:pStyle w:val="ListParagraph"/>
        <w:numPr>
          <w:ilvl w:val="1"/>
          <w:numId w:val="21"/>
        </w:numPr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If the resource does not exist, </w:t>
      </w:r>
      <w:r w:rsidR="00495AE1" w:rsidRPr="00F47BC8">
        <w:rPr>
          <w:rFonts w:ascii="Calibri" w:hAnsi="Calibri" w:cs="Calibri"/>
        </w:rPr>
        <w:t xml:space="preserve">stop processing the request and </w:t>
      </w:r>
      <w:r w:rsidRPr="00F47BC8">
        <w:rPr>
          <w:rFonts w:ascii="Calibri" w:hAnsi="Calibri" w:cs="Calibri"/>
        </w:rPr>
        <w:t xml:space="preserve">return an error to the </w:t>
      </w:r>
      <w:r w:rsidR="00BE157C" w:rsidRPr="00F47BC8">
        <w:rPr>
          <w:rFonts w:ascii="Calibri" w:hAnsi="Calibri" w:cs="Calibri"/>
        </w:rPr>
        <w:t>user.</w:t>
      </w:r>
    </w:p>
    <w:p w14:paraId="7428725A" w14:textId="1ACA32C6" w:rsidR="000B3534" w:rsidRPr="00F47BC8" w:rsidRDefault="00AE7AE7" w:rsidP="005064EE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Check </w:t>
      </w:r>
      <w:r w:rsidR="00AF6057" w:rsidRPr="00F47BC8">
        <w:rPr>
          <w:rFonts w:ascii="Calibri" w:hAnsi="Calibri" w:cs="Calibri"/>
        </w:rPr>
        <w:t>that the</w:t>
      </w:r>
      <w:r w:rsidRPr="00F47BC8">
        <w:rPr>
          <w:rFonts w:ascii="Calibri" w:hAnsi="Calibri" w:cs="Calibri"/>
        </w:rPr>
        <w:t xml:space="preserve"> targeted field can be edited:</w:t>
      </w:r>
    </w:p>
    <w:p w14:paraId="5630405F" w14:textId="1491EE19" w:rsidR="00BE1ECA" w:rsidRPr="00F47BC8" w:rsidRDefault="00BE1ECA" w:rsidP="001912AA">
      <w:pPr>
        <w:pStyle w:val="ListParagraph"/>
        <w:numPr>
          <w:ilvl w:val="1"/>
          <w:numId w:val="21"/>
        </w:numPr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If field cannot be edited, </w:t>
      </w:r>
      <w:r w:rsidR="00FF02B6" w:rsidRPr="00F47BC8">
        <w:rPr>
          <w:rFonts w:ascii="Calibri" w:hAnsi="Calibri" w:cs="Calibri"/>
        </w:rPr>
        <w:t>stop processing the request and return an error to the user.</w:t>
      </w:r>
    </w:p>
    <w:p w14:paraId="1EF65401" w14:textId="6D39DE11" w:rsidR="00AE7AE7" w:rsidRPr="00F47BC8" w:rsidRDefault="000B0D88" w:rsidP="001912AA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Update </w:t>
      </w:r>
      <w:r w:rsidR="00AF6057" w:rsidRPr="00F47BC8">
        <w:rPr>
          <w:rFonts w:ascii="Calibri" w:hAnsi="Calibri" w:cs="Calibri"/>
        </w:rPr>
        <w:t xml:space="preserve">the </w:t>
      </w:r>
      <w:r w:rsidRPr="00F47BC8">
        <w:rPr>
          <w:rFonts w:ascii="Calibri" w:hAnsi="Calibri" w:cs="Calibri"/>
        </w:rPr>
        <w:t xml:space="preserve">targeted field with </w:t>
      </w:r>
      <w:r w:rsidR="00695AB8" w:rsidRPr="00F47BC8">
        <w:rPr>
          <w:rFonts w:ascii="Calibri" w:hAnsi="Calibri" w:cs="Calibri"/>
        </w:rPr>
        <w:t>the given data.</w:t>
      </w:r>
    </w:p>
    <w:p w14:paraId="64618E15" w14:textId="3471767E" w:rsidR="000B0D88" w:rsidRPr="00F47BC8" w:rsidRDefault="000B0D88" w:rsidP="001912AA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Update </w:t>
      </w:r>
      <w:r w:rsidR="00A47315" w:rsidRPr="00F47BC8">
        <w:rPr>
          <w:rFonts w:ascii="Calibri" w:hAnsi="Calibri" w:cs="Calibri"/>
        </w:rPr>
        <w:t xml:space="preserve">the </w:t>
      </w:r>
      <w:r w:rsidRPr="00F47BC8">
        <w:rPr>
          <w:rFonts w:ascii="Calibri" w:hAnsi="Calibri" w:cs="Calibri"/>
        </w:rPr>
        <w:t>resource history log</w:t>
      </w:r>
      <w:r w:rsidR="00E47C6D" w:rsidRPr="00F47BC8">
        <w:rPr>
          <w:rFonts w:ascii="Calibri" w:hAnsi="Calibri" w:cs="Calibri"/>
        </w:rPr>
        <w:t>.</w:t>
      </w:r>
    </w:p>
    <w:p w14:paraId="33E4D64F" w14:textId="780546B0" w:rsidR="000B0D88" w:rsidRPr="00F47BC8" w:rsidRDefault="00DB55C7" w:rsidP="001912AA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>
        <w:rPr>
          <w:rFonts w:ascii="Calibri" w:hAnsi="Calibri" w:cs="Calibri"/>
        </w:rPr>
        <w:t>Notify the user of their request’s success.</w:t>
      </w:r>
    </w:p>
    <w:p w14:paraId="45AF38AE" w14:textId="6A7AA226" w:rsidR="000827C0" w:rsidRPr="00F47BC8" w:rsidRDefault="000827C0" w:rsidP="000827C0">
      <w:pPr>
        <w:pStyle w:val="Heading2"/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Use Case </w:t>
      </w:r>
      <w:r w:rsidR="00371729" w:rsidRPr="00F47BC8">
        <w:rPr>
          <w:rFonts w:ascii="Calibri" w:hAnsi="Calibri" w:cs="Calibri"/>
        </w:rPr>
        <w:t>7</w:t>
      </w:r>
      <w:r w:rsidRPr="00F47BC8">
        <w:rPr>
          <w:rFonts w:ascii="Calibri" w:hAnsi="Calibri" w:cs="Calibri"/>
        </w:rPr>
        <w:t xml:space="preserve">: </w:t>
      </w:r>
      <w:r w:rsidR="00017DB2" w:rsidRPr="00F47BC8">
        <w:rPr>
          <w:rFonts w:ascii="Calibri" w:hAnsi="Calibri" w:cs="Calibri"/>
        </w:rPr>
        <w:t>Editing a</w:t>
      </w:r>
      <w:r w:rsidRPr="00F47BC8">
        <w:rPr>
          <w:rFonts w:ascii="Calibri" w:hAnsi="Calibri" w:cs="Calibri"/>
        </w:rPr>
        <w:t xml:space="preserve"> Comment</w:t>
      </w:r>
    </w:p>
    <w:p w14:paraId="6E1E33D0" w14:textId="2B1EA2A2" w:rsidR="000827C0" w:rsidRPr="00F47BC8" w:rsidRDefault="003C0CBF" w:rsidP="000827C0">
      <w:pPr>
        <w:rPr>
          <w:rFonts w:ascii="Calibri" w:hAnsi="Calibri" w:cs="Calibri"/>
        </w:rPr>
      </w:pPr>
      <w:r>
        <w:rPr>
          <w:rFonts w:ascii="Calibri" w:hAnsi="Calibri" w:cs="Calibri"/>
        </w:rPr>
        <w:t>The user intends to edit a comment.</w:t>
      </w:r>
      <w:r w:rsidR="00286C3A">
        <w:rPr>
          <w:rFonts w:ascii="Calibri" w:hAnsi="Calibri" w:cs="Calibri"/>
        </w:rPr>
        <w:t xml:space="preserve"> Users</w:t>
      </w:r>
      <w:r w:rsidR="006B4E6D">
        <w:rPr>
          <w:rFonts w:ascii="Calibri" w:hAnsi="Calibri" w:cs="Calibri"/>
        </w:rPr>
        <w:t xml:space="preserve"> may only edit comments that they created.</w:t>
      </w:r>
    </w:p>
    <w:p w14:paraId="17B6B324" w14:textId="77777777" w:rsidR="000827C0" w:rsidRPr="00F47BC8" w:rsidRDefault="000827C0" w:rsidP="000827C0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Targeted Release</w:t>
      </w:r>
    </w:p>
    <w:p w14:paraId="57033A3A" w14:textId="77777777" w:rsidR="000827C0" w:rsidRPr="00F47BC8" w:rsidRDefault="000827C0" w:rsidP="000827C0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Upcoming Release</w:t>
      </w:r>
    </w:p>
    <w:p w14:paraId="31DDAE38" w14:textId="77777777" w:rsidR="000827C0" w:rsidRPr="00F47BC8" w:rsidRDefault="000827C0" w:rsidP="000827C0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Precondition</w:t>
      </w:r>
    </w:p>
    <w:p w14:paraId="20716A72" w14:textId="39FF19A8" w:rsidR="000827C0" w:rsidRPr="00F47BC8" w:rsidRDefault="003E7ED5" w:rsidP="000827C0">
      <w:pPr>
        <w:rPr>
          <w:rFonts w:ascii="Calibri" w:hAnsi="Calibri" w:cs="Calibri"/>
        </w:rPr>
      </w:pPr>
      <w:r>
        <w:rPr>
          <w:rFonts w:ascii="Calibri" w:hAnsi="Calibri" w:cs="Calibri"/>
        </w:rPr>
        <w:t>The u</w:t>
      </w:r>
      <w:r w:rsidR="000827C0" w:rsidRPr="00F47BC8">
        <w:rPr>
          <w:rFonts w:ascii="Calibri" w:hAnsi="Calibri" w:cs="Calibri"/>
        </w:rPr>
        <w:t>ser possesses an authentication token.</w:t>
      </w:r>
      <w:r>
        <w:rPr>
          <w:rFonts w:ascii="Calibri" w:hAnsi="Calibri" w:cs="Calibri"/>
        </w:rPr>
        <w:t xml:space="preserve"> The user </w:t>
      </w:r>
      <w:r w:rsidR="005260BC">
        <w:rPr>
          <w:rFonts w:ascii="Calibri" w:hAnsi="Calibri" w:cs="Calibri"/>
        </w:rPr>
        <w:t>is a</w:t>
      </w:r>
      <w:r w:rsidR="00286C3A">
        <w:rPr>
          <w:rFonts w:ascii="Calibri" w:hAnsi="Calibri" w:cs="Calibri"/>
        </w:rPr>
        <w:t xml:space="preserve"> </w:t>
      </w:r>
      <w:r w:rsidR="005260BC">
        <w:rPr>
          <w:rFonts w:ascii="Calibri" w:hAnsi="Calibri" w:cs="Calibri"/>
        </w:rPr>
        <w:t>created the target comment.</w:t>
      </w:r>
      <w:r w:rsidR="00C80B79">
        <w:rPr>
          <w:rFonts w:ascii="Calibri" w:hAnsi="Calibri" w:cs="Calibri"/>
        </w:rPr>
        <w:t xml:space="preserve"> The user knows the ID of the target comment.</w:t>
      </w:r>
    </w:p>
    <w:p w14:paraId="3A0D518F" w14:textId="77777777" w:rsidR="000827C0" w:rsidRPr="00F47BC8" w:rsidRDefault="000827C0" w:rsidP="000827C0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Postcondition</w:t>
      </w:r>
    </w:p>
    <w:p w14:paraId="2BFEB2FE" w14:textId="77777777" w:rsidR="000827C0" w:rsidRPr="00F47BC8" w:rsidRDefault="000827C0" w:rsidP="000827C0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A new resource has been added to the server.</w:t>
      </w:r>
    </w:p>
    <w:p w14:paraId="65257E28" w14:textId="77777777" w:rsidR="000827C0" w:rsidRPr="00F47BC8" w:rsidRDefault="000827C0" w:rsidP="000827C0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Trigger</w:t>
      </w:r>
    </w:p>
    <w:p w14:paraId="6A65B419" w14:textId="78A4896F" w:rsidR="000827C0" w:rsidRPr="00F47BC8" w:rsidRDefault="000827C0" w:rsidP="000827C0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User sends a</w:t>
      </w:r>
      <w:r w:rsidR="00162B6B">
        <w:rPr>
          <w:rFonts w:ascii="Calibri" w:hAnsi="Calibri" w:cs="Calibri"/>
        </w:rPr>
        <w:t>n “Edit</w:t>
      </w:r>
      <w:r w:rsidR="002050C3">
        <w:rPr>
          <w:rFonts w:ascii="Calibri" w:hAnsi="Calibri" w:cs="Calibri"/>
        </w:rPr>
        <w:t xml:space="preserve"> Comment</w:t>
      </w:r>
      <w:r w:rsidR="00162B6B">
        <w:rPr>
          <w:rFonts w:ascii="Calibri" w:hAnsi="Calibri" w:cs="Calibri"/>
        </w:rPr>
        <w:t>”</w:t>
      </w:r>
      <w:r w:rsidRPr="00F47BC8">
        <w:rPr>
          <w:rFonts w:ascii="Calibri" w:hAnsi="Calibri" w:cs="Calibri"/>
        </w:rPr>
        <w:t xml:space="preserve"> request to the API.</w:t>
      </w:r>
    </w:p>
    <w:p w14:paraId="5ABB0EAE" w14:textId="77777777" w:rsidR="000827C0" w:rsidRPr="00F47BC8" w:rsidRDefault="000827C0" w:rsidP="000827C0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Process</w:t>
      </w:r>
    </w:p>
    <w:p w14:paraId="06A36643" w14:textId="4065F84A" w:rsidR="000827C0" w:rsidRPr="00F47BC8" w:rsidRDefault="00943C33" w:rsidP="00EF19A0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>
        <w:rPr>
          <w:rFonts w:ascii="Calibri" w:hAnsi="Calibri" w:cs="Calibri"/>
        </w:rPr>
        <w:t>Validate the</w:t>
      </w:r>
      <w:r w:rsidR="000827C0" w:rsidRPr="00F47BC8">
        <w:rPr>
          <w:rFonts w:ascii="Calibri" w:hAnsi="Calibri" w:cs="Calibri"/>
        </w:rPr>
        <w:t xml:space="preserve"> authorization token </w:t>
      </w:r>
      <w:r>
        <w:rPr>
          <w:rFonts w:ascii="Calibri" w:hAnsi="Calibri" w:cs="Calibri"/>
        </w:rPr>
        <w:t>with the</w:t>
      </w:r>
      <w:r w:rsidR="000827C0" w:rsidRPr="00F47BC8">
        <w:rPr>
          <w:rFonts w:ascii="Calibri" w:hAnsi="Calibri" w:cs="Calibri"/>
        </w:rPr>
        <w:t xml:space="preserve"> authentication server:</w:t>
      </w:r>
    </w:p>
    <w:p w14:paraId="452721D2" w14:textId="3C4A6E17" w:rsidR="000827C0" w:rsidRPr="00F47BC8" w:rsidRDefault="00EF19A0" w:rsidP="00943C33">
      <w:pPr>
        <w:pStyle w:val="ListParagraph"/>
        <w:numPr>
          <w:ilvl w:val="1"/>
          <w:numId w:val="26"/>
        </w:numPr>
        <w:rPr>
          <w:rFonts w:ascii="Calibri" w:hAnsi="Calibri" w:cs="Calibri"/>
        </w:rPr>
      </w:pPr>
      <w:r>
        <w:rPr>
          <w:rFonts w:ascii="Calibri" w:hAnsi="Calibri" w:cs="Calibri"/>
        </w:rPr>
        <w:t>If a</w:t>
      </w:r>
      <w:r w:rsidR="000827C0" w:rsidRPr="00F47BC8">
        <w:rPr>
          <w:rFonts w:ascii="Calibri" w:hAnsi="Calibri" w:cs="Calibri"/>
        </w:rPr>
        <w:t>uthentication fails</w:t>
      </w:r>
      <w:r>
        <w:rPr>
          <w:rFonts w:ascii="Calibri" w:hAnsi="Calibri" w:cs="Calibri"/>
        </w:rPr>
        <w:t xml:space="preserve"> or </w:t>
      </w:r>
      <w:r w:rsidR="00C75C4E">
        <w:rPr>
          <w:rFonts w:ascii="Calibri" w:hAnsi="Calibri" w:cs="Calibri"/>
        </w:rPr>
        <w:t>the user does not provide a token</w:t>
      </w:r>
      <w:r w:rsidR="000827C0" w:rsidRPr="00F47BC8">
        <w:rPr>
          <w:rFonts w:ascii="Calibri" w:hAnsi="Calibri" w:cs="Calibri"/>
        </w:rPr>
        <w:t xml:space="preserve">: stop processing </w:t>
      </w:r>
      <w:r w:rsidR="00943C33">
        <w:rPr>
          <w:rFonts w:ascii="Calibri" w:hAnsi="Calibri" w:cs="Calibri"/>
        </w:rPr>
        <w:t xml:space="preserve">the </w:t>
      </w:r>
      <w:r w:rsidR="000827C0" w:rsidRPr="00F47BC8">
        <w:rPr>
          <w:rFonts w:ascii="Calibri" w:hAnsi="Calibri" w:cs="Calibri"/>
        </w:rPr>
        <w:t xml:space="preserve">request and return </w:t>
      </w:r>
      <w:r w:rsidR="00943C33">
        <w:rPr>
          <w:rFonts w:ascii="Calibri" w:hAnsi="Calibri" w:cs="Calibri"/>
        </w:rPr>
        <w:t xml:space="preserve">an </w:t>
      </w:r>
      <w:r w:rsidR="000827C0" w:rsidRPr="00F47BC8">
        <w:rPr>
          <w:rFonts w:ascii="Calibri" w:hAnsi="Calibri" w:cs="Calibri"/>
        </w:rPr>
        <w:t xml:space="preserve">error to </w:t>
      </w:r>
      <w:r w:rsidR="00943C33">
        <w:rPr>
          <w:rFonts w:ascii="Calibri" w:hAnsi="Calibri" w:cs="Calibri"/>
        </w:rPr>
        <w:t xml:space="preserve">the </w:t>
      </w:r>
      <w:r w:rsidR="000827C0" w:rsidRPr="00F47BC8">
        <w:rPr>
          <w:rFonts w:ascii="Calibri" w:hAnsi="Calibri" w:cs="Calibri"/>
        </w:rPr>
        <w:t>user.</w:t>
      </w:r>
    </w:p>
    <w:p w14:paraId="09495C52" w14:textId="58FD23E3" w:rsidR="000827C0" w:rsidRPr="00F47BC8" w:rsidRDefault="00943C33" w:rsidP="000827C0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>
        <w:rPr>
          <w:rFonts w:ascii="Calibri" w:hAnsi="Calibri" w:cs="Calibri"/>
        </w:rPr>
        <w:t>Ide</w:t>
      </w:r>
      <w:r w:rsidR="006E3871">
        <w:rPr>
          <w:rFonts w:ascii="Calibri" w:hAnsi="Calibri" w:cs="Calibri"/>
        </w:rPr>
        <w:t xml:space="preserve">ntify the </w:t>
      </w:r>
      <w:r w:rsidR="00546A55">
        <w:rPr>
          <w:rFonts w:ascii="Calibri" w:hAnsi="Calibri" w:cs="Calibri"/>
        </w:rPr>
        <w:t>system role possessed by the user.</w:t>
      </w:r>
    </w:p>
    <w:p w14:paraId="5E675FE6" w14:textId="7EE193D2" w:rsidR="000827C0" w:rsidRPr="00F47BC8" w:rsidRDefault="00CB49F8" w:rsidP="000827C0">
      <w:pPr>
        <w:pStyle w:val="ListParagraph"/>
        <w:numPr>
          <w:ilvl w:val="1"/>
          <w:numId w:val="2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the user </w:t>
      </w:r>
      <w:r w:rsidR="002E2C47">
        <w:rPr>
          <w:rFonts w:ascii="Calibri" w:hAnsi="Calibri" w:cs="Calibri"/>
        </w:rPr>
        <w:t>has a role</w:t>
      </w:r>
      <w:r>
        <w:rPr>
          <w:rFonts w:ascii="Calibri" w:hAnsi="Calibri" w:cs="Calibri"/>
        </w:rPr>
        <w:t xml:space="preserve">: only continue if </w:t>
      </w:r>
      <w:r w:rsidR="00597F01">
        <w:rPr>
          <w:rFonts w:ascii="Calibri" w:hAnsi="Calibri" w:cs="Calibri"/>
        </w:rPr>
        <w:t xml:space="preserve">the user ID of the user </w:t>
      </w:r>
      <w:r w:rsidR="00C22E08">
        <w:rPr>
          <w:rFonts w:ascii="Calibri" w:hAnsi="Calibri" w:cs="Calibri"/>
        </w:rPr>
        <w:t xml:space="preserve">matches the creator ID of the </w:t>
      </w:r>
      <w:r w:rsidR="00C765BB">
        <w:rPr>
          <w:rFonts w:ascii="Calibri" w:hAnsi="Calibri" w:cs="Calibri"/>
        </w:rPr>
        <w:t>target comment.</w:t>
      </w:r>
    </w:p>
    <w:p w14:paraId="3ED6D78B" w14:textId="7F166047" w:rsidR="000827C0" w:rsidRPr="00F47BC8" w:rsidRDefault="00C765BB" w:rsidP="000827C0">
      <w:pPr>
        <w:pStyle w:val="ListParagraph"/>
        <w:numPr>
          <w:ilvl w:val="1"/>
          <w:numId w:val="2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the </w:t>
      </w:r>
      <w:r w:rsidR="00EA0BD0">
        <w:rPr>
          <w:rFonts w:ascii="Calibri" w:hAnsi="Calibri" w:cs="Calibri"/>
        </w:rPr>
        <w:t>user has no role: stop processing the request and return an error to the user.</w:t>
      </w:r>
    </w:p>
    <w:p w14:paraId="5317B2EE" w14:textId="0FD084EE" w:rsidR="000827C0" w:rsidRDefault="00435429" w:rsidP="000827C0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>
        <w:rPr>
          <w:rFonts w:ascii="Calibri" w:hAnsi="Calibri" w:cs="Calibri"/>
        </w:rPr>
        <w:t>Sanitize and validate the inputs.</w:t>
      </w:r>
    </w:p>
    <w:p w14:paraId="32234FDE" w14:textId="09A289EF" w:rsidR="0069745F" w:rsidRDefault="00C80B79" w:rsidP="000827C0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Search for </w:t>
      </w:r>
      <w:r w:rsidR="00C44218">
        <w:rPr>
          <w:rFonts w:ascii="Calibri" w:hAnsi="Calibri" w:cs="Calibri"/>
        </w:rPr>
        <w:t xml:space="preserve">the </w:t>
      </w:r>
      <w:r w:rsidR="00F367BA">
        <w:rPr>
          <w:rFonts w:ascii="Calibri" w:hAnsi="Calibri" w:cs="Calibri"/>
        </w:rPr>
        <w:t>comment matching the target comment ID in the database.</w:t>
      </w:r>
    </w:p>
    <w:p w14:paraId="0644DF4C" w14:textId="47DFABAB" w:rsidR="00DB6D9A" w:rsidRDefault="00DB6D9A" w:rsidP="00DB6D9A">
      <w:pPr>
        <w:pStyle w:val="ListParagraph"/>
        <w:numPr>
          <w:ilvl w:val="1"/>
          <w:numId w:val="2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the comment does not exist: stop processing the request and return </w:t>
      </w:r>
      <w:r w:rsidR="00D24775">
        <w:rPr>
          <w:rFonts w:ascii="Calibri" w:hAnsi="Calibri" w:cs="Calibri"/>
        </w:rPr>
        <w:t>an error to the user.</w:t>
      </w:r>
    </w:p>
    <w:p w14:paraId="00C87E5D" w14:textId="5C121718" w:rsidR="006E1070" w:rsidRPr="00F47BC8" w:rsidRDefault="006E1070" w:rsidP="006E1070">
      <w:pPr>
        <w:pStyle w:val="Heading2"/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Use Case </w:t>
      </w:r>
      <w:r w:rsidR="00371729" w:rsidRPr="00F47BC8">
        <w:rPr>
          <w:rFonts w:ascii="Calibri" w:hAnsi="Calibri" w:cs="Calibri"/>
        </w:rPr>
        <w:t>8</w:t>
      </w:r>
      <w:r w:rsidRPr="00F47BC8">
        <w:rPr>
          <w:rFonts w:ascii="Calibri" w:hAnsi="Calibri" w:cs="Calibri"/>
        </w:rPr>
        <w:t>: Searching for a Resource by Tags</w:t>
      </w:r>
    </w:p>
    <w:p w14:paraId="26A462D2" w14:textId="77777777" w:rsidR="006E1070" w:rsidRPr="00F47BC8" w:rsidRDefault="006E1070" w:rsidP="006E1070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The user intends to obtain a list of all resources matching a tag. Users of any authority level may obtain this list.</w:t>
      </w:r>
    </w:p>
    <w:p w14:paraId="0B6FCC23" w14:textId="77777777" w:rsidR="006E1070" w:rsidRPr="00F47BC8" w:rsidRDefault="006E1070" w:rsidP="006E1070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Targeted Release</w:t>
      </w:r>
    </w:p>
    <w:p w14:paraId="5AF72262" w14:textId="24856357" w:rsidR="006E1070" w:rsidRPr="00F47BC8" w:rsidRDefault="006E1070" w:rsidP="006E1070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Upcoming Release</w:t>
      </w:r>
    </w:p>
    <w:p w14:paraId="55EEEC9E" w14:textId="77777777" w:rsidR="006E1070" w:rsidRPr="00F47BC8" w:rsidRDefault="006E1070" w:rsidP="006E1070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Precondition</w:t>
      </w:r>
    </w:p>
    <w:p w14:paraId="49F857D8" w14:textId="77777777" w:rsidR="006E1070" w:rsidRPr="00F47BC8" w:rsidRDefault="006E1070" w:rsidP="006E1070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The user possesses an authentication token.</w:t>
      </w:r>
    </w:p>
    <w:p w14:paraId="574EC944" w14:textId="77777777" w:rsidR="006E1070" w:rsidRPr="00F47BC8" w:rsidRDefault="006E1070" w:rsidP="006E1070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Postcondition</w:t>
      </w:r>
    </w:p>
    <w:p w14:paraId="048C20B4" w14:textId="77777777" w:rsidR="006E1070" w:rsidRPr="00F47BC8" w:rsidRDefault="006E1070" w:rsidP="006E1070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User has obtained a list of all resources matching the tag.</w:t>
      </w:r>
    </w:p>
    <w:p w14:paraId="0ECF5B8E" w14:textId="77777777" w:rsidR="006E1070" w:rsidRPr="00F47BC8" w:rsidRDefault="006E1070" w:rsidP="006E1070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Trigger</w:t>
      </w:r>
    </w:p>
    <w:p w14:paraId="43F818F9" w14:textId="2A756966" w:rsidR="006E1070" w:rsidRPr="00F47BC8" w:rsidRDefault="006E1070" w:rsidP="006E1070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User sends a </w:t>
      </w:r>
      <w:r w:rsidR="0035507A">
        <w:rPr>
          <w:rFonts w:ascii="Calibri" w:hAnsi="Calibri" w:cs="Calibri"/>
        </w:rPr>
        <w:t>“Search”</w:t>
      </w:r>
      <w:r w:rsidRPr="00F47BC8">
        <w:rPr>
          <w:rFonts w:ascii="Calibri" w:hAnsi="Calibri" w:cs="Calibri"/>
        </w:rPr>
        <w:t xml:space="preserve"> request</w:t>
      </w:r>
      <w:r w:rsidR="00222EB7">
        <w:rPr>
          <w:rFonts w:ascii="Calibri" w:hAnsi="Calibri" w:cs="Calibri"/>
        </w:rPr>
        <w:t xml:space="preserve"> with </w:t>
      </w:r>
      <w:r w:rsidR="00CC4D3E">
        <w:rPr>
          <w:rFonts w:ascii="Calibri" w:hAnsi="Calibri" w:cs="Calibri"/>
        </w:rPr>
        <w:t>the</w:t>
      </w:r>
      <w:r w:rsidR="00222EB7">
        <w:rPr>
          <w:rFonts w:ascii="Calibri" w:hAnsi="Calibri" w:cs="Calibri"/>
        </w:rPr>
        <w:t xml:space="preserve"> tag parameter</w:t>
      </w:r>
      <w:r w:rsidRPr="00F47BC8">
        <w:rPr>
          <w:rFonts w:ascii="Calibri" w:hAnsi="Calibri" w:cs="Calibri"/>
        </w:rPr>
        <w:t xml:space="preserve"> to the API.</w:t>
      </w:r>
    </w:p>
    <w:p w14:paraId="1FE2DFC0" w14:textId="77777777" w:rsidR="006E1070" w:rsidRPr="00F47BC8" w:rsidRDefault="006E1070" w:rsidP="006E1070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Process</w:t>
      </w:r>
    </w:p>
    <w:p w14:paraId="0D644644" w14:textId="2324BFAD" w:rsidR="006E1070" w:rsidRPr="00F47BC8" w:rsidRDefault="00293CA3" w:rsidP="00D81ECA">
      <w:pPr>
        <w:pStyle w:val="ListParagraph"/>
        <w:numPr>
          <w:ilvl w:val="0"/>
          <w:numId w:val="20"/>
        </w:numPr>
        <w:rPr>
          <w:rFonts w:ascii="Calibri" w:hAnsi="Calibri" w:cs="Calibri"/>
        </w:rPr>
      </w:pPr>
      <w:r>
        <w:rPr>
          <w:rFonts w:ascii="Calibri" w:hAnsi="Calibri" w:cs="Calibri"/>
        </w:rPr>
        <w:t>Validate</w:t>
      </w:r>
      <w:r w:rsidR="006E1070" w:rsidRPr="00F47BC8">
        <w:rPr>
          <w:rFonts w:ascii="Calibri" w:hAnsi="Calibri" w:cs="Calibri"/>
        </w:rPr>
        <w:t xml:space="preserve"> the authorization token </w:t>
      </w:r>
      <w:r>
        <w:rPr>
          <w:rFonts w:ascii="Calibri" w:hAnsi="Calibri" w:cs="Calibri"/>
        </w:rPr>
        <w:t>with</w:t>
      </w:r>
      <w:r w:rsidR="006E1070" w:rsidRPr="00F47BC8">
        <w:rPr>
          <w:rFonts w:ascii="Calibri" w:hAnsi="Calibri" w:cs="Calibri"/>
        </w:rPr>
        <w:t xml:space="preserve"> the authentication server:</w:t>
      </w:r>
    </w:p>
    <w:p w14:paraId="1FBF0833" w14:textId="3C5217AF" w:rsidR="006E1070" w:rsidRPr="00F47BC8" w:rsidRDefault="00D81ECA" w:rsidP="00963E42">
      <w:pPr>
        <w:pStyle w:val="ListParagraph"/>
        <w:numPr>
          <w:ilvl w:val="1"/>
          <w:numId w:val="20"/>
        </w:numPr>
        <w:rPr>
          <w:rFonts w:ascii="Calibri" w:hAnsi="Calibri" w:cs="Calibri"/>
        </w:rPr>
      </w:pPr>
      <w:r>
        <w:rPr>
          <w:rFonts w:ascii="Calibri" w:hAnsi="Calibri" w:cs="Calibri"/>
        </w:rPr>
        <w:t>If a</w:t>
      </w:r>
      <w:r w:rsidR="006E1070" w:rsidRPr="00F47BC8">
        <w:rPr>
          <w:rFonts w:ascii="Calibri" w:hAnsi="Calibri" w:cs="Calibri"/>
        </w:rPr>
        <w:t>uthentication fails</w:t>
      </w:r>
      <w:r>
        <w:rPr>
          <w:rFonts w:ascii="Calibri" w:hAnsi="Calibri" w:cs="Calibri"/>
        </w:rPr>
        <w:t xml:space="preserve"> or the user provides no token</w:t>
      </w:r>
      <w:r w:rsidR="006E1070" w:rsidRPr="00F47BC8">
        <w:rPr>
          <w:rFonts w:ascii="Calibri" w:hAnsi="Calibri" w:cs="Calibri"/>
        </w:rPr>
        <w:t>: stop processing the request and return an error to the user.</w:t>
      </w:r>
    </w:p>
    <w:p w14:paraId="69935C6A" w14:textId="0BED29B9" w:rsidR="006E1070" w:rsidRPr="00F47BC8" w:rsidRDefault="004E1870" w:rsidP="004E1870">
      <w:pPr>
        <w:pStyle w:val="ListParagraph"/>
        <w:numPr>
          <w:ilvl w:val="0"/>
          <w:numId w:val="20"/>
        </w:numPr>
        <w:rPr>
          <w:rFonts w:ascii="Calibri" w:hAnsi="Calibri" w:cs="Calibri"/>
        </w:rPr>
      </w:pPr>
      <w:r>
        <w:rPr>
          <w:rFonts w:ascii="Calibri" w:hAnsi="Calibri" w:cs="Calibri"/>
        </w:rPr>
        <w:t>Identify</w:t>
      </w:r>
      <w:r w:rsidR="006E1070" w:rsidRPr="00F47BC8">
        <w:rPr>
          <w:rFonts w:ascii="Calibri" w:hAnsi="Calibri" w:cs="Calibri"/>
        </w:rPr>
        <w:t xml:space="preserve"> the system role possessed by the user.</w:t>
      </w:r>
    </w:p>
    <w:p w14:paraId="554D3A54" w14:textId="6015DE73" w:rsidR="006E1070" w:rsidRPr="00F47BC8" w:rsidRDefault="00F1104C" w:rsidP="006E1070">
      <w:pPr>
        <w:pStyle w:val="ListParagraph"/>
        <w:numPr>
          <w:ilvl w:val="1"/>
          <w:numId w:val="20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user has no role</w:t>
      </w:r>
      <w:r w:rsidR="006E1070" w:rsidRPr="00F47BC8">
        <w:rPr>
          <w:rFonts w:ascii="Calibri" w:hAnsi="Calibri" w:cs="Calibri"/>
        </w:rPr>
        <w:t>: stop processing the request and return an error to the user.</w:t>
      </w:r>
    </w:p>
    <w:p w14:paraId="0EC390F8" w14:textId="4020C018" w:rsidR="006E1070" w:rsidRPr="00F47BC8" w:rsidRDefault="006E1070" w:rsidP="006E1070">
      <w:pPr>
        <w:pStyle w:val="ListParagraph"/>
        <w:numPr>
          <w:ilvl w:val="0"/>
          <w:numId w:val="20"/>
        </w:numPr>
        <w:rPr>
          <w:rFonts w:ascii="Calibri" w:hAnsi="Calibri" w:cs="Calibri"/>
        </w:rPr>
      </w:pPr>
      <w:r w:rsidRPr="00F47BC8">
        <w:rPr>
          <w:rFonts w:ascii="Calibri" w:hAnsi="Calibri" w:cs="Calibri"/>
        </w:rPr>
        <w:t>Sanitize</w:t>
      </w:r>
      <w:r w:rsidR="003E3C45">
        <w:rPr>
          <w:rFonts w:ascii="Calibri" w:hAnsi="Calibri" w:cs="Calibri"/>
        </w:rPr>
        <w:t xml:space="preserve"> and validate the inputs</w:t>
      </w:r>
      <w:r w:rsidRPr="00F47BC8">
        <w:rPr>
          <w:rFonts w:ascii="Calibri" w:hAnsi="Calibri" w:cs="Calibri"/>
        </w:rPr>
        <w:t>.</w:t>
      </w:r>
    </w:p>
    <w:p w14:paraId="7F9D3582" w14:textId="77777777" w:rsidR="006E1070" w:rsidRPr="00F47BC8" w:rsidRDefault="006E1070" w:rsidP="006E1070">
      <w:pPr>
        <w:pStyle w:val="ListParagraph"/>
        <w:numPr>
          <w:ilvl w:val="0"/>
          <w:numId w:val="20"/>
        </w:numPr>
        <w:rPr>
          <w:rFonts w:ascii="Calibri" w:hAnsi="Calibri" w:cs="Calibri"/>
        </w:rPr>
      </w:pPr>
      <w:r w:rsidRPr="00F47BC8">
        <w:rPr>
          <w:rFonts w:ascii="Calibri" w:hAnsi="Calibri" w:cs="Calibri"/>
        </w:rPr>
        <w:t>Query the database for all resources matching the tag.</w:t>
      </w:r>
    </w:p>
    <w:p w14:paraId="4D1ABE00" w14:textId="77777777" w:rsidR="006E1070" w:rsidRPr="00F47BC8" w:rsidRDefault="006E1070" w:rsidP="006E1070">
      <w:pPr>
        <w:pStyle w:val="ListParagraph"/>
        <w:numPr>
          <w:ilvl w:val="0"/>
          <w:numId w:val="20"/>
        </w:numPr>
        <w:rPr>
          <w:rFonts w:ascii="Calibri" w:hAnsi="Calibri" w:cs="Calibri"/>
        </w:rPr>
      </w:pPr>
      <w:r w:rsidRPr="00F47BC8">
        <w:rPr>
          <w:rFonts w:ascii="Calibri" w:hAnsi="Calibri" w:cs="Calibri"/>
        </w:rPr>
        <w:t>Sanitize data in the output list of resources.</w:t>
      </w:r>
    </w:p>
    <w:p w14:paraId="15F7F6EB" w14:textId="209C36D9" w:rsidR="006E1070" w:rsidRPr="00F47BC8" w:rsidRDefault="006E1070" w:rsidP="006E1070">
      <w:pPr>
        <w:pStyle w:val="ListParagraph"/>
        <w:numPr>
          <w:ilvl w:val="0"/>
          <w:numId w:val="20"/>
        </w:numPr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Return </w:t>
      </w:r>
      <w:r w:rsidR="005C7D4D">
        <w:rPr>
          <w:rFonts w:ascii="Calibri" w:hAnsi="Calibri" w:cs="Calibri"/>
        </w:rPr>
        <w:t xml:space="preserve">the </w:t>
      </w:r>
      <w:r w:rsidRPr="00F47BC8">
        <w:rPr>
          <w:rFonts w:ascii="Calibri" w:hAnsi="Calibri" w:cs="Calibri"/>
        </w:rPr>
        <w:t>list of resources.</w:t>
      </w:r>
    </w:p>
    <w:p w14:paraId="4EED785F" w14:textId="77777777" w:rsidR="006E1070" w:rsidRPr="00F47BC8" w:rsidRDefault="006E1070" w:rsidP="006E1070">
      <w:pPr>
        <w:rPr>
          <w:rFonts w:ascii="Calibri" w:hAnsi="Calibri" w:cs="Calibri"/>
        </w:rPr>
      </w:pPr>
    </w:p>
    <w:p w14:paraId="555ED15B" w14:textId="54D16DA7" w:rsidR="00A92205" w:rsidRPr="00F47BC8" w:rsidRDefault="00A92205" w:rsidP="00A92205">
      <w:pPr>
        <w:pStyle w:val="Heading2"/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Use Case </w:t>
      </w:r>
      <w:r w:rsidR="00912B81" w:rsidRPr="00F47BC8">
        <w:rPr>
          <w:rFonts w:ascii="Calibri" w:hAnsi="Calibri" w:cs="Calibri"/>
        </w:rPr>
        <w:t>9</w:t>
      </w:r>
      <w:r w:rsidRPr="00F47BC8">
        <w:rPr>
          <w:rFonts w:ascii="Calibri" w:hAnsi="Calibri" w:cs="Calibri"/>
        </w:rPr>
        <w:t xml:space="preserve">: Searching for a Resource by </w:t>
      </w:r>
      <w:r w:rsidR="00FD0036" w:rsidRPr="00F47BC8">
        <w:rPr>
          <w:rFonts w:ascii="Calibri" w:hAnsi="Calibri" w:cs="Calibri"/>
        </w:rPr>
        <w:t>Creator</w:t>
      </w:r>
    </w:p>
    <w:p w14:paraId="14063277" w14:textId="7BB2C2DD" w:rsidR="00C51D38" w:rsidRPr="00F47BC8" w:rsidRDefault="00703339" w:rsidP="00C51D38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The user intends to search for a resource by </w:t>
      </w:r>
      <w:r w:rsidR="00BE2C3A" w:rsidRPr="00F47BC8">
        <w:rPr>
          <w:rFonts w:ascii="Calibri" w:hAnsi="Calibri" w:cs="Calibri"/>
        </w:rPr>
        <w:t>creator</w:t>
      </w:r>
      <w:r w:rsidR="008520A4" w:rsidRPr="00F47BC8">
        <w:rPr>
          <w:rFonts w:ascii="Calibri" w:hAnsi="Calibri" w:cs="Calibri"/>
        </w:rPr>
        <w:t xml:space="preserve">. </w:t>
      </w:r>
      <w:r w:rsidR="00C831E9" w:rsidRPr="00F47BC8">
        <w:rPr>
          <w:rFonts w:ascii="Calibri" w:hAnsi="Calibri" w:cs="Calibri"/>
        </w:rPr>
        <w:t>Users of any authority level may obtain this list.</w:t>
      </w:r>
    </w:p>
    <w:p w14:paraId="4CCABC12" w14:textId="77777777" w:rsidR="00C51D38" w:rsidRPr="00F47BC8" w:rsidRDefault="00C51D38" w:rsidP="00C51D38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Targeted Release</w:t>
      </w:r>
    </w:p>
    <w:p w14:paraId="38D403F5" w14:textId="5ABDF45B" w:rsidR="00247D58" w:rsidRPr="00F47BC8" w:rsidRDefault="001E6AFA" w:rsidP="00247D58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Upcoming Release</w:t>
      </w:r>
    </w:p>
    <w:p w14:paraId="38A8951D" w14:textId="2E9C71F6" w:rsidR="00247D58" w:rsidRPr="00F47BC8" w:rsidRDefault="00247D58" w:rsidP="00247D58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Precondition</w:t>
      </w:r>
    </w:p>
    <w:p w14:paraId="4A627718" w14:textId="120AAA4A" w:rsidR="00A92205" w:rsidRPr="00F47BC8" w:rsidRDefault="00CB43A0" w:rsidP="00BB67EF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The user possesses an authentication token.</w:t>
      </w:r>
      <w:r w:rsidR="0024531E" w:rsidRPr="00F47BC8">
        <w:rPr>
          <w:rFonts w:ascii="Calibri" w:hAnsi="Calibri" w:cs="Calibri"/>
        </w:rPr>
        <w:t xml:space="preserve"> The user knows the </w:t>
      </w:r>
      <w:r w:rsidR="005C05B3">
        <w:rPr>
          <w:rFonts w:ascii="Calibri" w:hAnsi="Calibri" w:cs="Calibri"/>
        </w:rPr>
        <w:t>creator</w:t>
      </w:r>
      <w:r w:rsidR="0024531E" w:rsidRPr="00F47BC8">
        <w:rPr>
          <w:rFonts w:ascii="Calibri" w:hAnsi="Calibri" w:cs="Calibri"/>
        </w:rPr>
        <w:t xml:space="preserve"> ID </w:t>
      </w:r>
      <w:r w:rsidR="00BF789B" w:rsidRPr="00F47BC8">
        <w:rPr>
          <w:rFonts w:ascii="Calibri" w:hAnsi="Calibri" w:cs="Calibri"/>
        </w:rPr>
        <w:t xml:space="preserve">that they are searching </w:t>
      </w:r>
      <w:r w:rsidR="006513A5" w:rsidRPr="00F47BC8">
        <w:rPr>
          <w:rFonts w:ascii="Calibri" w:hAnsi="Calibri" w:cs="Calibri"/>
        </w:rPr>
        <w:t>for</w:t>
      </w:r>
      <w:r w:rsidR="00BF789B" w:rsidRPr="00F47BC8">
        <w:rPr>
          <w:rFonts w:ascii="Calibri" w:hAnsi="Calibri" w:cs="Calibri"/>
        </w:rPr>
        <w:t>.</w:t>
      </w:r>
    </w:p>
    <w:p w14:paraId="3E7FAC22" w14:textId="77777777" w:rsidR="00A92205" w:rsidRPr="00F47BC8" w:rsidRDefault="00A92205" w:rsidP="00A92205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Postcondition</w:t>
      </w:r>
    </w:p>
    <w:p w14:paraId="3C06778C" w14:textId="5A619917" w:rsidR="001C3234" w:rsidRPr="00F47BC8" w:rsidRDefault="006513A5" w:rsidP="001C3234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The user obtains </w:t>
      </w:r>
      <w:r w:rsidR="00BE2C3A" w:rsidRPr="00F47BC8">
        <w:rPr>
          <w:rFonts w:ascii="Calibri" w:hAnsi="Calibri" w:cs="Calibri"/>
        </w:rPr>
        <w:t xml:space="preserve">a list of all resources created by </w:t>
      </w:r>
      <w:r w:rsidR="00786C62" w:rsidRPr="00F47BC8">
        <w:rPr>
          <w:rFonts w:ascii="Calibri" w:hAnsi="Calibri" w:cs="Calibri"/>
        </w:rPr>
        <w:t>the employee with the given user ID</w:t>
      </w:r>
      <w:r w:rsidR="007308AD" w:rsidRPr="00F47BC8">
        <w:rPr>
          <w:rFonts w:ascii="Calibri" w:hAnsi="Calibri" w:cs="Calibri"/>
        </w:rPr>
        <w:t>.</w:t>
      </w:r>
    </w:p>
    <w:p w14:paraId="5F250FD9" w14:textId="77777777" w:rsidR="001C3234" w:rsidRPr="00F47BC8" w:rsidRDefault="001C3234" w:rsidP="001C3234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Trigger</w:t>
      </w:r>
    </w:p>
    <w:p w14:paraId="42FB7B14" w14:textId="0903A3AE" w:rsidR="00A92205" w:rsidRPr="00F47BC8" w:rsidRDefault="001C3234" w:rsidP="00A92205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User sends a </w:t>
      </w:r>
      <w:r w:rsidR="007C6E2E" w:rsidRPr="00F47BC8">
        <w:rPr>
          <w:rFonts w:ascii="Calibri" w:hAnsi="Calibri" w:cs="Calibri"/>
        </w:rPr>
        <w:t>“S</w:t>
      </w:r>
      <w:r w:rsidRPr="00F47BC8">
        <w:rPr>
          <w:rFonts w:ascii="Calibri" w:hAnsi="Calibri" w:cs="Calibri"/>
        </w:rPr>
        <w:t>earch</w:t>
      </w:r>
      <w:r w:rsidR="007C6E2E" w:rsidRPr="00F47BC8">
        <w:rPr>
          <w:rFonts w:ascii="Calibri" w:hAnsi="Calibri" w:cs="Calibri"/>
        </w:rPr>
        <w:t>”</w:t>
      </w:r>
      <w:r w:rsidRPr="00F47BC8">
        <w:rPr>
          <w:rFonts w:ascii="Calibri" w:hAnsi="Calibri" w:cs="Calibri"/>
        </w:rPr>
        <w:t xml:space="preserve"> request </w:t>
      </w:r>
      <w:r w:rsidR="00A32CA3" w:rsidRPr="00F47BC8">
        <w:rPr>
          <w:rFonts w:ascii="Calibri" w:hAnsi="Calibri" w:cs="Calibri"/>
        </w:rPr>
        <w:t xml:space="preserve">with the creator ID parameter </w:t>
      </w:r>
      <w:r w:rsidRPr="00F47BC8">
        <w:rPr>
          <w:rFonts w:ascii="Calibri" w:hAnsi="Calibri" w:cs="Calibri"/>
        </w:rPr>
        <w:t>to the API.</w:t>
      </w:r>
    </w:p>
    <w:p w14:paraId="25D94744" w14:textId="77777777" w:rsidR="00F86A55" w:rsidRPr="00F47BC8" w:rsidRDefault="00A92205" w:rsidP="00F86A55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Process</w:t>
      </w:r>
    </w:p>
    <w:p w14:paraId="4B4D23A2" w14:textId="2024D80C" w:rsidR="00F86A55" w:rsidRPr="00F47BC8" w:rsidRDefault="00167F08" w:rsidP="00426E0D">
      <w:pPr>
        <w:pStyle w:val="ListParagraph"/>
        <w:numPr>
          <w:ilvl w:val="0"/>
          <w:numId w:val="35"/>
        </w:numPr>
        <w:rPr>
          <w:rFonts w:ascii="Calibri" w:hAnsi="Calibri" w:cs="Calibri"/>
        </w:rPr>
      </w:pPr>
      <w:r>
        <w:rPr>
          <w:rFonts w:ascii="Calibri" w:hAnsi="Calibri" w:cs="Calibri"/>
        </w:rPr>
        <w:t>Validate</w:t>
      </w:r>
      <w:r w:rsidR="00F86A55" w:rsidRPr="00F47BC8">
        <w:rPr>
          <w:rFonts w:ascii="Calibri" w:hAnsi="Calibri" w:cs="Calibri"/>
        </w:rPr>
        <w:t xml:space="preserve"> the authorization token </w:t>
      </w:r>
      <w:r>
        <w:rPr>
          <w:rFonts w:ascii="Calibri" w:hAnsi="Calibri" w:cs="Calibri"/>
        </w:rPr>
        <w:t>with</w:t>
      </w:r>
      <w:r w:rsidR="00F86A55" w:rsidRPr="00F47BC8">
        <w:rPr>
          <w:rFonts w:ascii="Calibri" w:hAnsi="Calibri" w:cs="Calibri"/>
        </w:rPr>
        <w:t xml:space="preserve"> the authentication server:</w:t>
      </w:r>
    </w:p>
    <w:p w14:paraId="2A698BDD" w14:textId="078DA567" w:rsidR="00F86A55" w:rsidRPr="00F47BC8" w:rsidRDefault="00426E0D" w:rsidP="00426E0D">
      <w:pPr>
        <w:pStyle w:val="ListParagraph"/>
        <w:numPr>
          <w:ilvl w:val="1"/>
          <w:numId w:val="35"/>
        </w:numPr>
        <w:rPr>
          <w:rFonts w:ascii="Calibri" w:hAnsi="Calibri" w:cs="Calibri"/>
        </w:rPr>
      </w:pPr>
      <w:r>
        <w:rPr>
          <w:rFonts w:ascii="Calibri" w:hAnsi="Calibri" w:cs="Calibri"/>
        </w:rPr>
        <w:t>If a</w:t>
      </w:r>
      <w:r w:rsidR="00F86A55" w:rsidRPr="00F47BC8">
        <w:rPr>
          <w:rFonts w:ascii="Calibri" w:hAnsi="Calibri" w:cs="Calibri"/>
        </w:rPr>
        <w:t>uthentication fails</w:t>
      </w:r>
      <w:r>
        <w:rPr>
          <w:rFonts w:ascii="Calibri" w:hAnsi="Calibri" w:cs="Calibri"/>
        </w:rPr>
        <w:t xml:space="preserve"> or no token is provided</w:t>
      </w:r>
      <w:r w:rsidR="00F86A55" w:rsidRPr="00F47BC8">
        <w:rPr>
          <w:rFonts w:ascii="Calibri" w:hAnsi="Calibri" w:cs="Calibri"/>
        </w:rPr>
        <w:t>: stop processing the request and return an error to the user.</w:t>
      </w:r>
    </w:p>
    <w:p w14:paraId="35C7F536" w14:textId="52DA6676" w:rsidR="00F86A55" w:rsidRPr="00F47BC8" w:rsidRDefault="00CF4463" w:rsidP="00BF6E29">
      <w:pPr>
        <w:pStyle w:val="ListParagraph"/>
        <w:numPr>
          <w:ilvl w:val="0"/>
          <w:numId w:val="35"/>
        </w:numPr>
        <w:rPr>
          <w:rFonts w:ascii="Calibri" w:hAnsi="Calibri" w:cs="Calibri"/>
        </w:rPr>
      </w:pPr>
      <w:r>
        <w:rPr>
          <w:rFonts w:ascii="Calibri" w:hAnsi="Calibri" w:cs="Calibri"/>
        </w:rPr>
        <w:t>Identify</w:t>
      </w:r>
      <w:r w:rsidR="00F86A55" w:rsidRPr="00F47BC8">
        <w:rPr>
          <w:rFonts w:ascii="Calibri" w:hAnsi="Calibri" w:cs="Calibri"/>
        </w:rPr>
        <w:t xml:space="preserve"> the system role possessed by the user.</w:t>
      </w:r>
    </w:p>
    <w:p w14:paraId="5316E27F" w14:textId="43785BFD" w:rsidR="00F86A55" w:rsidRPr="00F47BC8" w:rsidRDefault="00BF6E29" w:rsidP="00F86A55">
      <w:pPr>
        <w:pStyle w:val="ListParagraph"/>
        <w:numPr>
          <w:ilvl w:val="1"/>
          <w:numId w:val="35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user has no role</w:t>
      </w:r>
      <w:r w:rsidR="00F86A55" w:rsidRPr="00F47BC8">
        <w:rPr>
          <w:rFonts w:ascii="Calibri" w:hAnsi="Calibri" w:cs="Calibri"/>
        </w:rPr>
        <w:t>: stop processing the request and return an error to the user.</w:t>
      </w:r>
    </w:p>
    <w:p w14:paraId="2FFBFFB9" w14:textId="5CBEC9F2" w:rsidR="00F86A55" w:rsidRPr="00F47BC8" w:rsidRDefault="00F86A55" w:rsidP="00F86A55">
      <w:pPr>
        <w:pStyle w:val="ListParagraph"/>
        <w:numPr>
          <w:ilvl w:val="0"/>
          <w:numId w:val="35"/>
        </w:numPr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Sanitize </w:t>
      </w:r>
      <w:r w:rsidR="0029701E">
        <w:rPr>
          <w:rFonts w:ascii="Calibri" w:hAnsi="Calibri" w:cs="Calibri"/>
        </w:rPr>
        <w:t>and validate the inputs</w:t>
      </w:r>
      <w:r w:rsidRPr="00F47BC8">
        <w:rPr>
          <w:rFonts w:ascii="Calibri" w:hAnsi="Calibri" w:cs="Calibri"/>
        </w:rPr>
        <w:t>.</w:t>
      </w:r>
    </w:p>
    <w:p w14:paraId="718E3106" w14:textId="6BC051D5" w:rsidR="00F86A55" w:rsidRPr="00F47BC8" w:rsidRDefault="00F86A55" w:rsidP="00F86A55">
      <w:pPr>
        <w:pStyle w:val="ListParagraph"/>
        <w:numPr>
          <w:ilvl w:val="0"/>
          <w:numId w:val="35"/>
        </w:numPr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Query the database for all resources matching the </w:t>
      </w:r>
      <w:r w:rsidR="009038E2" w:rsidRPr="00F47BC8">
        <w:rPr>
          <w:rFonts w:ascii="Calibri" w:hAnsi="Calibri" w:cs="Calibri"/>
        </w:rPr>
        <w:t>target user</w:t>
      </w:r>
      <w:r w:rsidR="009E4E7E" w:rsidRPr="00F47BC8">
        <w:rPr>
          <w:rFonts w:ascii="Calibri" w:hAnsi="Calibri" w:cs="Calibri"/>
        </w:rPr>
        <w:t xml:space="preserve"> ID</w:t>
      </w:r>
      <w:r w:rsidRPr="00F47BC8">
        <w:rPr>
          <w:rFonts w:ascii="Calibri" w:hAnsi="Calibri" w:cs="Calibri"/>
        </w:rPr>
        <w:t>.</w:t>
      </w:r>
    </w:p>
    <w:p w14:paraId="65B7AAA7" w14:textId="3D8C5F54" w:rsidR="00F86A55" w:rsidRPr="00F47BC8" w:rsidRDefault="00F86A55" w:rsidP="00F86A55">
      <w:pPr>
        <w:pStyle w:val="ListParagraph"/>
        <w:numPr>
          <w:ilvl w:val="0"/>
          <w:numId w:val="35"/>
        </w:numPr>
        <w:rPr>
          <w:rFonts w:ascii="Calibri" w:hAnsi="Calibri" w:cs="Calibri"/>
        </w:rPr>
      </w:pPr>
      <w:r w:rsidRPr="00F47BC8">
        <w:rPr>
          <w:rFonts w:ascii="Calibri" w:hAnsi="Calibri" w:cs="Calibri"/>
        </w:rPr>
        <w:t>Sanitize data in the output list of resources.</w:t>
      </w:r>
    </w:p>
    <w:p w14:paraId="521AA67A" w14:textId="4AF27AC6" w:rsidR="00F86A55" w:rsidRPr="00F47BC8" w:rsidRDefault="00F86A55" w:rsidP="00F86A55">
      <w:pPr>
        <w:pStyle w:val="ListParagraph"/>
        <w:numPr>
          <w:ilvl w:val="0"/>
          <w:numId w:val="35"/>
        </w:numPr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Return </w:t>
      </w:r>
      <w:r w:rsidR="00DF4130">
        <w:rPr>
          <w:rFonts w:ascii="Calibri" w:hAnsi="Calibri" w:cs="Calibri"/>
        </w:rPr>
        <w:t xml:space="preserve">the </w:t>
      </w:r>
      <w:r w:rsidRPr="00F47BC8">
        <w:rPr>
          <w:rFonts w:ascii="Calibri" w:hAnsi="Calibri" w:cs="Calibri"/>
        </w:rPr>
        <w:t>list of resources.</w:t>
      </w:r>
    </w:p>
    <w:p w14:paraId="79BDD9BD" w14:textId="6A54B6B8" w:rsidR="00A92205" w:rsidRPr="00F47BC8" w:rsidRDefault="00A92205" w:rsidP="006E1070">
      <w:pPr>
        <w:pStyle w:val="Heading2"/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Use Case </w:t>
      </w:r>
      <w:r w:rsidR="00017DB2" w:rsidRPr="00F47BC8">
        <w:rPr>
          <w:rFonts w:ascii="Calibri" w:hAnsi="Calibri" w:cs="Calibri"/>
        </w:rPr>
        <w:t>10</w:t>
      </w:r>
      <w:r w:rsidRPr="00F47BC8">
        <w:rPr>
          <w:rFonts w:ascii="Calibri" w:hAnsi="Calibri" w:cs="Calibri"/>
        </w:rPr>
        <w:t>: Searching for a Resource by Text</w:t>
      </w:r>
    </w:p>
    <w:p w14:paraId="5C70C738" w14:textId="1BF5663F" w:rsidR="009D7495" w:rsidRPr="00F47BC8" w:rsidRDefault="00CB789E" w:rsidP="009D7495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The user intends to search in th</w:t>
      </w:r>
      <w:r w:rsidR="006A37D5" w:rsidRPr="00F47BC8">
        <w:rPr>
          <w:rFonts w:ascii="Calibri" w:hAnsi="Calibri" w:cs="Calibri"/>
        </w:rPr>
        <w:t>e wiki by text</w:t>
      </w:r>
      <w:r w:rsidR="00AC40E2" w:rsidRPr="00F47BC8">
        <w:rPr>
          <w:rFonts w:ascii="Calibri" w:hAnsi="Calibri" w:cs="Calibri"/>
        </w:rPr>
        <w:t xml:space="preserve"> content.</w:t>
      </w:r>
      <w:r w:rsidR="00A531E8" w:rsidRPr="00F47BC8">
        <w:rPr>
          <w:rFonts w:ascii="Calibri" w:hAnsi="Calibri" w:cs="Calibri"/>
        </w:rPr>
        <w:t xml:space="preserve"> </w:t>
      </w:r>
      <w:r w:rsidR="001644D6" w:rsidRPr="00F47BC8">
        <w:rPr>
          <w:rFonts w:ascii="Calibri" w:hAnsi="Calibri" w:cs="Calibri"/>
        </w:rPr>
        <w:t xml:space="preserve">Text content search will find all resources where the </w:t>
      </w:r>
      <w:r w:rsidR="00C2500E" w:rsidRPr="00F47BC8">
        <w:rPr>
          <w:rFonts w:ascii="Calibri" w:hAnsi="Calibri" w:cs="Calibri"/>
        </w:rPr>
        <w:t xml:space="preserve">Title, URL, or description </w:t>
      </w:r>
      <w:r w:rsidR="00CB512D" w:rsidRPr="00F47BC8">
        <w:rPr>
          <w:rFonts w:ascii="Calibri" w:hAnsi="Calibri" w:cs="Calibri"/>
        </w:rPr>
        <w:t>contains</w:t>
      </w:r>
      <w:r w:rsidR="00C2500E" w:rsidRPr="00F47BC8">
        <w:rPr>
          <w:rFonts w:ascii="Calibri" w:hAnsi="Calibri" w:cs="Calibri"/>
        </w:rPr>
        <w:t xml:space="preserve"> the search string.</w:t>
      </w:r>
    </w:p>
    <w:p w14:paraId="6D979445" w14:textId="77777777" w:rsidR="009D7495" w:rsidRPr="00F47BC8" w:rsidRDefault="009D7495" w:rsidP="009D7495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Targeted Release</w:t>
      </w:r>
    </w:p>
    <w:p w14:paraId="71FF2364" w14:textId="035C47D1" w:rsidR="00E43A1E" w:rsidRPr="00F47BC8" w:rsidRDefault="001E6AFA" w:rsidP="00E43A1E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Upcoming Release</w:t>
      </w:r>
    </w:p>
    <w:p w14:paraId="5EA3ACD7" w14:textId="631B22F6" w:rsidR="00E43A1E" w:rsidRPr="00F47BC8" w:rsidRDefault="00E43A1E" w:rsidP="00E43A1E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Precondition</w:t>
      </w:r>
    </w:p>
    <w:p w14:paraId="482A900B" w14:textId="573C95FF" w:rsidR="00E43A1E" w:rsidRPr="00F47BC8" w:rsidRDefault="001818C0" w:rsidP="00E43A1E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The user possesses an authentication token.</w:t>
      </w:r>
    </w:p>
    <w:p w14:paraId="63FDB062" w14:textId="77777777" w:rsidR="00A92205" w:rsidRPr="00F47BC8" w:rsidRDefault="00A92205" w:rsidP="001818C0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Postcondition</w:t>
      </w:r>
    </w:p>
    <w:p w14:paraId="12B68E09" w14:textId="1A416EFA" w:rsidR="001C3234" w:rsidRPr="00F47BC8" w:rsidRDefault="001C672A" w:rsidP="001C3234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The user obtains a list of all resources matching the search string.</w:t>
      </w:r>
    </w:p>
    <w:p w14:paraId="0073AA64" w14:textId="77777777" w:rsidR="001C3234" w:rsidRPr="00F47BC8" w:rsidRDefault="001C3234" w:rsidP="001C3234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Trigger</w:t>
      </w:r>
    </w:p>
    <w:p w14:paraId="16647F96" w14:textId="0742BC7F" w:rsidR="00A92205" w:rsidRPr="00F47BC8" w:rsidRDefault="001C3234" w:rsidP="00A92205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User sends a </w:t>
      </w:r>
      <w:r w:rsidR="004A6D66" w:rsidRPr="00F47BC8">
        <w:rPr>
          <w:rFonts w:ascii="Calibri" w:hAnsi="Calibri" w:cs="Calibri"/>
        </w:rPr>
        <w:t xml:space="preserve">“Search” request with a text search string </w:t>
      </w:r>
      <w:r w:rsidRPr="00F47BC8">
        <w:rPr>
          <w:rFonts w:ascii="Calibri" w:hAnsi="Calibri" w:cs="Calibri"/>
        </w:rPr>
        <w:t>to the API.</w:t>
      </w:r>
    </w:p>
    <w:p w14:paraId="10607819" w14:textId="77777777" w:rsidR="00FD44FF" w:rsidRPr="00F47BC8" w:rsidRDefault="00A92205" w:rsidP="00FD44FF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Process</w:t>
      </w:r>
    </w:p>
    <w:p w14:paraId="7847AA2E" w14:textId="73EB54B7" w:rsidR="00FD44FF" w:rsidRPr="00F47BC8" w:rsidRDefault="00B1469A" w:rsidP="00636F5C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>
        <w:rPr>
          <w:rFonts w:ascii="Calibri" w:hAnsi="Calibri" w:cs="Calibri"/>
        </w:rPr>
        <w:t>Validate</w:t>
      </w:r>
      <w:r w:rsidR="00FD44FF" w:rsidRPr="00F47BC8">
        <w:rPr>
          <w:rFonts w:ascii="Calibri" w:hAnsi="Calibri" w:cs="Calibri"/>
        </w:rPr>
        <w:t xml:space="preserve"> </w:t>
      </w:r>
      <w:r w:rsidR="007C0DFE" w:rsidRPr="00F47BC8">
        <w:rPr>
          <w:rFonts w:ascii="Calibri" w:hAnsi="Calibri" w:cs="Calibri"/>
        </w:rPr>
        <w:t xml:space="preserve">the </w:t>
      </w:r>
      <w:r w:rsidR="00D820B6" w:rsidRPr="00F47BC8">
        <w:rPr>
          <w:rFonts w:ascii="Calibri" w:hAnsi="Calibri" w:cs="Calibri"/>
        </w:rPr>
        <w:t>authorization token</w:t>
      </w:r>
      <w:r w:rsidR="00FD44FF" w:rsidRPr="00F47BC8">
        <w:rPr>
          <w:rFonts w:ascii="Calibri" w:hAnsi="Calibri" w:cs="Calibri"/>
        </w:rPr>
        <w:t xml:space="preserve"> </w:t>
      </w:r>
      <w:r w:rsidR="007A0368">
        <w:rPr>
          <w:rFonts w:ascii="Calibri" w:hAnsi="Calibri" w:cs="Calibri"/>
        </w:rPr>
        <w:t>with</w:t>
      </w:r>
      <w:r w:rsidR="00FD44FF" w:rsidRPr="00F47BC8">
        <w:rPr>
          <w:rFonts w:ascii="Calibri" w:hAnsi="Calibri" w:cs="Calibri"/>
        </w:rPr>
        <w:t xml:space="preserve"> </w:t>
      </w:r>
      <w:r w:rsidR="007C0DFE" w:rsidRPr="00F47BC8">
        <w:rPr>
          <w:rFonts w:ascii="Calibri" w:hAnsi="Calibri" w:cs="Calibri"/>
        </w:rPr>
        <w:t xml:space="preserve">the </w:t>
      </w:r>
      <w:r w:rsidR="00FD44FF" w:rsidRPr="00F47BC8">
        <w:rPr>
          <w:rFonts w:ascii="Calibri" w:hAnsi="Calibri" w:cs="Calibri"/>
        </w:rPr>
        <w:t>authentication server:</w:t>
      </w:r>
    </w:p>
    <w:p w14:paraId="083DF03B" w14:textId="5909DB73" w:rsidR="003E33DF" w:rsidRPr="00F47BC8" w:rsidRDefault="00636F5C" w:rsidP="00D010B3">
      <w:pPr>
        <w:pStyle w:val="ListParagraph"/>
        <w:numPr>
          <w:ilvl w:val="1"/>
          <w:numId w:val="18"/>
        </w:numPr>
        <w:rPr>
          <w:rFonts w:ascii="Calibri" w:hAnsi="Calibri" w:cs="Calibri"/>
        </w:rPr>
      </w:pPr>
      <w:r>
        <w:rPr>
          <w:rFonts w:ascii="Calibri" w:hAnsi="Calibri" w:cs="Calibri"/>
        </w:rPr>
        <w:t>If a</w:t>
      </w:r>
      <w:r w:rsidR="00FD44FF" w:rsidRPr="00F47BC8">
        <w:rPr>
          <w:rFonts w:ascii="Calibri" w:hAnsi="Calibri" w:cs="Calibri"/>
        </w:rPr>
        <w:t>uthentication fails</w:t>
      </w:r>
      <w:r>
        <w:rPr>
          <w:rFonts w:ascii="Calibri" w:hAnsi="Calibri" w:cs="Calibri"/>
        </w:rPr>
        <w:t xml:space="preserve"> or the user provides no token</w:t>
      </w:r>
      <w:r w:rsidR="00FD44FF" w:rsidRPr="00F47BC8">
        <w:rPr>
          <w:rFonts w:ascii="Calibri" w:hAnsi="Calibri" w:cs="Calibri"/>
        </w:rPr>
        <w:t xml:space="preserve">: </w:t>
      </w:r>
      <w:r w:rsidR="00611023" w:rsidRPr="00F47BC8">
        <w:rPr>
          <w:rFonts w:ascii="Calibri" w:hAnsi="Calibri" w:cs="Calibri"/>
        </w:rPr>
        <w:t>stop processing</w:t>
      </w:r>
      <w:r w:rsidR="00700164" w:rsidRPr="00F47BC8">
        <w:rPr>
          <w:rFonts w:ascii="Calibri" w:hAnsi="Calibri" w:cs="Calibri"/>
        </w:rPr>
        <w:t xml:space="preserve"> the</w:t>
      </w:r>
      <w:r w:rsidR="00611023" w:rsidRPr="00F47BC8">
        <w:rPr>
          <w:rFonts w:ascii="Calibri" w:hAnsi="Calibri" w:cs="Calibri"/>
        </w:rPr>
        <w:t xml:space="preserve"> </w:t>
      </w:r>
      <w:r w:rsidR="00CE71B1" w:rsidRPr="00F47BC8">
        <w:rPr>
          <w:rFonts w:ascii="Calibri" w:hAnsi="Calibri" w:cs="Calibri"/>
        </w:rPr>
        <w:t>request and return</w:t>
      </w:r>
      <w:r w:rsidR="00611023" w:rsidRPr="00F47BC8">
        <w:rPr>
          <w:rFonts w:ascii="Calibri" w:hAnsi="Calibri" w:cs="Calibri"/>
        </w:rPr>
        <w:t xml:space="preserve"> </w:t>
      </w:r>
      <w:r w:rsidR="00700164" w:rsidRPr="00F47BC8">
        <w:rPr>
          <w:rFonts w:ascii="Calibri" w:hAnsi="Calibri" w:cs="Calibri"/>
        </w:rPr>
        <w:t xml:space="preserve">an </w:t>
      </w:r>
      <w:r w:rsidR="00611023" w:rsidRPr="00F47BC8">
        <w:rPr>
          <w:rFonts w:ascii="Calibri" w:hAnsi="Calibri" w:cs="Calibri"/>
        </w:rPr>
        <w:t xml:space="preserve">error to </w:t>
      </w:r>
      <w:r w:rsidR="00700164" w:rsidRPr="00F47BC8">
        <w:rPr>
          <w:rFonts w:ascii="Calibri" w:hAnsi="Calibri" w:cs="Calibri"/>
        </w:rPr>
        <w:t xml:space="preserve">the </w:t>
      </w:r>
      <w:r w:rsidR="00611023" w:rsidRPr="00F47BC8">
        <w:rPr>
          <w:rFonts w:ascii="Calibri" w:hAnsi="Calibri" w:cs="Calibri"/>
        </w:rPr>
        <w:t>user.</w:t>
      </w:r>
    </w:p>
    <w:p w14:paraId="190FD1B4" w14:textId="7F9FC9E9" w:rsidR="00AA4C40" w:rsidRDefault="00D010B3" w:rsidP="00AA4C40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>
        <w:rPr>
          <w:rFonts w:ascii="Calibri" w:hAnsi="Calibri" w:cs="Calibri"/>
        </w:rPr>
        <w:t>Identify</w:t>
      </w:r>
      <w:r w:rsidR="00E26635" w:rsidRPr="00F47BC8">
        <w:rPr>
          <w:rFonts w:ascii="Calibri" w:hAnsi="Calibri" w:cs="Calibri"/>
        </w:rPr>
        <w:t xml:space="preserve"> </w:t>
      </w:r>
      <w:r w:rsidR="00934FB1" w:rsidRPr="00F47BC8">
        <w:rPr>
          <w:rFonts w:ascii="Calibri" w:hAnsi="Calibri" w:cs="Calibri"/>
        </w:rPr>
        <w:t>the system role possessed by the user</w:t>
      </w:r>
      <w:r w:rsidR="00E26635" w:rsidRPr="00F47BC8">
        <w:rPr>
          <w:rFonts w:ascii="Calibri" w:hAnsi="Calibri" w:cs="Calibri"/>
        </w:rPr>
        <w:t>.</w:t>
      </w:r>
    </w:p>
    <w:p w14:paraId="18D47312" w14:textId="4C02F14B" w:rsidR="00934FB1" w:rsidRPr="00AA4C40" w:rsidRDefault="00AA4C40" w:rsidP="00AA4C40">
      <w:pPr>
        <w:pStyle w:val="ListParagraph"/>
        <w:numPr>
          <w:ilvl w:val="1"/>
          <w:numId w:val="18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 user has no role</w:t>
      </w:r>
      <w:r w:rsidR="00934FB1" w:rsidRPr="00AA4C40">
        <w:rPr>
          <w:rFonts w:ascii="Calibri" w:hAnsi="Calibri" w:cs="Calibri"/>
        </w:rPr>
        <w:t>: stop processing the request and return an error to the user.</w:t>
      </w:r>
    </w:p>
    <w:p w14:paraId="29A61F7B" w14:textId="7887F1D8" w:rsidR="00E26635" w:rsidRPr="00F47BC8" w:rsidRDefault="00E26635" w:rsidP="00790A76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F47BC8">
        <w:rPr>
          <w:rFonts w:ascii="Calibri" w:hAnsi="Calibri" w:cs="Calibri"/>
        </w:rPr>
        <w:t>Sanitize</w:t>
      </w:r>
      <w:r w:rsidR="00EF2460" w:rsidRPr="00F47BC8">
        <w:rPr>
          <w:rFonts w:ascii="Calibri" w:hAnsi="Calibri" w:cs="Calibri"/>
        </w:rPr>
        <w:t xml:space="preserve"> </w:t>
      </w:r>
      <w:r w:rsidR="00752992">
        <w:rPr>
          <w:rFonts w:ascii="Calibri" w:hAnsi="Calibri" w:cs="Calibri"/>
        </w:rPr>
        <w:t xml:space="preserve">and validate </w:t>
      </w:r>
      <w:r w:rsidR="00EF2460" w:rsidRPr="00F47BC8">
        <w:rPr>
          <w:rFonts w:ascii="Calibri" w:hAnsi="Calibri" w:cs="Calibri"/>
        </w:rPr>
        <w:t>the</w:t>
      </w:r>
      <w:r w:rsidRPr="00F47BC8">
        <w:rPr>
          <w:rFonts w:ascii="Calibri" w:hAnsi="Calibri" w:cs="Calibri"/>
        </w:rPr>
        <w:t xml:space="preserve"> </w:t>
      </w:r>
      <w:r w:rsidR="00752992">
        <w:rPr>
          <w:rFonts w:ascii="Calibri" w:hAnsi="Calibri" w:cs="Calibri"/>
        </w:rPr>
        <w:t>inputs</w:t>
      </w:r>
      <w:r w:rsidR="00A404DA" w:rsidRPr="00F47BC8">
        <w:rPr>
          <w:rFonts w:ascii="Calibri" w:hAnsi="Calibri" w:cs="Calibri"/>
        </w:rPr>
        <w:t>.</w:t>
      </w:r>
    </w:p>
    <w:p w14:paraId="65127B1D" w14:textId="03A989EC" w:rsidR="00E26635" w:rsidRPr="00F47BC8" w:rsidRDefault="00AD7EE8" w:rsidP="00790A76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F47BC8">
        <w:rPr>
          <w:rFonts w:ascii="Calibri" w:hAnsi="Calibri" w:cs="Calibri"/>
        </w:rPr>
        <w:t>Run a text search on the database using the search string.</w:t>
      </w:r>
    </w:p>
    <w:p w14:paraId="1109E1AD" w14:textId="12882EE8" w:rsidR="00E26635" w:rsidRPr="00F47BC8" w:rsidRDefault="00E26635" w:rsidP="00790A76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Sanitize </w:t>
      </w:r>
      <w:r w:rsidR="00EF2460" w:rsidRPr="00F47BC8">
        <w:rPr>
          <w:rFonts w:ascii="Calibri" w:hAnsi="Calibri" w:cs="Calibri"/>
        </w:rPr>
        <w:t xml:space="preserve">the </w:t>
      </w:r>
      <w:r w:rsidRPr="00F47BC8">
        <w:rPr>
          <w:rFonts w:ascii="Calibri" w:hAnsi="Calibri" w:cs="Calibri"/>
        </w:rPr>
        <w:t>output list of resources.</w:t>
      </w:r>
    </w:p>
    <w:p w14:paraId="73F70DD8" w14:textId="21F79BA5" w:rsidR="00715044" w:rsidRPr="00F47BC8" w:rsidRDefault="00E26635" w:rsidP="00321605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F47BC8">
        <w:rPr>
          <w:rFonts w:ascii="Calibri" w:hAnsi="Calibri" w:cs="Calibri"/>
        </w:rPr>
        <w:t>Return</w:t>
      </w:r>
      <w:r w:rsidR="00917051" w:rsidRPr="00F47BC8">
        <w:rPr>
          <w:rFonts w:ascii="Calibri" w:hAnsi="Calibri" w:cs="Calibri"/>
        </w:rPr>
        <w:t xml:space="preserve"> the</w:t>
      </w:r>
      <w:r w:rsidRPr="00F47BC8">
        <w:rPr>
          <w:rFonts w:ascii="Calibri" w:hAnsi="Calibri" w:cs="Calibri"/>
        </w:rPr>
        <w:t xml:space="preserve"> list of resources.</w:t>
      </w:r>
    </w:p>
    <w:p w14:paraId="643CB093" w14:textId="28E76539" w:rsidR="003A405B" w:rsidRPr="00F47BC8" w:rsidRDefault="003A405B" w:rsidP="003A405B">
      <w:pPr>
        <w:pStyle w:val="Heading2"/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Use Case </w:t>
      </w:r>
      <w:r w:rsidR="004C31E1" w:rsidRPr="00F47BC8">
        <w:rPr>
          <w:rFonts w:ascii="Calibri" w:hAnsi="Calibri" w:cs="Calibri"/>
        </w:rPr>
        <w:t>1</w:t>
      </w:r>
      <w:r w:rsidR="006E1070" w:rsidRPr="00F47BC8">
        <w:rPr>
          <w:rFonts w:ascii="Calibri" w:hAnsi="Calibri" w:cs="Calibri"/>
        </w:rPr>
        <w:t>1</w:t>
      </w:r>
      <w:r w:rsidR="008833F1" w:rsidRPr="00F47BC8">
        <w:rPr>
          <w:rFonts w:ascii="Calibri" w:hAnsi="Calibri" w:cs="Calibri"/>
        </w:rPr>
        <w:t xml:space="preserve">: </w:t>
      </w:r>
      <w:r w:rsidR="00FF168E" w:rsidRPr="00F47BC8">
        <w:rPr>
          <w:rFonts w:ascii="Calibri" w:hAnsi="Calibri" w:cs="Calibri"/>
        </w:rPr>
        <w:t>Requesting the history of a resource</w:t>
      </w:r>
    </w:p>
    <w:p w14:paraId="44A882E1" w14:textId="74B407FA" w:rsidR="005E7D1A" w:rsidRPr="00F47BC8" w:rsidRDefault="00D205FC" w:rsidP="005E7D1A">
      <w:pPr>
        <w:rPr>
          <w:rFonts w:ascii="Calibri" w:hAnsi="Calibri" w:cs="Calibri"/>
        </w:rPr>
      </w:pPr>
      <w:r>
        <w:rPr>
          <w:rFonts w:ascii="Calibri" w:hAnsi="Calibri" w:cs="Calibri"/>
        </w:rPr>
        <w:t>The user intends to request the history of a resource. Only managers may request the history of a resource.</w:t>
      </w:r>
    </w:p>
    <w:p w14:paraId="0FB1BB05" w14:textId="77777777" w:rsidR="005E7D1A" w:rsidRPr="00F47BC8" w:rsidRDefault="005E7D1A" w:rsidP="005E7D1A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Targeted Release</w:t>
      </w:r>
    </w:p>
    <w:p w14:paraId="074ED8E4" w14:textId="77FAC246" w:rsidR="003A405B" w:rsidRPr="00F47BC8" w:rsidRDefault="00486AC7" w:rsidP="003A405B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Upcoming</w:t>
      </w:r>
      <w:r w:rsidR="00C07286" w:rsidRPr="00F47BC8">
        <w:rPr>
          <w:rFonts w:ascii="Calibri" w:hAnsi="Calibri" w:cs="Calibri"/>
        </w:rPr>
        <w:t xml:space="preserve"> </w:t>
      </w:r>
      <w:r w:rsidR="007C680A" w:rsidRPr="00F47BC8">
        <w:rPr>
          <w:rFonts w:ascii="Calibri" w:hAnsi="Calibri" w:cs="Calibri"/>
        </w:rPr>
        <w:t>Release</w:t>
      </w:r>
    </w:p>
    <w:p w14:paraId="76E35301" w14:textId="77777777" w:rsidR="003A405B" w:rsidRPr="00F47BC8" w:rsidRDefault="003A405B" w:rsidP="003A405B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Precondition</w:t>
      </w:r>
    </w:p>
    <w:p w14:paraId="09F445B4" w14:textId="77BA55E1" w:rsidR="003A405B" w:rsidRPr="00F47BC8" w:rsidRDefault="00B4331C" w:rsidP="003A405B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User possesses an authentication token.</w:t>
      </w:r>
      <w:r w:rsidR="002336C9">
        <w:rPr>
          <w:rFonts w:ascii="Calibri" w:hAnsi="Calibri" w:cs="Calibri"/>
        </w:rPr>
        <w:t xml:space="preserve"> The user is a manager.</w:t>
      </w:r>
      <w:r w:rsidR="00915739">
        <w:rPr>
          <w:rFonts w:ascii="Calibri" w:hAnsi="Calibri" w:cs="Calibri"/>
        </w:rPr>
        <w:t xml:space="preserve"> The user knows the ID of the target resource.</w:t>
      </w:r>
    </w:p>
    <w:p w14:paraId="61997EB2" w14:textId="254F9F9D" w:rsidR="001C3234" w:rsidRDefault="003A405B" w:rsidP="00B115D5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Postconditio</w:t>
      </w:r>
      <w:r w:rsidR="00B115D5">
        <w:rPr>
          <w:rFonts w:ascii="Calibri" w:hAnsi="Calibri" w:cs="Calibri"/>
        </w:rPr>
        <w:t>n</w:t>
      </w:r>
    </w:p>
    <w:p w14:paraId="0DD4D05E" w14:textId="1D12E175" w:rsidR="00B115D5" w:rsidRPr="00B115D5" w:rsidRDefault="00B115D5" w:rsidP="00B115D5">
      <w:r>
        <w:t>The user receives a history of the events that have happened to the target resource.</w:t>
      </w:r>
    </w:p>
    <w:p w14:paraId="589E6467" w14:textId="77777777" w:rsidR="001C3234" w:rsidRPr="00F47BC8" w:rsidRDefault="001C3234" w:rsidP="001C3234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Trigger</w:t>
      </w:r>
    </w:p>
    <w:p w14:paraId="7D3CD1F1" w14:textId="528849EF" w:rsidR="003A405B" w:rsidRPr="00F47BC8" w:rsidRDefault="001C3234" w:rsidP="003A405B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User sends a </w:t>
      </w:r>
      <w:r w:rsidR="00D56935">
        <w:rPr>
          <w:rFonts w:ascii="Calibri" w:hAnsi="Calibri" w:cs="Calibri"/>
        </w:rPr>
        <w:t>“Resource History”</w:t>
      </w:r>
      <w:r w:rsidRPr="00F47BC8">
        <w:rPr>
          <w:rFonts w:ascii="Calibri" w:hAnsi="Calibri" w:cs="Calibri"/>
        </w:rPr>
        <w:t xml:space="preserve"> request to the API.</w:t>
      </w:r>
    </w:p>
    <w:p w14:paraId="7AE147A5" w14:textId="77777777" w:rsidR="00372024" w:rsidRPr="00F47BC8" w:rsidRDefault="003A405B" w:rsidP="00372024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>Process</w:t>
      </w:r>
    </w:p>
    <w:p w14:paraId="53E5CE43" w14:textId="63EDA786" w:rsidR="00372024" w:rsidRPr="00F47BC8" w:rsidRDefault="00E67AB6" w:rsidP="00E67AB6">
      <w:pPr>
        <w:pStyle w:val="ListParagraph"/>
        <w:numPr>
          <w:ilvl w:val="0"/>
          <w:numId w:val="30"/>
        </w:numPr>
        <w:rPr>
          <w:rFonts w:ascii="Calibri" w:hAnsi="Calibri" w:cs="Calibri"/>
        </w:rPr>
      </w:pPr>
      <w:r>
        <w:rPr>
          <w:rFonts w:ascii="Calibri" w:hAnsi="Calibri" w:cs="Calibri"/>
        </w:rPr>
        <w:t>Validate</w:t>
      </w:r>
      <w:r w:rsidR="00372024" w:rsidRPr="00F47BC8">
        <w:rPr>
          <w:rFonts w:ascii="Calibri" w:hAnsi="Calibri" w:cs="Calibri"/>
        </w:rPr>
        <w:t xml:space="preserve"> </w:t>
      </w:r>
      <w:r w:rsidR="00D820B6" w:rsidRPr="00F47BC8">
        <w:rPr>
          <w:rFonts w:ascii="Calibri" w:hAnsi="Calibri" w:cs="Calibri"/>
        </w:rPr>
        <w:t>authorization token</w:t>
      </w:r>
      <w:r w:rsidR="00372024" w:rsidRPr="00F47BC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with</w:t>
      </w:r>
      <w:r w:rsidR="00372024" w:rsidRPr="00F47BC8">
        <w:rPr>
          <w:rFonts w:ascii="Calibri" w:hAnsi="Calibri" w:cs="Calibri"/>
        </w:rPr>
        <w:t xml:space="preserve"> authentication server:</w:t>
      </w:r>
    </w:p>
    <w:p w14:paraId="52773E1F" w14:textId="7F5A2A5F" w:rsidR="0093549D" w:rsidRPr="00F47BC8" w:rsidRDefault="00E67AB6" w:rsidP="00816F88">
      <w:pPr>
        <w:pStyle w:val="ListParagraph"/>
        <w:numPr>
          <w:ilvl w:val="1"/>
          <w:numId w:val="30"/>
        </w:numPr>
        <w:rPr>
          <w:rFonts w:ascii="Calibri" w:hAnsi="Calibri" w:cs="Calibri"/>
        </w:rPr>
      </w:pPr>
      <w:r>
        <w:rPr>
          <w:rFonts w:ascii="Calibri" w:hAnsi="Calibri" w:cs="Calibri"/>
        </w:rPr>
        <w:t>If authentication fails or the user provides no token</w:t>
      </w:r>
      <w:r w:rsidR="00372024" w:rsidRPr="00F47BC8">
        <w:rPr>
          <w:rFonts w:ascii="Calibri" w:hAnsi="Calibri" w:cs="Calibri"/>
        </w:rPr>
        <w:t xml:space="preserve">: </w:t>
      </w:r>
      <w:r w:rsidR="00611023" w:rsidRPr="00F47BC8">
        <w:rPr>
          <w:rFonts w:ascii="Calibri" w:hAnsi="Calibri" w:cs="Calibri"/>
        </w:rPr>
        <w:t>stop processing</w:t>
      </w:r>
      <w:r w:rsidR="00D56F58">
        <w:rPr>
          <w:rFonts w:ascii="Calibri" w:hAnsi="Calibri" w:cs="Calibri"/>
        </w:rPr>
        <w:t xml:space="preserve"> the</w:t>
      </w:r>
      <w:r w:rsidR="00611023" w:rsidRPr="00F47BC8">
        <w:rPr>
          <w:rFonts w:ascii="Calibri" w:hAnsi="Calibri" w:cs="Calibri"/>
        </w:rPr>
        <w:t xml:space="preserve"> </w:t>
      </w:r>
      <w:r w:rsidR="00CE71B1" w:rsidRPr="00F47BC8">
        <w:rPr>
          <w:rFonts w:ascii="Calibri" w:hAnsi="Calibri" w:cs="Calibri"/>
        </w:rPr>
        <w:t>request and return</w:t>
      </w:r>
      <w:r w:rsidR="00611023" w:rsidRPr="00F47BC8">
        <w:rPr>
          <w:rFonts w:ascii="Calibri" w:hAnsi="Calibri" w:cs="Calibri"/>
        </w:rPr>
        <w:t xml:space="preserve"> </w:t>
      </w:r>
      <w:r w:rsidR="00D56F58">
        <w:rPr>
          <w:rFonts w:ascii="Calibri" w:hAnsi="Calibri" w:cs="Calibri"/>
        </w:rPr>
        <w:t xml:space="preserve">an </w:t>
      </w:r>
      <w:r w:rsidR="00611023" w:rsidRPr="00F47BC8">
        <w:rPr>
          <w:rFonts w:ascii="Calibri" w:hAnsi="Calibri" w:cs="Calibri"/>
        </w:rPr>
        <w:t>error to</w:t>
      </w:r>
      <w:r w:rsidR="00D56F58">
        <w:rPr>
          <w:rFonts w:ascii="Calibri" w:hAnsi="Calibri" w:cs="Calibri"/>
        </w:rPr>
        <w:t xml:space="preserve"> the</w:t>
      </w:r>
      <w:r w:rsidR="00611023" w:rsidRPr="00F47BC8">
        <w:rPr>
          <w:rFonts w:ascii="Calibri" w:hAnsi="Calibri" w:cs="Calibri"/>
        </w:rPr>
        <w:t xml:space="preserve"> user.</w:t>
      </w:r>
    </w:p>
    <w:p w14:paraId="242C9DC7" w14:textId="3CE09311" w:rsidR="003A405B" w:rsidRPr="001A178D" w:rsidRDefault="001A178D" w:rsidP="001A178D">
      <w:pPr>
        <w:pStyle w:val="ListParagraph"/>
        <w:numPr>
          <w:ilvl w:val="0"/>
          <w:numId w:val="30"/>
        </w:numPr>
        <w:rPr>
          <w:rFonts w:ascii="Calibri" w:hAnsi="Calibri" w:cs="Calibri"/>
        </w:rPr>
      </w:pPr>
      <w:r>
        <w:rPr>
          <w:rFonts w:ascii="Calibri" w:hAnsi="Calibri" w:cs="Calibri"/>
        </w:rPr>
        <w:t>Identify the system role possessed by the user:</w:t>
      </w:r>
    </w:p>
    <w:p w14:paraId="5EAD9E5A" w14:textId="33DA5291" w:rsidR="003A405B" w:rsidRPr="00F47BC8" w:rsidRDefault="001A178D" w:rsidP="00F95284">
      <w:pPr>
        <w:pStyle w:val="ListParagraph"/>
        <w:numPr>
          <w:ilvl w:val="1"/>
          <w:numId w:val="30"/>
        </w:numPr>
        <w:rPr>
          <w:rFonts w:ascii="Calibri" w:hAnsi="Calibri" w:cs="Calibri"/>
        </w:rPr>
      </w:pPr>
      <w:r>
        <w:rPr>
          <w:rFonts w:ascii="Calibri" w:hAnsi="Calibri" w:cs="Calibri"/>
        </w:rPr>
        <w:t>Contributor</w:t>
      </w:r>
      <w:r w:rsidR="00194004">
        <w:rPr>
          <w:rFonts w:ascii="Calibri" w:hAnsi="Calibri" w:cs="Calibri"/>
        </w:rPr>
        <w:t xml:space="preserve">, </w:t>
      </w:r>
      <w:r w:rsidR="00322946">
        <w:rPr>
          <w:rFonts w:ascii="Calibri" w:hAnsi="Calibri" w:cs="Calibri"/>
        </w:rPr>
        <w:t>c</w:t>
      </w:r>
      <w:r w:rsidR="00194004">
        <w:rPr>
          <w:rFonts w:ascii="Calibri" w:hAnsi="Calibri" w:cs="Calibri"/>
        </w:rPr>
        <w:t>ommentor, or no role: stop processing the request and return an error to the user.</w:t>
      </w:r>
    </w:p>
    <w:p w14:paraId="45A0D257" w14:textId="0B2D782B" w:rsidR="003A405B" w:rsidRPr="00F47BC8" w:rsidRDefault="00E5517F" w:rsidP="00F95284">
      <w:pPr>
        <w:pStyle w:val="ListParagraph"/>
        <w:numPr>
          <w:ilvl w:val="0"/>
          <w:numId w:val="30"/>
        </w:numPr>
        <w:rPr>
          <w:rFonts w:ascii="Calibri" w:hAnsi="Calibri" w:cs="Calibri"/>
        </w:rPr>
      </w:pPr>
      <w:r>
        <w:rPr>
          <w:rFonts w:ascii="Calibri" w:hAnsi="Calibri" w:cs="Calibri"/>
        </w:rPr>
        <w:t>Sanitize and validate the inputs.</w:t>
      </w:r>
    </w:p>
    <w:p w14:paraId="18BDE6F9" w14:textId="340ED93E" w:rsidR="005F1A81" w:rsidRPr="00F47BC8" w:rsidRDefault="00B125F3" w:rsidP="00321605">
      <w:pPr>
        <w:pStyle w:val="ListParagraph"/>
        <w:numPr>
          <w:ilvl w:val="0"/>
          <w:numId w:val="3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Search the database for a </w:t>
      </w:r>
      <w:r w:rsidR="003D51FE">
        <w:rPr>
          <w:rFonts w:ascii="Calibri" w:hAnsi="Calibri" w:cs="Calibri"/>
        </w:rPr>
        <w:t xml:space="preserve">resource history </w:t>
      </w:r>
      <w:r>
        <w:rPr>
          <w:rFonts w:ascii="Calibri" w:hAnsi="Calibri" w:cs="Calibri"/>
        </w:rPr>
        <w:t xml:space="preserve">record matching the </w:t>
      </w:r>
    </w:p>
    <w:sectPr w:rsidR="005F1A81" w:rsidRPr="00F47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503E1"/>
    <w:multiLevelType w:val="hybridMultilevel"/>
    <w:tmpl w:val="1F44D52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E0B64"/>
    <w:multiLevelType w:val="hybridMultilevel"/>
    <w:tmpl w:val="951E40D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6491B"/>
    <w:multiLevelType w:val="hybridMultilevel"/>
    <w:tmpl w:val="A9DE1AB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623EF"/>
    <w:multiLevelType w:val="hybridMultilevel"/>
    <w:tmpl w:val="951E40D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D4172"/>
    <w:multiLevelType w:val="hybridMultilevel"/>
    <w:tmpl w:val="8BD053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26E47"/>
    <w:multiLevelType w:val="hybridMultilevel"/>
    <w:tmpl w:val="8BD053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C64F1"/>
    <w:multiLevelType w:val="hybridMultilevel"/>
    <w:tmpl w:val="951E40D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B29EF"/>
    <w:multiLevelType w:val="hybridMultilevel"/>
    <w:tmpl w:val="951E40D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A3A5F"/>
    <w:multiLevelType w:val="hybridMultilevel"/>
    <w:tmpl w:val="951E40DA"/>
    <w:lvl w:ilvl="0" w:tplc="399682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64F21"/>
    <w:multiLevelType w:val="hybridMultilevel"/>
    <w:tmpl w:val="8BD053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9651C"/>
    <w:multiLevelType w:val="hybridMultilevel"/>
    <w:tmpl w:val="951E40D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E876E5"/>
    <w:multiLevelType w:val="hybridMultilevel"/>
    <w:tmpl w:val="8BD053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91D43"/>
    <w:multiLevelType w:val="hybridMultilevel"/>
    <w:tmpl w:val="AE50E68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955D83"/>
    <w:multiLevelType w:val="hybridMultilevel"/>
    <w:tmpl w:val="72A8226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981629"/>
    <w:multiLevelType w:val="hybridMultilevel"/>
    <w:tmpl w:val="C7F23D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5E1D5E"/>
    <w:multiLevelType w:val="hybridMultilevel"/>
    <w:tmpl w:val="8F3A1F6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D3CFB"/>
    <w:multiLevelType w:val="hybridMultilevel"/>
    <w:tmpl w:val="347E2AE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21D3C"/>
    <w:multiLevelType w:val="hybridMultilevel"/>
    <w:tmpl w:val="8BD053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3B6387"/>
    <w:multiLevelType w:val="hybridMultilevel"/>
    <w:tmpl w:val="8BD053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6E6356"/>
    <w:multiLevelType w:val="hybridMultilevel"/>
    <w:tmpl w:val="951E40D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347F99"/>
    <w:multiLevelType w:val="hybridMultilevel"/>
    <w:tmpl w:val="8BD053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BC068A"/>
    <w:multiLevelType w:val="hybridMultilevel"/>
    <w:tmpl w:val="C7F23D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00043B"/>
    <w:multiLevelType w:val="hybridMultilevel"/>
    <w:tmpl w:val="951E40D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60444D"/>
    <w:multiLevelType w:val="hybridMultilevel"/>
    <w:tmpl w:val="951E40D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322441"/>
    <w:multiLevelType w:val="hybridMultilevel"/>
    <w:tmpl w:val="17DCC6F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22694E"/>
    <w:multiLevelType w:val="hybridMultilevel"/>
    <w:tmpl w:val="951E40D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171901"/>
    <w:multiLevelType w:val="hybridMultilevel"/>
    <w:tmpl w:val="BEE4C8C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B26F3E"/>
    <w:multiLevelType w:val="hybridMultilevel"/>
    <w:tmpl w:val="F4D409A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614BA4"/>
    <w:multiLevelType w:val="hybridMultilevel"/>
    <w:tmpl w:val="951E40D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EC113A"/>
    <w:multiLevelType w:val="hybridMultilevel"/>
    <w:tmpl w:val="8BD053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3F19B1"/>
    <w:multiLevelType w:val="hybridMultilevel"/>
    <w:tmpl w:val="96F2718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76325"/>
    <w:multiLevelType w:val="hybridMultilevel"/>
    <w:tmpl w:val="8BD053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A821F9"/>
    <w:multiLevelType w:val="hybridMultilevel"/>
    <w:tmpl w:val="8BD053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526C87"/>
    <w:multiLevelType w:val="hybridMultilevel"/>
    <w:tmpl w:val="9F42484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362946"/>
    <w:multiLevelType w:val="hybridMultilevel"/>
    <w:tmpl w:val="8BD053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743119">
    <w:abstractNumId w:val="8"/>
  </w:num>
  <w:num w:numId="2" w16cid:durableId="1543639610">
    <w:abstractNumId w:val="20"/>
  </w:num>
  <w:num w:numId="3" w16cid:durableId="2085370148">
    <w:abstractNumId w:val="9"/>
  </w:num>
  <w:num w:numId="4" w16cid:durableId="1247111186">
    <w:abstractNumId w:val="17"/>
  </w:num>
  <w:num w:numId="5" w16cid:durableId="347947445">
    <w:abstractNumId w:val="32"/>
  </w:num>
  <w:num w:numId="6" w16cid:durableId="755177627">
    <w:abstractNumId w:val="34"/>
  </w:num>
  <w:num w:numId="7" w16cid:durableId="2080247171">
    <w:abstractNumId w:val="4"/>
  </w:num>
  <w:num w:numId="8" w16cid:durableId="122160782">
    <w:abstractNumId w:val="29"/>
  </w:num>
  <w:num w:numId="9" w16cid:durableId="280454011">
    <w:abstractNumId w:val="11"/>
  </w:num>
  <w:num w:numId="10" w16cid:durableId="1854344013">
    <w:abstractNumId w:val="18"/>
  </w:num>
  <w:num w:numId="11" w16cid:durableId="1482308456">
    <w:abstractNumId w:val="31"/>
  </w:num>
  <w:num w:numId="12" w16cid:durableId="1802113008">
    <w:abstractNumId w:val="5"/>
  </w:num>
  <w:num w:numId="13" w16cid:durableId="1854026053">
    <w:abstractNumId w:val="23"/>
  </w:num>
  <w:num w:numId="14" w16cid:durableId="2136171147">
    <w:abstractNumId w:val="7"/>
  </w:num>
  <w:num w:numId="15" w16cid:durableId="765267377">
    <w:abstractNumId w:val="10"/>
  </w:num>
  <w:num w:numId="16" w16cid:durableId="2118061282">
    <w:abstractNumId w:val="22"/>
  </w:num>
  <w:num w:numId="17" w16cid:durableId="463237161">
    <w:abstractNumId w:val="1"/>
  </w:num>
  <w:num w:numId="18" w16cid:durableId="538397706">
    <w:abstractNumId w:val="24"/>
  </w:num>
  <w:num w:numId="19" w16cid:durableId="1054697683">
    <w:abstractNumId w:val="12"/>
  </w:num>
  <w:num w:numId="20" w16cid:durableId="784466081">
    <w:abstractNumId w:val="21"/>
  </w:num>
  <w:num w:numId="21" w16cid:durableId="1695963573">
    <w:abstractNumId w:val="13"/>
  </w:num>
  <w:num w:numId="22" w16cid:durableId="1555386484">
    <w:abstractNumId w:val="15"/>
  </w:num>
  <w:num w:numId="23" w16cid:durableId="946930002">
    <w:abstractNumId w:val="6"/>
  </w:num>
  <w:num w:numId="24" w16cid:durableId="398753531">
    <w:abstractNumId w:val="16"/>
  </w:num>
  <w:num w:numId="25" w16cid:durableId="707992706">
    <w:abstractNumId w:val="19"/>
  </w:num>
  <w:num w:numId="26" w16cid:durableId="1140928267">
    <w:abstractNumId w:val="33"/>
  </w:num>
  <w:num w:numId="27" w16cid:durableId="1404642691">
    <w:abstractNumId w:val="3"/>
  </w:num>
  <w:num w:numId="28" w16cid:durableId="98645572">
    <w:abstractNumId w:val="2"/>
  </w:num>
  <w:num w:numId="29" w16cid:durableId="308483889">
    <w:abstractNumId w:val="28"/>
  </w:num>
  <w:num w:numId="30" w16cid:durableId="1159036121">
    <w:abstractNumId w:val="26"/>
  </w:num>
  <w:num w:numId="31" w16cid:durableId="565065932">
    <w:abstractNumId w:val="25"/>
  </w:num>
  <w:num w:numId="32" w16cid:durableId="835071204">
    <w:abstractNumId w:val="30"/>
  </w:num>
  <w:num w:numId="33" w16cid:durableId="55710750">
    <w:abstractNumId w:val="27"/>
  </w:num>
  <w:num w:numId="34" w16cid:durableId="1057556560">
    <w:abstractNumId w:val="0"/>
  </w:num>
  <w:num w:numId="35" w16cid:durableId="15447096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B9"/>
    <w:rsid w:val="00001120"/>
    <w:rsid w:val="0000244D"/>
    <w:rsid w:val="00003A92"/>
    <w:rsid w:val="000052C0"/>
    <w:rsid w:val="00017DB2"/>
    <w:rsid w:val="0003653E"/>
    <w:rsid w:val="00036FE2"/>
    <w:rsid w:val="00040DE6"/>
    <w:rsid w:val="000473DA"/>
    <w:rsid w:val="0005306D"/>
    <w:rsid w:val="00053403"/>
    <w:rsid w:val="00054BAB"/>
    <w:rsid w:val="00063AAF"/>
    <w:rsid w:val="00063B6E"/>
    <w:rsid w:val="00064491"/>
    <w:rsid w:val="000774BD"/>
    <w:rsid w:val="000827C0"/>
    <w:rsid w:val="0009480D"/>
    <w:rsid w:val="00094E0B"/>
    <w:rsid w:val="000A1B7A"/>
    <w:rsid w:val="000B0D88"/>
    <w:rsid w:val="000B3534"/>
    <w:rsid w:val="000B3DDC"/>
    <w:rsid w:val="000C4443"/>
    <w:rsid w:val="000E1EB9"/>
    <w:rsid w:val="000E3871"/>
    <w:rsid w:val="000E7E73"/>
    <w:rsid w:val="000F1C8C"/>
    <w:rsid w:val="000F28D1"/>
    <w:rsid w:val="000F3379"/>
    <w:rsid w:val="00110DE8"/>
    <w:rsid w:val="00120DD1"/>
    <w:rsid w:val="0012144D"/>
    <w:rsid w:val="00123F67"/>
    <w:rsid w:val="00126004"/>
    <w:rsid w:val="00126568"/>
    <w:rsid w:val="001274C7"/>
    <w:rsid w:val="00132B14"/>
    <w:rsid w:val="00133DAD"/>
    <w:rsid w:val="00136249"/>
    <w:rsid w:val="001406AC"/>
    <w:rsid w:val="0014142A"/>
    <w:rsid w:val="00142E0B"/>
    <w:rsid w:val="0014695B"/>
    <w:rsid w:val="00147562"/>
    <w:rsid w:val="00147D63"/>
    <w:rsid w:val="0015077F"/>
    <w:rsid w:val="00151F76"/>
    <w:rsid w:val="001547A2"/>
    <w:rsid w:val="001573EF"/>
    <w:rsid w:val="00162B6B"/>
    <w:rsid w:val="00162C02"/>
    <w:rsid w:val="001644D6"/>
    <w:rsid w:val="001665A0"/>
    <w:rsid w:val="00167F08"/>
    <w:rsid w:val="00173D7C"/>
    <w:rsid w:val="001758AC"/>
    <w:rsid w:val="001818C0"/>
    <w:rsid w:val="001849DF"/>
    <w:rsid w:val="00185C87"/>
    <w:rsid w:val="00190A18"/>
    <w:rsid w:val="001912AA"/>
    <w:rsid w:val="00191EBC"/>
    <w:rsid w:val="001933F4"/>
    <w:rsid w:val="00194004"/>
    <w:rsid w:val="0019454C"/>
    <w:rsid w:val="00196CF7"/>
    <w:rsid w:val="001A0BCA"/>
    <w:rsid w:val="001A178D"/>
    <w:rsid w:val="001A7D69"/>
    <w:rsid w:val="001C0264"/>
    <w:rsid w:val="001C3234"/>
    <w:rsid w:val="001C37F9"/>
    <w:rsid w:val="001C5C7D"/>
    <w:rsid w:val="001C672A"/>
    <w:rsid w:val="001D0593"/>
    <w:rsid w:val="001D068A"/>
    <w:rsid w:val="001D26BF"/>
    <w:rsid w:val="001D5B94"/>
    <w:rsid w:val="001D756C"/>
    <w:rsid w:val="001E23EF"/>
    <w:rsid w:val="001E4988"/>
    <w:rsid w:val="001E59FD"/>
    <w:rsid w:val="001E6AFA"/>
    <w:rsid w:val="001F1A25"/>
    <w:rsid w:val="001F5042"/>
    <w:rsid w:val="001F677B"/>
    <w:rsid w:val="002050C3"/>
    <w:rsid w:val="002118A9"/>
    <w:rsid w:val="00213C36"/>
    <w:rsid w:val="002170B7"/>
    <w:rsid w:val="00222EB7"/>
    <w:rsid w:val="00223F3B"/>
    <w:rsid w:val="00226AF6"/>
    <w:rsid w:val="00226C22"/>
    <w:rsid w:val="002270BA"/>
    <w:rsid w:val="002336C9"/>
    <w:rsid w:val="00233BBF"/>
    <w:rsid w:val="00234CD0"/>
    <w:rsid w:val="002433E8"/>
    <w:rsid w:val="0024531E"/>
    <w:rsid w:val="00245C79"/>
    <w:rsid w:val="00245C9E"/>
    <w:rsid w:val="00247D58"/>
    <w:rsid w:val="00252033"/>
    <w:rsid w:val="002534FF"/>
    <w:rsid w:val="002606E5"/>
    <w:rsid w:val="002627EB"/>
    <w:rsid w:val="0026309A"/>
    <w:rsid w:val="00265939"/>
    <w:rsid w:val="00266908"/>
    <w:rsid w:val="00266E2E"/>
    <w:rsid w:val="0027059F"/>
    <w:rsid w:val="00272126"/>
    <w:rsid w:val="00273162"/>
    <w:rsid w:val="002731DC"/>
    <w:rsid w:val="00274A17"/>
    <w:rsid w:val="0027570D"/>
    <w:rsid w:val="0027582D"/>
    <w:rsid w:val="00275F66"/>
    <w:rsid w:val="002827DB"/>
    <w:rsid w:val="002858D7"/>
    <w:rsid w:val="00286C3A"/>
    <w:rsid w:val="002912DB"/>
    <w:rsid w:val="00293CA3"/>
    <w:rsid w:val="00294E61"/>
    <w:rsid w:val="0029701E"/>
    <w:rsid w:val="002A0527"/>
    <w:rsid w:val="002A7D39"/>
    <w:rsid w:val="002B12D6"/>
    <w:rsid w:val="002B22D1"/>
    <w:rsid w:val="002B7489"/>
    <w:rsid w:val="002C2B53"/>
    <w:rsid w:val="002D7E55"/>
    <w:rsid w:val="002E0F4C"/>
    <w:rsid w:val="002E2C47"/>
    <w:rsid w:val="002E6A8C"/>
    <w:rsid w:val="002E6BED"/>
    <w:rsid w:val="0030093E"/>
    <w:rsid w:val="00303E6D"/>
    <w:rsid w:val="00305B31"/>
    <w:rsid w:val="003074E1"/>
    <w:rsid w:val="0031032C"/>
    <w:rsid w:val="0031074D"/>
    <w:rsid w:val="00312A1B"/>
    <w:rsid w:val="00312E3E"/>
    <w:rsid w:val="00313011"/>
    <w:rsid w:val="00313184"/>
    <w:rsid w:val="003175F2"/>
    <w:rsid w:val="00317D1B"/>
    <w:rsid w:val="00321605"/>
    <w:rsid w:val="00322946"/>
    <w:rsid w:val="00322F64"/>
    <w:rsid w:val="00330555"/>
    <w:rsid w:val="00330669"/>
    <w:rsid w:val="00330B6B"/>
    <w:rsid w:val="0033129C"/>
    <w:rsid w:val="00334401"/>
    <w:rsid w:val="003357E2"/>
    <w:rsid w:val="00337D60"/>
    <w:rsid w:val="00341979"/>
    <w:rsid w:val="003476D7"/>
    <w:rsid w:val="0035014C"/>
    <w:rsid w:val="0035507A"/>
    <w:rsid w:val="0036420A"/>
    <w:rsid w:val="00366BA5"/>
    <w:rsid w:val="00371729"/>
    <w:rsid w:val="00372024"/>
    <w:rsid w:val="003824AA"/>
    <w:rsid w:val="00386DF6"/>
    <w:rsid w:val="0039095C"/>
    <w:rsid w:val="003978AE"/>
    <w:rsid w:val="003A272B"/>
    <w:rsid w:val="003A28F9"/>
    <w:rsid w:val="003A3DE9"/>
    <w:rsid w:val="003A405B"/>
    <w:rsid w:val="003A553F"/>
    <w:rsid w:val="003B2344"/>
    <w:rsid w:val="003B7F67"/>
    <w:rsid w:val="003C0CBF"/>
    <w:rsid w:val="003C1DCA"/>
    <w:rsid w:val="003C221E"/>
    <w:rsid w:val="003C2ACA"/>
    <w:rsid w:val="003C6F02"/>
    <w:rsid w:val="003D0085"/>
    <w:rsid w:val="003D51FE"/>
    <w:rsid w:val="003E33DF"/>
    <w:rsid w:val="003E3C45"/>
    <w:rsid w:val="003E7ED5"/>
    <w:rsid w:val="003F1344"/>
    <w:rsid w:val="003F17F6"/>
    <w:rsid w:val="003F4423"/>
    <w:rsid w:val="00410CAE"/>
    <w:rsid w:val="0041292D"/>
    <w:rsid w:val="0041406A"/>
    <w:rsid w:val="004152BD"/>
    <w:rsid w:val="00423ECC"/>
    <w:rsid w:val="00426E0D"/>
    <w:rsid w:val="00427693"/>
    <w:rsid w:val="00430448"/>
    <w:rsid w:val="00435429"/>
    <w:rsid w:val="00437FF5"/>
    <w:rsid w:val="00440602"/>
    <w:rsid w:val="00440B6F"/>
    <w:rsid w:val="00440F7A"/>
    <w:rsid w:val="00441172"/>
    <w:rsid w:val="00444C98"/>
    <w:rsid w:val="00444DA8"/>
    <w:rsid w:val="0045111D"/>
    <w:rsid w:val="00452709"/>
    <w:rsid w:val="0045595B"/>
    <w:rsid w:val="00461294"/>
    <w:rsid w:val="00464705"/>
    <w:rsid w:val="004717D4"/>
    <w:rsid w:val="0047401B"/>
    <w:rsid w:val="00475F9F"/>
    <w:rsid w:val="004853E1"/>
    <w:rsid w:val="00485B2F"/>
    <w:rsid w:val="004866E8"/>
    <w:rsid w:val="00486AC7"/>
    <w:rsid w:val="00493192"/>
    <w:rsid w:val="004939D6"/>
    <w:rsid w:val="00495892"/>
    <w:rsid w:val="00495AE1"/>
    <w:rsid w:val="00496271"/>
    <w:rsid w:val="004A069B"/>
    <w:rsid w:val="004A22BC"/>
    <w:rsid w:val="004A3BBA"/>
    <w:rsid w:val="004A5A0D"/>
    <w:rsid w:val="004A66FB"/>
    <w:rsid w:val="004A6D66"/>
    <w:rsid w:val="004A7F74"/>
    <w:rsid w:val="004C31E1"/>
    <w:rsid w:val="004C4AEF"/>
    <w:rsid w:val="004D1D26"/>
    <w:rsid w:val="004D2422"/>
    <w:rsid w:val="004D32C1"/>
    <w:rsid w:val="004D66FA"/>
    <w:rsid w:val="004D7321"/>
    <w:rsid w:val="004E1870"/>
    <w:rsid w:val="004E7577"/>
    <w:rsid w:val="004F1ECD"/>
    <w:rsid w:val="004F6376"/>
    <w:rsid w:val="00501B5F"/>
    <w:rsid w:val="005027BB"/>
    <w:rsid w:val="005064EE"/>
    <w:rsid w:val="0051065F"/>
    <w:rsid w:val="0051074A"/>
    <w:rsid w:val="0052474F"/>
    <w:rsid w:val="00524BD8"/>
    <w:rsid w:val="005260BC"/>
    <w:rsid w:val="005279F1"/>
    <w:rsid w:val="00542D6F"/>
    <w:rsid w:val="00543ABD"/>
    <w:rsid w:val="00545103"/>
    <w:rsid w:val="00546A55"/>
    <w:rsid w:val="00554A64"/>
    <w:rsid w:val="00554D44"/>
    <w:rsid w:val="00555BF8"/>
    <w:rsid w:val="00556505"/>
    <w:rsid w:val="005616BF"/>
    <w:rsid w:val="0056465C"/>
    <w:rsid w:val="005646E1"/>
    <w:rsid w:val="005653E6"/>
    <w:rsid w:val="00567CF3"/>
    <w:rsid w:val="0057168F"/>
    <w:rsid w:val="00572430"/>
    <w:rsid w:val="005927A9"/>
    <w:rsid w:val="00596C04"/>
    <w:rsid w:val="00597F01"/>
    <w:rsid w:val="005A2AB4"/>
    <w:rsid w:val="005A2C45"/>
    <w:rsid w:val="005A5E51"/>
    <w:rsid w:val="005A70C4"/>
    <w:rsid w:val="005C05B3"/>
    <w:rsid w:val="005C0C33"/>
    <w:rsid w:val="005C3D93"/>
    <w:rsid w:val="005C7D4D"/>
    <w:rsid w:val="005E05C0"/>
    <w:rsid w:val="005E0EE2"/>
    <w:rsid w:val="005E326A"/>
    <w:rsid w:val="005E7D1A"/>
    <w:rsid w:val="005F1A81"/>
    <w:rsid w:val="005F2D9C"/>
    <w:rsid w:val="005F77FB"/>
    <w:rsid w:val="005F7AAD"/>
    <w:rsid w:val="00604830"/>
    <w:rsid w:val="006052A5"/>
    <w:rsid w:val="0060565D"/>
    <w:rsid w:val="00611023"/>
    <w:rsid w:val="0061186F"/>
    <w:rsid w:val="00612B2B"/>
    <w:rsid w:val="00613990"/>
    <w:rsid w:val="0061558E"/>
    <w:rsid w:val="006240B2"/>
    <w:rsid w:val="0062635B"/>
    <w:rsid w:val="006266AE"/>
    <w:rsid w:val="00632065"/>
    <w:rsid w:val="00633A2F"/>
    <w:rsid w:val="0063429C"/>
    <w:rsid w:val="00634F54"/>
    <w:rsid w:val="00636F5C"/>
    <w:rsid w:val="00640083"/>
    <w:rsid w:val="00640F12"/>
    <w:rsid w:val="00650122"/>
    <w:rsid w:val="006504AA"/>
    <w:rsid w:val="006513A5"/>
    <w:rsid w:val="00651D79"/>
    <w:rsid w:val="00652C29"/>
    <w:rsid w:val="00656982"/>
    <w:rsid w:val="006576FE"/>
    <w:rsid w:val="006624C2"/>
    <w:rsid w:val="00662D40"/>
    <w:rsid w:val="00665416"/>
    <w:rsid w:val="0066579A"/>
    <w:rsid w:val="006661C4"/>
    <w:rsid w:val="00670D41"/>
    <w:rsid w:val="00675443"/>
    <w:rsid w:val="00675FF5"/>
    <w:rsid w:val="00681E21"/>
    <w:rsid w:val="00685ACA"/>
    <w:rsid w:val="00686C7E"/>
    <w:rsid w:val="006922CE"/>
    <w:rsid w:val="00695AB8"/>
    <w:rsid w:val="00695C3E"/>
    <w:rsid w:val="00695D5A"/>
    <w:rsid w:val="0069745F"/>
    <w:rsid w:val="006A37D5"/>
    <w:rsid w:val="006B4E6D"/>
    <w:rsid w:val="006B7623"/>
    <w:rsid w:val="006C1D76"/>
    <w:rsid w:val="006C3512"/>
    <w:rsid w:val="006E1070"/>
    <w:rsid w:val="006E3871"/>
    <w:rsid w:val="006F0542"/>
    <w:rsid w:val="006F0909"/>
    <w:rsid w:val="006F5A70"/>
    <w:rsid w:val="006F5FB3"/>
    <w:rsid w:val="00700164"/>
    <w:rsid w:val="0070190E"/>
    <w:rsid w:val="00703339"/>
    <w:rsid w:val="00715044"/>
    <w:rsid w:val="00715340"/>
    <w:rsid w:val="00716589"/>
    <w:rsid w:val="0071779F"/>
    <w:rsid w:val="00717A86"/>
    <w:rsid w:val="007204D9"/>
    <w:rsid w:val="00722BC8"/>
    <w:rsid w:val="007308AD"/>
    <w:rsid w:val="007344E1"/>
    <w:rsid w:val="00734911"/>
    <w:rsid w:val="007378CC"/>
    <w:rsid w:val="007441DD"/>
    <w:rsid w:val="00752992"/>
    <w:rsid w:val="00761484"/>
    <w:rsid w:val="00762F6A"/>
    <w:rsid w:val="007649DE"/>
    <w:rsid w:val="007710B4"/>
    <w:rsid w:val="007717BE"/>
    <w:rsid w:val="00781B49"/>
    <w:rsid w:val="00781F02"/>
    <w:rsid w:val="00783B35"/>
    <w:rsid w:val="00784B36"/>
    <w:rsid w:val="00786C62"/>
    <w:rsid w:val="007872D2"/>
    <w:rsid w:val="00790A76"/>
    <w:rsid w:val="00792F53"/>
    <w:rsid w:val="00793806"/>
    <w:rsid w:val="0079568F"/>
    <w:rsid w:val="007966B2"/>
    <w:rsid w:val="007A0368"/>
    <w:rsid w:val="007A36B0"/>
    <w:rsid w:val="007A42CD"/>
    <w:rsid w:val="007A67C4"/>
    <w:rsid w:val="007B0B4A"/>
    <w:rsid w:val="007B2E46"/>
    <w:rsid w:val="007C0DFE"/>
    <w:rsid w:val="007C1D45"/>
    <w:rsid w:val="007C271F"/>
    <w:rsid w:val="007C280A"/>
    <w:rsid w:val="007C28C0"/>
    <w:rsid w:val="007C39D4"/>
    <w:rsid w:val="007C4979"/>
    <w:rsid w:val="007C680A"/>
    <w:rsid w:val="007C6E2E"/>
    <w:rsid w:val="007D41F0"/>
    <w:rsid w:val="007D4FE2"/>
    <w:rsid w:val="007D5BAF"/>
    <w:rsid w:val="007E2844"/>
    <w:rsid w:val="007E6E7F"/>
    <w:rsid w:val="007F2504"/>
    <w:rsid w:val="007F3889"/>
    <w:rsid w:val="007F3CEF"/>
    <w:rsid w:val="007F553F"/>
    <w:rsid w:val="007F554A"/>
    <w:rsid w:val="007F79D3"/>
    <w:rsid w:val="007F7F6C"/>
    <w:rsid w:val="00800C54"/>
    <w:rsid w:val="008014BB"/>
    <w:rsid w:val="00801D61"/>
    <w:rsid w:val="00810CE7"/>
    <w:rsid w:val="00816C40"/>
    <w:rsid w:val="00816F88"/>
    <w:rsid w:val="00821034"/>
    <w:rsid w:val="00821300"/>
    <w:rsid w:val="008260DE"/>
    <w:rsid w:val="00827326"/>
    <w:rsid w:val="00830E51"/>
    <w:rsid w:val="008368CB"/>
    <w:rsid w:val="00846584"/>
    <w:rsid w:val="008520A4"/>
    <w:rsid w:val="00853732"/>
    <w:rsid w:val="00854D89"/>
    <w:rsid w:val="00855E16"/>
    <w:rsid w:val="00861621"/>
    <w:rsid w:val="00871429"/>
    <w:rsid w:val="008737BF"/>
    <w:rsid w:val="00882EF4"/>
    <w:rsid w:val="008833F1"/>
    <w:rsid w:val="00884EA9"/>
    <w:rsid w:val="00891C6F"/>
    <w:rsid w:val="008929D3"/>
    <w:rsid w:val="008A2571"/>
    <w:rsid w:val="008A3F71"/>
    <w:rsid w:val="008A5F42"/>
    <w:rsid w:val="008A7B3A"/>
    <w:rsid w:val="008B2DA3"/>
    <w:rsid w:val="008B3158"/>
    <w:rsid w:val="008C3788"/>
    <w:rsid w:val="008C5368"/>
    <w:rsid w:val="008C5B3D"/>
    <w:rsid w:val="008C7508"/>
    <w:rsid w:val="008D78C7"/>
    <w:rsid w:val="008D78CC"/>
    <w:rsid w:val="008E19B2"/>
    <w:rsid w:val="008E2AA6"/>
    <w:rsid w:val="008F163C"/>
    <w:rsid w:val="008F59EA"/>
    <w:rsid w:val="008F7760"/>
    <w:rsid w:val="009029AC"/>
    <w:rsid w:val="009038E2"/>
    <w:rsid w:val="0091105F"/>
    <w:rsid w:val="00912B81"/>
    <w:rsid w:val="00915739"/>
    <w:rsid w:val="00917007"/>
    <w:rsid w:val="00917051"/>
    <w:rsid w:val="009221C3"/>
    <w:rsid w:val="00927640"/>
    <w:rsid w:val="00931080"/>
    <w:rsid w:val="00934FB1"/>
    <w:rsid w:val="0093549D"/>
    <w:rsid w:val="00935A11"/>
    <w:rsid w:val="009365CB"/>
    <w:rsid w:val="009419AF"/>
    <w:rsid w:val="00941E53"/>
    <w:rsid w:val="00943C33"/>
    <w:rsid w:val="00944A0A"/>
    <w:rsid w:val="00952F76"/>
    <w:rsid w:val="00953D3B"/>
    <w:rsid w:val="00955DF4"/>
    <w:rsid w:val="00960553"/>
    <w:rsid w:val="00960C1D"/>
    <w:rsid w:val="00960CAA"/>
    <w:rsid w:val="00963E42"/>
    <w:rsid w:val="009650B8"/>
    <w:rsid w:val="00970F7E"/>
    <w:rsid w:val="00974CF6"/>
    <w:rsid w:val="00975F9F"/>
    <w:rsid w:val="00980647"/>
    <w:rsid w:val="0098185A"/>
    <w:rsid w:val="0098476E"/>
    <w:rsid w:val="009919E2"/>
    <w:rsid w:val="009931EA"/>
    <w:rsid w:val="009945D8"/>
    <w:rsid w:val="009A1E48"/>
    <w:rsid w:val="009A5FB8"/>
    <w:rsid w:val="009A740F"/>
    <w:rsid w:val="009B1EB1"/>
    <w:rsid w:val="009B28A3"/>
    <w:rsid w:val="009B4B40"/>
    <w:rsid w:val="009B57E2"/>
    <w:rsid w:val="009B70C4"/>
    <w:rsid w:val="009B7205"/>
    <w:rsid w:val="009C3C0B"/>
    <w:rsid w:val="009C3D65"/>
    <w:rsid w:val="009C4D5F"/>
    <w:rsid w:val="009D0C3C"/>
    <w:rsid w:val="009D0D30"/>
    <w:rsid w:val="009D23A1"/>
    <w:rsid w:val="009D45EC"/>
    <w:rsid w:val="009D5DE1"/>
    <w:rsid w:val="009D60BC"/>
    <w:rsid w:val="009D7495"/>
    <w:rsid w:val="009E06AC"/>
    <w:rsid w:val="009E169E"/>
    <w:rsid w:val="009E1C38"/>
    <w:rsid w:val="009E4E7E"/>
    <w:rsid w:val="009E675F"/>
    <w:rsid w:val="009F3202"/>
    <w:rsid w:val="009F5C47"/>
    <w:rsid w:val="00A0014D"/>
    <w:rsid w:val="00A01E81"/>
    <w:rsid w:val="00A0291F"/>
    <w:rsid w:val="00A03BE3"/>
    <w:rsid w:val="00A1285D"/>
    <w:rsid w:val="00A17B64"/>
    <w:rsid w:val="00A25522"/>
    <w:rsid w:val="00A32CA3"/>
    <w:rsid w:val="00A404DA"/>
    <w:rsid w:val="00A43993"/>
    <w:rsid w:val="00A44178"/>
    <w:rsid w:val="00A47315"/>
    <w:rsid w:val="00A51FB3"/>
    <w:rsid w:val="00A531E8"/>
    <w:rsid w:val="00A53DDC"/>
    <w:rsid w:val="00A54D1E"/>
    <w:rsid w:val="00A60402"/>
    <w:rsid w:val="00A6165E"/>
    <w:rsid w:val="00A636AE"/>
    <w:rsid w:val="00A66787"/>
    <w:rsid w:val="00A668C6"/>
    <w:rsid w:val="00A738C9"/>
    <w:rsid w:val="00A7697E"/>
    <w:rsid w:val="00A77D0B"/>
    <w:rsid w:val="00A80C94"/>
    <w:rsid w:val="00A81966"/>
    <w:rsid w:val="00A83C45"/>
    <w:rsid w:val="00A843EA"/>
    <w:rsid w:val="00A85C91"/>
    <w:rsid w:val="00A86B74"/>
    <w:rsid w:val="00A92205"/>
    <w:rsid w:val="00A943E9"/>
    <w:rsid w:val="00A94C4D"/>
    <w:rsid w:val="00AA1BC4"/>
    <w:rsid w:val="00AA2790"/>
    <w:rsid w:val="00AA4C40"/>
    <w:rsid w:val="00AA62F3"/>
    <w:rsid w:val="00AA6BD8"/>
    <w:rsid w:val="00AB28EF"/>
    <w:rsid w:val="00AB2C28"/>
    <w:rsid w:val="00AB63B4"/>
    <w:rsid w:val="00AC40E2"/>
    <w:rsid w:val="00AD0B32"/>
    <w:rsid w:val="00AD1510"/>
    <w:rsid w:val="00AD2ACF"/>
    <w:rsid w:val="00AD4DC1"/>
    <w:rsid w:val="00AD7EE8"/>
    <w:rsid w:val="00AD7FC5"/>
    <w:rsid w:val="00AE0629"/>
    <w:rsid w:val="00AE1DFA"/>
    <w:rsid w:val="00AE2F80"/>
    <w:rsid w:val="00AE409B"/>
    <w:rsid w:val="00AE4ED3"/>
    <w:rsid w:val="00AE7AE7"/>
    <w:rsid w:val="00AF37E9"/>
    <w:rsid w:val="00AF5347"/>
    <w:rsid w:val="00AF6057"/>
    <w:rsid w:val="00AF6389"/>
    <w:rsid w:val="00AF679C"/>
    <w:rsid w:val="00B0386D"/>
    <w:rsid w:val="00B074DC"/>
    <w:rsid w:val="00B10A1B"/>
    <w:rsid w:val="00B115D5"/>
    <w:rsid w:val="00B11825"/>
    <w:rsid w:val="00B125F3"/>
    <w:rsid w:val="00B1469A"/>
    <w:rsid w:val="00B14913"/>
    <w:rsid w:val="00B25EAD"/>
    <w:rsid w:val="00B34B2F"/>
    <w:rsid w:val="00B43178"/>
    <w:rsid w:val="00B4331C"/>
    <w:rsid w:val="00B57C4B"/>
    <w:rsid w:val="00B605F5"/>
    <w:rsid w:val="00B63261"/>
    <w:rsid w:val="00B75282"/>
    <w:rsid w:val="00B874B4"/>
    <w:rsid w:val="00B87A9B"/>
    <w:rsid w:val="00B9024D"/>
    <w:rsid w:val="00B91D53"/>
    <w:rsid w:val="00B92C69"/>
    <w:rsid w:val="00BA5AA6"/>
    <w:rsid w:val="00BB67EF"/>
    <w:rsid w:val="00BB72D6"/>
    <w:rsid w:val="00BC3CE6"/>
    <w:rsid w:val="00BC601C"/>
    <w:rsid w:val="00BC763E"/>
    <w:rsid w:val="00BC77BE"/>
    <w:rsid w:val="00BD602D"/>
    <w:rsid w:val="00BE157C"/>
    <w:rsid w:val="00BE1ECA"/>
    <w:rsid w:val="00BE2255"/>
    <w:rsid w:val="00BE2378"/>
    <w:rsid w:val="00BE2C3A"/>
    <w:rsid w:val="00BE3F28"/>
    <w:rsid w:val="00BF385F"/>
    <w:rsid w:val="00BF56AF"/>
    <w:rsid w:val="00BF6E29"/>
    <w:rsid w:val="00BF789B"/>
    <w:rsid w:val="00C00086"/>
    <w:rsid w:val="00C055E7"/>
    <w:rsid w:val="00C05693"/>
    <w:rsid w:val="00C07286"/>
    <w:rsid w:val="00C13059"/>
    <w:rsid w:val="00C13D1F"/>
    <w:rsid w:val="00C179D2"/>
    <w:rsid w:val="00C21C4D"/>
    <w:rsid w:val="00C21E13"/>
    <w:rsid w:val="00C22E08"/>
    <w:rsid w:val="00C2500E"/>
    <w:rsid w:val="00C26019"/>
    <w:rsid w:val="00C266FE"/>
    <w:rsid w:val="00C33357"/>
    <w:rsid w:val="00C339AA"/>
    <w:rsid w:val="00C36EDE"/>
    <w:rsid w:val="00C37C0D"/>
    <w:rsid w:val="00C44009"/>
    <w:rsid w:val="00C44218"/>
    <w:rsid w:val="00C50376"/>
    <w:rsid w:val="00C51D38"/>
    <w:rsid w:val="00C51DFA"/>
    <w:rsid w:val="00C5453D"/>
    <w:rsid w:val="00C5485D"/>
    <w:rsid w:val="00C6638A"/>
    <w:rsid w:val="00C70FD1"/>
    <w:rsid w:val="00C73B48"/>
    <w:rsid w:val="00C75C4E"/>
    <w:rsid w:val="00C765BB"/>
    <w:rsid w:val="00C773C4"/>
    <w:rsid w:val="00C80B79"/>
    <w:rsid w:val="00C831E9"/>
    <w:rsid w:val="00C86CD9"/>
    <w:rsid w:val="00C905A9"/>
    <w:rsid w:val="00C9130B"/>
    <w:rsid w:val="00C95084"/>
    <w:rsid w:val="00C9689A"/>
    <w:rsid w:val="00CA063D"/>
    <w:rsid w:val="00CB0919"/>
    <w:rsid w:val="00CB167A"/>
    <w:rsid w:val="00CB1E4C"/>
    <w:rsid w:val="00CB43A0"/>
    <w:rsid w:val="00CB49F8"/>
    <w:rsid w:val="00CB512D"/>
    <w:rsid w:val="00CB6FFE"/>
    <w:rsid w:val="00CB789E"/>
    <w:rsid w:val="00CC4978"/>
    <w:rsid w:val="00CC4D3E"/>
    <w:rsid w:val="00CC511F"/>
    <w:rsid w:val="00CC69D5"/>
    <w:rsid w:val="00CC7C97"/>
    <w:rsid w:val="00CD0516"/>
    <w:rsid w:val="00CD0739"/>
    <w:rsid w:val="00CD3E1D"/>
    <w:rsid w:val="00CE0E98"/>
    <w:rsid w:val="00CE1A32"/>
    <w:rsid w:val="00CE71B1"/>
    <w:rsid w:val="00CF4463"/>
    <w:rsid w:val="00CF5160"/>
    <w:rsid w:val="00D010B3"/>
    <w:rsid w:val="00D03100"/>
    <w:rsid w:val="00D0735E"/>
    <w:rsid w:val="00D07773"/>
    <w:rsid w:val="00D1272D"/>
    <w:rsid w:val="00D160F7"/>
    <w:rsid w:val="00D205FC"/>
    <w:rsid w:val="00D20A82"/>
    <w:rsid w:val="00D21C7B"/>
    <w:rsid w:val="00D24775"/>
    <w:rsid w:val="00D376BF"/>
    <w:rsid w:val="00D40A60"/>
    <w:rsid w:val="00D442DB"/>
    <w:rsid w:val="00D47DDC"/>
    <w:rsid w:val="00D55EDE"/>
    <w:rsid w:val="00D56935"/>
    <w:rsid w:val="00D56F58"/>
    <w:rsid w:val="00D63275"/>
    <w:rsid w:val="00D637FA"/>
    <w:rsid w:val="00D675D0"/>
    <w:rsid w:val="00D710B8"/>
    <w:rsid w:val="00D75615"/>
    <w:rsid w:val="00D813B8"/>
    <w:rsid w:val="00D81ECA"/>
    <w:rsid w:val="00D820B6"/>
    <w:rsid w:val="00D83844"/>
    <w:rsid w:val="00D87FDB"/>
    <w:rsid w:val="00D91B48"/>
    <w:rsid w:val="00D92DB5"/>
    <w:rsid w:val="00D930E8"/>
    <w:rsid w:val="00DA227B"/>
    <w:rsid w:val="00DA2C57"/>
    <w:rsid w:val="00DB55C7"/>
    <w:rsid w:val="00DB6D9A"/>
    <w:rsid w:val="00DB7BAF"/>
    <w:rsid w:val="00DC6E64"/>
    <w:rsid w:val="00DD00B5"/>
    <w:rsid w:val="00DD172A"/>
    <w:rsid w:val="00DD24E3"/>
    <w:rsid w:val="00DD443A"/>
    <w:rsid w:val="00DD5A49"/>
    <w:rsid w:val="00DD5CFA"/>
    <w:rsid w:val="00DE7BF2"/>
    <w:rsid w:val="00DF155F"/>
    <w:rsid w:val="00DF2E8E"/>
    <w:rsid w:val="00DF4130"/>
    <w:rsid w:val="00DF55EC"/>
    <w:rsid w:val="00E0681D"/>
    <w:rsid w:val="00E15A90"/>
    <w:rsid w:val="00E16612"/>
    <w:rsid w:val="00E2002E"/>
    <w:rsid w:val="00E23299"/>
    <w:rsid w:val="00E24D1E"/>
    <w:rsid w:val="00E26635"/>
    <w:rsid w:val="00E26CCD"/>
    <w:rsid w:val="00E43A1E"/>
    <w:rsid w:val="00E46258"/>
    <w:rsid w:val="00E468F4"/>
    <w:rsid w:val="00E479FB"/>
    <w:rsid w:val="00E47C6D"/>
    <w:rsid w:val="00E50C7F"/>
    <w:rsid w:val="00E51508"/>
    <w:rsid w:val="00E53569"/>
    <w:rsid w:val="00E5517F"/>
    <w:rsid w:val="00E61133"/>
    <w:rsid w:val="00E6470B"/>
    <w:rsid w:val="00E67AB6"/>
    <w:rsid w:val="00E70FA3"/>
    <w:rsid w:val="00E73039"/>
    <w:rsid w:val="00E763B1"/>
    <w:rsid w:val="00E8739E"/>
    <w:rsid w:val="00E93EC1"/>
    <w:rsid w:val="00E968B7"/>
    <w:rsid w:val="00EA0BD0"/>
    <w:rsid w:val="00EA10AC"/>
    <w:rsid w:val="00EA209A"/>
    <w:rsid w:val="00EA3284"/>
    <w:rsid w:val="00EA58D9"/>
    <w:rsid w:val="00EA78DA"/>
    <w:rsid w:val="00EC71F0"/>
    <w:rsid w:val="00ED2DCE"/>
    <w:rsid w:val="00ED7197"/>
    <w:rsid w:val="00EE1E60"/>
    <w:rsid w:val="00EE5CD8"/>
    <w:rsid w:val="00EE705D"/>
    <w:rsid w:val="00EF1403"/>
    <w:rsid w:val="00EF19A0"/>
    <w:rsid w:val="00EF2460"/>
    <w:rsid w:val="00EF5504"/>
    <w:rsid w:val="00F00592"/>
    <w:rsid w:val="00F031C8"/>
    <w:rsid w:val="00F1104C"/>
    <w:rsid w:val="00F12897"/>
    <w:rsid w:val="00F15124"/>
    <w:rsid w:val="00F174A6"/>
    <w:rsid w:val="00F20853"/>
    <w:rsid w:val="00F23D1C"/>
    <w:rsid w:val="00F25990"/>
    <w:rsid w:val="00F276ED"/>
    <w:rsid w:val="00F27FB1"/>
    <w:rsid w:val="00F3160D"/>
    <w:rsid w:val="00F356B3"/>
    <w:rsid w:val="00F366FE"/>
    <w:rsid w:val="00F367BA"/>
    <w:rsid w:val="00F36D0D"/>
    <w:rsid w:val="00F379EE"/>
    <w:rsid w:val="00F4133C"/>
    <w:rsid w:val="00F419C7"/>
    <w:rsid w:val="00F43594"/>
    <w:rsid w:val="00F43E77"/>
    <w:rsid w:val="00F47BC8"/>
    <w:rsid w:val="00F47F42"/>
    <w:rsid w:val="00F71788"/>
    <w:rsid w:val="00F828AC"/>
    <w:rsid w:val="00F82976"/>
    <w:rsid w:val="00F86A55"/>
    <w:rsid w:val="00F87CCD"/>
    <w:rsid w:val="00F90DCA"/>
    <w:rsid w:val="00F95284"/>
    <w:rsid w:val="00F959EE"/>
    <w:rsid w:val="00FA263D"/>
    <w:rsid w:val="00FA460F"/>
    <w:rsid w:val="00FB0954"/>
    <w:rsid w:val="00FB3858"/>
    <w:rsid w:val="00FB69EC"/>
    <w:rsid w:val="00FC1CCE"/>
    <w:rsid w:val="00FD0036"/>
    <w:rsid w:val="00FD2837"/>
    <w:rsid w:val="00FD44FF"/>
    <w:rsid w:val="00FE5121"/>
    <w:rsid w:val="00FE6BAB"/>
    <w:rsid w:val="00FF02B6"/>
    <w:rsid w:val="00FF168E"/>
    <w:rsid w:val="00FF211E"/>
    <w:rsid w:val="00FF3C81"/>
    <w:rsid w:val="00FF7748"/>
    <w:rsid w:val="0C0D2BEC"/>
    <w:rsid w:val="0E2E5C8B"/>
    <w:rsid w:val="1CEAA96F"/>
    <w:rsid w:val="247BD0C2"/>
    <w:rsid w:val="39B31928"/>
    <w:rsid w:val="3AEB7941"/>
    <w:rsid w:val="43D39743"/>
    <w:rsid w:val="469F73CD"/>
    <w:rsid w:val="4CFABE20"/>
    <w:rsid w:val="51CEC643"/>
    <w:rsid w:val="53065823"/>
    <w:rsid w:val="69262AAA"/>
    <w:rsid w:val="6F126716"/>
    <w:rsid w:val="71BF53DA"/>
    <w:rsid w:val="799578F7"/>
    <w:rsid w:val="7B5341DD"/>
    <w:rsid w:val="7E29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BC9FE"/>
  <w15:chartTrackingRefBased/>
  <w15:docId w15:val="{AFBDD861-7035-4FCF-B535-2D11673F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1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1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1E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E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E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E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E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EB9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555B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55B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55B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B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B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1747</Words>
  <Characters>9960</Characters>
  <Application>Microsoft Office Word</Application>
  <DocSecurity>4</DocSecurity>
  <Lines>83</Lines>
  <Paragraphs>23</Paragraphs>
  <ScaleCrop>false</ScaleCrop>
  <Company/>
  <LinksUpToDate>false</LinksUpToDate>
  <CharactersWithSpaces>11684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Bjurlin</dc:creator>
  <cp:keywords/>
  <dc:description/>
  <cp:lastModifiedBy>Claire Oliver</cp:lastModifiedBy>
  <cp:revision>6</cp:revision>
  <dcterms:created xsi:type="dcterms:W3CDTF">2025-10-16T19:37:00Z</dcterms:created>
  <dcterms:modified xsi:type="dcterms:W3CDTF">2025-10-16T17:51:00Z</dcterms:modified>
</cp:coreProperties>
</file>